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2024年一年级下学期班主任工作总结5篇计划</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2024年一年级下学期班主任工作总结5篇计划一</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每个同学轮流担任班干部负责学习、纪律、卫生等各方面的工作，每一轮结束，请表现出色的班干部交流方法，谈体会，也请其他同学说说自己当班干部的感受，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综合评比相结合，在班内开展结竞争对子、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2024年一年级下学期班主任工作总结5篇计划二</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一年级下学期工作接近尾声了，回顾起来这些孩子们已经由“小不点”成为真正的小学生了，是校园生活中的一个起步阶段，很多的习惯都在将来的学习生活中起到无足轻重的作用。下面就本学期的工作谈一谈。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三、重视后进生转化工作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期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2024年一年级下学期班主任工作总结5篇计划三</w:t>
      </w:r>
    </w:p>
    <w:p>
      <w:pPr>
        <w:ind w:left="0" w:right="0" w:firstLine="560"/>
        <w:spacing w:before="450" w:after="450" w:line="312" w:lineRule="auto"/>
      </w:pPr>
      <w:r>
        <w:rPr>
          <w:rFonts w:ascii="宋体" w:hAnsi="宋体" w:eastAsia="宋体" w:cs="宋体"/>
          <w:color w:val="000"/>
          <w:sz w:val="28"/>
          <w:szCs w:val="28"/>
        </w:rPr>
        <w:t xml:space="preserve">我担任一年级（x）班的班主任工作。我班共有xx名学生，其中男生xx人，女生xx人。我按照制订的班主任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2024年一年级下学期班主任工作总结5篇计划四</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xx同学，每次上课发呆，不肯做作业，还说我是傻瓜。我没有放弃他，而是手把手的教他写字，抓住他的点滴进步，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xx现场绘画”比赛中取得了2人获一等奖、1人二等奖、3人三等奖的好成绩，在xxxx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2024年一年级下学期班主任工作总结5篇计划五</w:t>
      </w:r>
    </w:p>
    <w:p>
      <w:pPr>
        <w:ind w:left="0" w:right="0" w:firstLine="560"/>
        <w:spacing w:before="450" w:after="450" w:line="312" w:lineRule="auto"/>
      </w:pPr>
      <w:r>
        <w:rPr>
          <w:rFonts w:ascii="宋体" w:hAnsi="宋体" w:eastAsia="宋体" w:cs="宋体"/>
          <w:color w:val="000"/>
          <w:sz w:val="28"/>
          <w:szCs w:val="28"/>
        </w:rPr>
        <w:t xml:space="preserve">时光飞逝，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级共有学生xx人，其中男生xx人，女生xx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卡，坐姿好的，上课表现积极的，路队走得好的，站的直的，爱劳动的，讲卫生等等我都用奖卡激励学生，效果很好。每周一次统计奖卡数，评出班级前八名，每月一次总评，评出月前八名。我们班的xx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七、培养有管理能力的小干部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八、加强与家长间的交流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九、安全教育工作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一看、二摸、三问”。“一看”——孩子们是否到齐，身体、精神、情绪是否正常。“二摸”——衣服是否穿得适当？小手是否冰凉？“三问”——作业做好了没有？身体有没有不舒服？如果发现学生有任何情况赶快向领导报告，并及时联系家长。我特欣慰的是，一年过去了，我们班的学生没有一位和感染病交上“朋友”。</w:t>
      </w:r>
    </w:p>
    <w:p>
      <w:pPr>
        <w:ind w:left="0" w:right="0" w:firstLine="560"/>
        <w:spacing w:before="450" w:after="450" w:line="312" w:lineRule="auto"/>
      </w:pPr>
      <w:r>
        <w:rPr>
          <w:rFonts w:ascii="宋体" w:hAnsi="宋体" w:eastAsia="宋体" w:cs="宋体"/>
          <w:color w:val="000"/>
          <w:sz w:val="28"/>
          <w:szCs w:val="28"/>
        </w:rPr>
        <w:t xml:space="preserve">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3、班级管理工作有条不紊，还得加一个：“严”字。对学生的热爱不可无，但对学生的严格更不可丢。虽然我意识到这一点上，但我在执行的时候方法不是很恰当，在这一点上，还需要向各位老师请教。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6、要“偏爱＇学困生，让他们在爱的环境中成长、学习，培养他们强烈的自信心和自尊心，使他们提高认识、不断上进。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560"/>
        <w:spacing w:before="450" w:after="450" w:line="312" w:lineRule="auto"/>
      </w:pPr>
      <w:r>
        <w:rPr>
          <w:rFonts w:ascii="宋体" w:hAnsi="宋体" w:eastAsia="宋体" w:cs="宋体"/>
          <w:color w:val="000"/>
          <w:sz w:val="28"/>
          <w:szCs w:val="28"/>
        </w:rPr>
        <w:t xml:space="preserve">【2024年一年级下学期班主任工作总结5篇计划】相关推荐文章:</w:t>
      </w:r>
    </w:p>
    <w:p>
      <w:pPr>
        <w:ind w:left="0" w:right="0" w:firstLine="560"/>
        <w:spacing w:before="450" w:after="450" w:line="312" w:lineRule="auto"/>
      </w:pPr>
      <w:r>
        <w:rPr>
          <w:rFonts w:ascii="宋体" w:hAnsi="宋体" w:eastAsia="宋体" w:cs="宋体"/>
          <w:color w:val="000"/>
          <w:sz w:val="28"/>
          <w:szCs w:val="28"/>
        </w:rPr>
        <w:t xml:space="preserve">一年级下学期班主任工作总结</w:t>
      </w:r>
    </w:p>
    <w:p>
      <w:pPr>
        <w:ind w:left="0" w:right="0" w:firstLine="560"/>
        <w:spacing w:before="450" w:after="450" w:line="312" w:lineRule="auto"/>
      </w:pPr>
      <w:r>
        <w:rPr>
          <w:rFonts w:ascii="宋体" w:hAnsi="宋体" w:eastAsia="宋体" w:cs="宋体"/>
          <w:color w:val="000"/>
          <w:sz w:val="28"/>
          <w:szCs w:val="28"/>
        </w:rPr>
        <w:t xml:space="preserve">一年级下学期班主任工作总结</w:t>
      </w:r>
    </w:p>
    <w:p>
      <w:pPr>
        <w:ind w:left="0" w:right="0" w:firstLine="560"/>
        <w:spacing w:before="450" w:after="450" w:line="312" w:lineRule="auto"/>
      </w:pPr>
      <w:r>
        <w:rPr>
          <w:rFonts w:ascii="宋体" w:hAnsi="宋体" w:eastAsia="宋体" w:cs="宋体"/>
          <w:color w:val="000"/>
          <w:sz w:val="28"/>
          <w:szCs w:val="28"/>
        </w:rPr>
        <w:t xml:space="preserve">一年级下学期班主任工作总结</w:t>
      </w:r>
    </w:p>
    <w:p>
      <w:pPr>
        <w:ind w:left="0" w:right="0" w:firstLine="560"/>
        <w:spacing w:before="450" w:after="450" w:line="312" w:lineRule="auto"/>
      </w:pPr>
      <w:r>
        <w:rPr>
          <w:rFonts w:ascii="宋体" w:hAnsi="宋体" w:eastAsia="宋体" w:cs="宋体"/>
          <w:color w:val="000"/>
          <w:sz w:val="28"/>
          <w:szCs w:val="28"/>
        </w:rPr>
        <w:t xml:space="preserve">一年级下学期班主任工作总结</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一年级下学期班主任工作总结2024 一年级下学期班主任工作总结范文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2024-11-08T19:07:43+08:00</dcterms:created>
  <dcterms:modified xsi:type="dcterms:W3CDTF">2024-11-08T19:07:43+08:00</dcterms:modified>
</cp:coreProperties>
</file>

<file path=docProps/custom.xml><?xml version="1.0" encoding="utf-8"?>
<Properties xmlns="http://schemas.openxmlformats.org/officeDocument/2006/custom-properties" xmlns:vt="http://schemas.openxmlformats.org/officeDocument/2006/docPropsVTypes"/>
</file>