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精选教师培训心得体会模板合集六篇 我们从一些事情上得到感悟后，就十分有必须要写一篇心得体会，从而不断地丰富我们的思想。相信许多人会觉得心得体会很难写吧，以下是小编精心整理的教师培训心得体会6篇，欢迎大家借鉴与参考，希望对大家有所帮助。教师培...</w:t>
      </w:r>
    </w:p>
    <w:p>
      <w:pPr>
        <w:ind w:left="0" w:right="0" w:firstLine="560"/>
        <w:spacing w:before="450" w:after="450" w:line="312" w:lineRule="auto"/>
      </w:pPr>
      <w:r>
        <w:rPr>
          <w:rFonts w:ascii="宋体" w:hAnsi="宋体" w:eastAsia="宋体" w:cs="宋体"/>
          <w:color w:val="000"/>
          <w:sz w:val="28"/>
          <w:szCs w:val="28"/>
        </w:rPr>
        <w:t xml:space="preserve">精选教师培训心得体会模板合集六篇</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就十分有必须要写一篇心得体会，从而不断地丰富我们的思想。相信许多人会觉得心得体会很难写吧，以下是小编精心整理的教师培训心得体会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8月5日至8月7日三天的时间，在县教育局教研室的统一组织安排下，我们小学英语骨干教师在沂南一小齐聚一堂，共同享用暑期培训的精神大餐，本次培训和以往的每一次培训一样：收获多多，感想多多……</w:t>
      </w:r>
    </w:p>
    <w:p>
      <w:pPr>
        <w:ind w:left="0" w:right="0" w:firstLine="560"/>
        <w:spacing w:before="450" w:after="450" w:line="312" w:lineRule="auto"/>
      </w:pPr>
      <w:r>
        <w:rPr>
          <w:rFonts w:ascii="宋体" w:hAnsi="宋体" w:eastAsia="宋体" w:cs="宋体"/>
          <w:color w:val="000"/>
          <w:sz w:val="28"/>
          <w:szCs w:val="28"/>
        </w:rPr>
        <w:t xml:space="preserve">8月5日，首先由县教研室李老师作了“如何搞好集体备课”的报告，并详尽的讲解了集体备课的操作流程。网络大集体备课在我县是首次推行，对我们来说是新生事物，许多的教师和我一样从操作到运用都有着多多少少的困惑。此次报告犹如为我们打开了一扇窗，拨云见日，使我们在聆听中豁然开朗。李老师分别从网络大集体备课的含义、与以往集备的联系与区别、大集体备课的意义、内容与范围、形式与要求、基本程序、树立的三种意识、几种误区等八个方面，结合生动的例子和她多年的经验对网络大集体备课作了通俗易懂的讲解。使我们更加深入的领悟到了大集体备课的魅力所在：大集体备课是借助网络教研平台，最大限度地发挥了我们县现有的教育资源的共享，让我们县同一学科的教师共同分享彼此的智慧结晶。在集体备课的基础上，又通过个性备课、教学反思，来超越、优化原有的备课，以此，不断推进我们小学英语的进步发展。</w:t>
      </w:r>
    </w:p>
    <w:p>
      <w:pPr>
        <w:ind w:left="0" w:right="0" w:firstLine="560"/>
        <w:spacing w:before="450" w:after="450" w:line="312" w:lineRule="auto"/>
      </w:pPr>
      <w:r>
        <w:rPr>
          <w:rFonts w:ascii="宋体" w:hAnsi="宋体" w:eastAsia="宋体" w:cs="宋体"/>
          <w:color w:val="000"/>
          <w:sz w:val="28"/>
          <w:szCs w:val="28"/>
        </w:rPr>
        <w:t xml:space="preserve">8月6日，由沂南一小的朱老师为我们作了“抓好集备务实教研，立足实际养好习惯”的经验介绍，他首先分析了当前集体备课的状况及弊端所在，又分析了我县集体备课的作用，以及怎样开展大集体备课和大集体备课的具体操作等几个方面风趣幽默地结合他们学校自己的备课经验，贴近实际的案例分析，深入浅出、手把手的传授了他们集体备课的宝贵经验。为暑期的培训送上了一份清凉，一份收获。</w:t>
      </w:r>
    </w:p>
    <w:p>
      <w:pPr>
        <w:ind w:left="0" w:right="0" w:firstLine="560"/>
        <w:spacing w:before="450" w:after="450" w:line="312" w:lineRule="auto"/>
      </w:pPr>
      <w:r>
        <w:rPr>
          <w:rFonts w:ascii="宋体" w:hAnsi="宋体" w:eastAsia="宋体" w:cs="宋体"/>
          <w:color w:val="000"/>
          <w:sz w:val="28"/>
          <w:szCs w:val="28"/>
        </w:rPr>
        <w:t xml:space="preserve">8月7日，沂南三小的龙老师为我们讲解并现场演示了“ppt的使用和制作”多媒体课件的辅助教学可以有效的激发学生学习的兴趣，提高课堂教学效果，但许多教师想用却苦于不会制作多媒体课件或者多媒体课件制作的过于简单。龙老师从多媒体课件制作的流程，文字动画的添加效果，图片的进入、强调、退出及动作设置，如何在幻灯片中添加声音、动画等几个方面详尽地为我们做了解说并现场操作演示。从龙老师的娓娓解说中可以看出他是一位非常善于从日常的一点一滴中积蓄能量的有心人，这一点是非常值得我们学习的。而后，李老师给我们讲解了“图片的剪切、录音软件的安装及使用”平时，我们没有条件给学生训练听力，单元检测都是老师读听力材料，听力训练的效果不是很好，听了李老师的讲解，我才想到平时我们完全可以依托录音软件，自己制作录音对学生进行听力训练的。</w:t>
      </w:r>
    </w:p>
    <w:p>
      <w:pPr>
        <w:ind w:left="0" w:right="0" w:firstLine="560"/>
        <w:spacing w:before="450" w:after="450" w:line="312" w:lineRule="auto"/>
      </w:pPr>
      <w:r>
        <w:rPr>
          <w:rFonts w:ascii="宋体" w:hAnsi="宋体" w:eastAsia="宋体" w:cs="宋体"/>
          <w:color w:val="000"/>
          <w:sz w:val="28"/>
          <w:szCs w:val="28"/>
        </w:rPr>
        <w:t xml:space="preserve">今年的培训中多了一项往年没有的靓丽而又实用的风景线：互动、讨论、交流。不同学校的教师坐在一起就如何开展大集体备课以及大集体备课的困惑等进行了热烈的交流研讨。使得今年的暑期培训给人更加亲切、实用的感觉。</w:t>
      </w:r>
    </w:p>
    <w:p>
      <w:pPr>
        <w:ind w:left="0" w:right="0" w:firstLine="560"/>
        <w:spacing w:before="450" w:after="450" w:line="312" w:lineRule="auto"/>
      </w:pPr>
      <w:r>
        <w:rPr>
          <w:rFonts w:ascii="宋体" w:hAnsi="宋体" w:eastAsia="宋体" w:cs="宋体"/>
          <w:color w:val="000"/>
          <w:sz w:val="28"/>
          <w:szCs w:val="28"/>
        </w:rPr>
        <w:t xml:space="preserve">三天的培训很短暂，三天的收获却是沉甸甸的。相信在县教研室的正确引领下，在我们全县小学英语教师的共同努力下，我们会做的越来越好！（青驼中心小学 董薇）</w:t>
      </w:r>
    </w:p>
    <w:p>
      <w:pPr>
        <w:ind w:left="0" w:right="0" w:firstLine="560"/>
        <w:spacing w:before="450" w:after="450" w:line="312" w:lineRule="auto"/>
      </w:pPr>
      <w:r>
        <w:rPr>
          <w:rFonts w:ascii="宋体" w:hAnsi="宋体" w:eastAsia="宋体" w:cs="宋体"/>
          <w:color w:val="000"/>
          <w:sz w:val="28"/>
          <w:szCs w:val="28"/>
        </w:rPr>
        <w:t xml:space="preserve">沂南县小学英语骨干教师暑期培训心得体会</w:t>
      </w:r>
    </w:p>
    <w:p>
      <w:pPr>
        <w:ind w:left="0" w:right="0" w:firstLine="560"/>
        <w:spacing w:before="450" w:after="450" w:line="312" w:lineRule="auto"/>
      </w:pPr>
      <w:r>
        <w:rPr>
          <w:rFonts w:ascii="宋体" w:hAnsi="宋体" w:eastAsia="宋体" w:cs="宋体"/>
          <w:color w:val="000"/>
          <w:sz w:val="28"/>
          <w:szCs w:val="28"/>
        </w:rPr>
        <w:t xml:space="preserve">三天的学习，我不仅知道了网络备课的意义还学会了合作交流的意识。</w:t>
      </w:r>
    </w:p>
    <w:p>
      <w:pPr>
        <w:ind w:left="0" w:right="0" w:firstLine="560"/>
        <w:spacing w:before="450" w:after="450" w:line="312" w:lineRule="auto"/>
      </w:pPr>
      <w:r>
        <w:rPr>
          <w:rFonts w:ascii="宋体" w:hAnsi="宋体" w:eastAsia="宋体" w:cs="宋体"/>
          <w:color w:val="000"/>
          <w:sz w:val="28"/>
          <w:szCs w:val="28"/>
        </w:rPr>
        <w:t xml:space="preserve">网络备课就是借助网络平台，一线教师、教研人员和学校团队等一起就某一单元、某一课或某一个环节在个人认真准备的基础上，人人从不同角度、不同侧面谈个人见解，以学校学科为团队认真优化，形成一个大体一致的教学设计，全县共享，帮助一线老师们加深对教材的理解，拓展教学思路，提高课堂效率而进行集体研讨的一种有效的教研活动。它是现行集体备课的继承和发展。它的交流的形式变了，交流的范围广了。网络备课体现的是团队的合作交流。你一言我一语，在讨论中解决问题在讨论中整理教学资料，学习他人的长处，再提升、再优化、再运用，变为自己的东西。从而在教学过程中融会贯通。这不仅提高了老师教学水平还更好的提高了教学效果。</w:t>
      </w:r>
    </w:p>
    <w:p>
      <w:pPr>
        <w:ind w:left="0" w:right="0" w:firstLine="560"/>
        <w:spacing w:before="450" w:after="450" w:line="312" w:lineRule="auto"/>
      </w:pPr>
      <w:r>
        <w:rPr>
          <w:rFonts w:ascii="宋体" w:hAnsi="宋体" w:eastAsia="宋体" w:cs="宋体"/>
          <w:color w:val="000"/>
          <w:sz w:val="28"/>
          <w:szCs w:val="28"/>
        </w:rPr>
        <w:t xml:space="preserve">总之，集体备课是教师们分享资源的平台，修正个人备课的途径，提高有效教学的载体。希望广大教师充分利用这个平台，提高自我，提高小学英语教学质量。</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今天下午由骆龙衍老师给我们以游戏的形式讲授了一堂既生动由有深刻感悟的反思团队精神的讲座。首先，十分感谢华师提供的这次培训机会。通过这次丰富、有效、紧张的体验式团队培训，使我对以往所了解的一些道理有了更深的理解，同时对照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回想起“七巧板”游戏，我们幼师国培2班的老师们积极参与游戏的场面还清晰得浮现在我的脑海里，在游戏当中，一个小小的七巧板却诠释了团队的整个含义。在大家齐思共想、争先恐后、齐心协力下，终于完成了游戏。但是游戏当中诠释的团队精神令人思虑万千。我明白团队的力量无坚不摧，没有完美的个人，只有完美的团队!没有规矩不成方圆。一个成功的团队造就无数个成功的个人。</w:t>
      </w:r>
    </w:p>
    <w:p>
      <w:pPr>
        <w:ind w:left="0" w:right="0" w:firstLine="560"/>
        <w:spacing w:before="450" w:after="450" w:line="312" w:lineRule="auto"/>
      </w:pPr>
      <w:r>
        <w:rPr>
          <w:rFonts w:ascii="宋体" w:hAnsi="宋体" w:eastAsia="宋体" w:cs="宋体"/>
          <w:color w:val="000"/>
          <w:sz w:val="28"/>
          <w:szCs w:val="28"/>
        </w:rPr>
        <w:t xml:space="preserve">在这个游戏的环节中，最初不明白这个游戏是一个什么概念?通过这个游戏，在骆老师的分析与引导下，最终明白：游戏过程中有很多人发现了问题，却不能抓住问题的核心。有时过分的强调成功反而达不到想要完成的目的。</w:t>
      </w:r>
    </w:p>
    <w:p>
      <w:pPr>
        <w:ind w:left="0" w:right="0" w:firstLine="560"/>
        <w:spacing w:before="450" w:after="450" w:line="312" w:lineRule="auto"/>
      </w:pPr>
      <w:r>
        <w:rPr>
          <w:rFonts w:ascii="宋体" w:hAnsi="宋体" w:eastAsia="宋体" w:cs="宋体"/>
          <w:color w:val="000"/>
          <w:sz w:val="28"/>
          <w:szCs w:val="28"/>
        </w:rPr>
        <w:t xml:space="preserve">通过次此培训使我明白团队精神就是要互相配合，互相关爱，这些都是我们把平时大家都很了解的道理实践化，也就是说我们是通过一个小小的游戏，通过各位老师的讲解，把团队思想挖掘出来，和以前的“纸上谈兵”有着很大的不同。通过实践的总结，让我们充分感受到了这些“鲜活”的道理。这样的印象可能是一生都无法抹去的……</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20xx年7月16——17日，昌乐县小学数学骨干教师培训班在昌乐二中报告厅举行，根据学校安排我和部分同事参加了此次培训活动，期间有幸聆听了臧秀霞、李玲、赵国防和郭美玲共4位专家、名师的教育教学经验报告：臧秀霞主任的《魅力课堂是怎样炼成的》、李玲校长的《让数学好玩》、赵国防老师的《走在教学与教研的路上》以及本校同时郭美玲老师的《让学生的个性魅力在数学日记中绽放》四个报告使我受益匪浅；郭美玲老师的《小数乘法》课堂教学展示给了我很大的启迪，让我懂得计算教学不仅要注重计算方法的总结叙述，更要注重学生对算理的理解。总之两天的培训让我收获颇丰，如同醍醐灌顶，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近几年来学生生源在日益减少，教师资源却没有减少的迹象，而且还有大量新毕业的师范类准教师找不到工作，他们都在虎视眈眈的盯着我们的工作岗位，以确保教师的各项待遇和吸纳高素质人才加入教师队伍，这样就对教师行业提出更高的要求，对我们现任教师产生了很大的威胁。“人无远虑，必有近忧”，我们必须时刻保持自己的危机感、压迫感，趁自己还算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且道出了我们做教师的真谛，做一名教师，我们不仅肩负着为国家和社会培养人才的重任，更担负着一位位学生家长的眷眷之心。教师的职业境界有三种，最低境界“工作仅为养家糊口”，第二境界“为了自己的良心而教学”，最高境界“能享受教学的幸福”，当我们静心反思时，我又属于其中的那种境界呢？一名学生对我们老师而言可能只是几百分之一，但对每一个家庭来说，那可是百分之百，甚至是百分之几百阿！我们大部分老师也都有了自己的孩子，谁能希望我们自己的孩子受到不公平的教育呢？而我们又是否做到像对待自己的孩子一样，对待我们的学生呢？是否用真诚、善良、谦逊、宽容、爱心、责任心来教育我们的学生呢？</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xx年10月10日至10月17日，我非常有幸地参加了xx市幼儿园首期骨干教师培训学习。在短短的八天学习中，既聆听了专家与名师的报告，又观摩了骨干教师教学实践课，也参观了xx省先进园所的环境。每一天都让我感受到思想火花的冲击，开阔了眼界。在充分领略到专家与名师那份独特的魅力――广博的知识积累和深厚的文化底蕴的同时，也和一群优秀的同行朋友探讨了教学中的疑惑。而作为我们这些幼儿园的骨干，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彭老师的“幼儿园科学教育活动实践研究”、程老师的“幼儿园音乐教育活动实践研究”、吴老师的“幼儿园美术教育活动实践研究”、许老师的“幼儿园区域创设与指导”、林老师的“幼儿园游戏活动指导”、陈老师的“幼儿园数学教育活动实践研究”、曾老师的“幼儿园语言教育活动实践研究”、赖老师的“一日活动常规与良好习惯培养”这几个专题，为教师们开辟了新视野，使我们改正并更新了头脑中原有的死板的教学思想的观念。同时体会到了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尤其是彭老师的“现代儿童观与教师专业素养”详细阐述了怎么理解正确的儿童观，教师观，教师应具备怎样的最基本专业能力，还有当今时代的教育应是发现的教育，支持的教育，引导的教育。他用清晰地教育观点和经历向我们阐述了教师成长的必要性和成长策略，最后，她还向我们每位学员提出了忠恳的希望，让我们“做一名有品位、有作为、有地位的教师”。彭老师朴实的语言犹如一盏明灯，给我们的成长树立了信心，又指明了前进的方向。</w:t>
      </w:r>
    </w:p>
    <w:p>
      <w:pPr>
        <w:ind w:left="0" w:right="0" w:firstLine="560"/>
        <w:spacing w:before="450" w:after="450" w:line="312" w:lineRule="auto"/>
      </w:pPr>
      <w:r>
        <w:rPr>
          <w:rFonts w:ascii="宋体" w:hAnsi="宋体" w:eastAsia="宋体" w:cs="宋体"/>
          <w:color w:val="000"/>
          <w:sz w:val="28"/>
          <w:szCs w:val="28"/>
        </w:rPr>
        <w:t xml:space="preserve">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教师是教学活动的“导航者”，提升教师的专业成长是参加本次培训活动的初衷。而在理论与实践的交融下，教师只有进行自我反思，才能内化为自我的教学行为。因此，在丰富多彩的内容学习之后，我进行了有效地自我反思，有对专家报告的反思；有对教学活动观摩后的反思等等。反思是激发教师的自我提高动机，调动教师积极的自我思考与实践，使其以主体身分投入其中，使得教师的教育教学观念、教育教学行为和能力有本质性的提高。教师的自我思考、审视、反省、判断、分析、概括、总结能使自己在今后的教学活动中更灵活的调整自己的教育策略，使教师的专业素质在反思中不断的，有效的提高和成长，从而形成教师的个性化教学。</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几天，既忙碌又充实！既疲惫又紧张。但值得欣慰的是，我们的收获是丰硕的：我们进一步把握了纲要的精神，领会了各个领域活动的指导内容、增强了解决问题的能力；我们观摩了名师教学，关注了有效课堂，提高了教学实践水平；通过设计实操的演练，协调了设计与指导一节课的平衡点；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2024-09-20T15:08:45+08:00</dcterms:created>
  <dcterms:modified xsi:type="dcterms:W3CDTF">2024-09-20T15:08:45+08:00</dcterms:modified>
</cp:coreProperties>
</file>

<file path=docProps/custom.xml><?xml version="1.0" encoding="utf-8"?>
<Properties xmlns="http://schemas.openxmlformats.org/officeDocument/2006/custom-properties" xmlns:vt="http://schemas.openxmlformats.org/officeDocument/2006/docPropsVTypes"/>
</file>