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幼儿园保育工作总结 幼儿园保育组长工作总结(四篇)</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幼儿...</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幼儿园保育工作总结 幼儿园保育组长工作总结篇一</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个性是《幼儿园卫生消毒方法》、《食品法》以及消防避险知识，学习有关“安全教育”的文件、保健老师开办保育知识讲座，对保育员、食堂人员进行业务知识考试，使保育员、食堂人员能规范操作，总之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限度保证全园每个幼儿意外事故发生时的危险性降到最低程度。加强了对门卫人员工作职责心的教育，家长凭接送卡接幼儿，利用游戏和活动教会幼儿安全知识和技能，保健老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suibi8.)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潜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用心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进行了卫生包干区的划分，人人参与、职责到人。明确包干区的卫生要求。严格执行班级卫生消毒工作，保育老师每一天按照规定的要求清洁、消毒，杜绝细菌、病毒的流传。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学期保育后勤工作有了必须的改善，保育后勤人员的素质有了明显地提高，全体教职工能密切配合，在安全方面做了超多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幼儿园保育工作总结 幼儿园保育组长工作总结篇二</w:t>
      </w:r>
    </w:p>
    <w:p>
      <w:pPr>
        <w:ind w:left="0" w:right="0" w:firstLine="560"/>
        <w:spacing w:before="450" w:after="450" w:line="312" w:lineRule="auto"/>
      </w:pPr>
      <w:r>
        <w:rPr>
          <w:rFonts w:ascii="宋体" w:hAnsi="宋体" w:eastAsia="宋体" w:cs="宋体"/>
          <w:color w:val="000"/>
          <w:sz w:val="28"/>
          <w:szCs w:val="28"/>
        </w:rPr>
        <w:t xml:space="preserve">转眼间一学期结束了，经过我们的努力，幼儿的各项能力有了提高，体质有所增强，大部分幼儿在老师的教育下能遵守班上各项常规，有较好的卫生生活习惯。但还有小部分幼儿在洗手时玩水，我们会在下学期更加努力，争取让每个孩子都养成良好的个人习惯。下面我对这一学期来的工作做以简单总结</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教室的第一件事就是按照教师一日工作细则，开窗通风，以及各项卫生工作。在平时，为了让幼儿养成良好的生活习惯，在进行盥洗时，能及时站在幼儿旁边，注意幼儿的安全，并交给幼儿正确的洗手方法;在午餐时，让幼儿做到不讲话、安静愉快的吃完自己的饭菜，做到不挑食、偏食，针对进餐有挑食的孩子，给予鼓励和诱导，逐步培养幼儿良好的进餐习惯;在午睡时，我严格要求幼儿养成良好的午睡习惯，培养幼儿正确的睡姿，安静入睡，在我值班期间，我能让每个幼儿入睡，等他们睡着后，能及时调整孩子的睡姿。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二、严格执行卫生消毒制度</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我是中途来幼儿园的，从我决定参加工作以来，我一直注重幼儿餐具、毛巾、地面、门、窗、玩具、等物品的消毒工作。平时注意观察孩子的情况，早上家长送来时，看到孩子情绪不高时，我都会向家长了解情况，特别是带药的孩子，我都细致了解2024最新大班保育员工作总结2024最新大班保育员工作总结。午睡起床，我会知道孩子自己洗脸，然后给孩子整理着装。在户外或室内活动时，我特别注意幼儿人身安全和增减衣物的护理工作。</w:t>
      </w:r>
    </w:p>
    <w:p>
      <w:pPr>
        <w:ind w:left="0" w:right="0" w:firstLine="560"/>
        <w:spacing w:before="450" w:after="450" w:line="312" w:lineRule="auto"/>
      </w:pPr>
      <w:r>
        <w:rPr>
          <w:rFonts w:ascii="宋体" w:hAnsi="宋体" w:eastAsia="宋体" w:cs="宋体"/>
          <w:color w:val="000"/>
          <w:sz w:val="28"/>
          <w:szCs w:val="28"/>
        </w:rPr>
        <w:t xml:space="preserve">三、在配班工作中，我主动配合老师组织幼儿上课，并能在不打扰老师正常上课的同时纠正幼儿坐姿，发现幼儿注意力分散时能及时的提醒</w:t>
      </w:r>
    </w:p>
    <w:p>
      <w:pPr>
        <w:ind w:left="0" w:right="0" w:firstLine="560"/>
        <w:spacing w:before="450" w:after="450" w:line="312" w:lineRule="auto"/>
      </w:pPr>
      <w:r>
        <w:rPr>
          <w:rFonts w:ascii="宋体" w:hAnsi="宋体" w:eastAsia="宋体" w:cs="宋体"/>
          <w:color w:val="000"/>
          <w:sz w:val="28"/>
          <w:szCs w:val="28"/>
        </w:rPr>
        <w:t xml:space="preserve">四、安全问题是大事</w:t>
      </w:r>
    </w:p>
    <w:p>
      <w:pPr>
        <w:ind w:left="0" w:right="0" w:firstLine="560"/>
        <w:spacing w:before="450" w:after="450" w:line="312" w:lineRule="auto"/>
      </w:pPr>
      <w:r>
        <w:rPr>
          <w:rFonts w:ascii="宋体" w:hAnsi="宋体" w:eastAsia="宋体" w:cs="宋体"/>
          <w:color w:val="000"/>
          <w:sz w:val="28"/>
          <w:szCs w:val="28"/>
        </w:rPr>
        <w:t xml:space="preserve">在活动中能注意幼儿的安全，并注意及时给他们增减衣服。能做好幼儿活动的护理工作。根据天气的变化给幼儿增减衣服，活动前注意提醒幼儿喝水，并加强幼儿的安全意识教育。活动时教师要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五、家园互动方面</w:t>
      </w:r>
    </w:p>
    <w:p>
      <w:pPr>
        <w:ind w:left="0" w:right="0" w:firstLine="560"/>
        <w:spacing w:before="450" w:after="450" w:line="312" w:lineRule="auto"/>
      </w:pPr>
      <w:r>
        <w:rPr>
          <w:rFonts w:ascii="宋体" w:hAnsi="宋体" w:eastAsia="宋体" w:cs="宋体"/>
          <w:color w:val="000"/>
          <w:sz w:val="28"/>
          <w:szCs w:val="28"/>
        </w:rPr>
        <w:t xml:space="preserve">我认为在与家长沟通方面，我做的还是不错的，在家长接送孩子是能够主动和家长沟通，了解幼儿的生活习惯，兴趣爱好，以及家长对我们工作所提出的合理化建议我都能虚心接受。</w:t>
      </w:r>
    </w:p>
    <w:p>
      <w:pPr>
        <w:ind w:left="0" w:right="0" w:firstLine="560"/>
        <w:spacing w:before="450" w:after="450" w:line="312" w:lineRule="auto"/>
      </w:pPr>
      <w:r>
        <w:rPr>
          <w:rFonts w:ascii="宋体" w:hAnsi="宋体" w:eastAsia="宋体" w:cs="宋体"/>
          <w:color w:val="000"/>
          <w:sz w:val="28"/>
          <w:szCs w:val="28"/>
        </w:rPr>
        <w:t xml:space="preserve">对于工作，我一直都尽力做到，但仍存在很多不足之处，工作中，有时出现一些急躁情绪，今后我会注意控制自己的情绪。通过这段时间的工作，我认为：自己所从事的职业，只有热爱了，才会去追求，才会不断进取，才会得到家长和孩子的信任。</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幼儿园保育工作总结 幼儿园保育组长工作总结篇三</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幼儿园保育工作总结 幼儿园保育组长工作总结篇四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____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以上是我______年的工作总结及今后的学习目标。在今后的工作中，我将继续努力，继续一如既往地热爱孩子，热爱幼教事业。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2024-09-20T15:17:56+08:00</dcterms:created>
  <dcterms:modified xsi:type="dcterms:W3CDTF">2024-09-20T15:17:56+08:00</dcterms:modified>
</cp:coreProperties>
</file>

<file path=docProps/custom.xml><?xml version="1.0" encoding="utf-8"?>
<Properties xmlns="http://schemas.openxmlformats.org/officeDocument/2006/custom-properties" xmlns:vt="http://schemas.openxmlformats.org/officeDocument/2006/docPropsVTypes"/>
</file>