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最新安全事故案例培训试题(3篇)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安全事故案例培训试题篇一案例1 2024年12月27日...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安全事故案例培训试题篇一</w:t>
      </w:r>
    </w:p>
    <w:p>
      <w:pPr>
        <w:ind w:left="0" w:right="0" w:firstLine="560"/>
        <w:spacing w:before="450" w:after="450" w:line="312" w:lineRule="auto"/>
      </w:pPr>
      <w:r>
        <w:rPr>
          <w:rFonts w:ascii="宋体" w:hAnsi="宋体" w:eastAsia="宋体" w:cs="宋体"/>
          <w:color w:val="000"/>
          <w:sz w:val="28"/>
          <w:szCs w:val="28"/>
        </w:rPr>
        <w:t xml:space="preserve">案例1 2024年12月27日7时40分，一辆号牌为湘d2u692的三轮摩托车违法搭载20名小学生，由湖南省衡阳市衡南县松江镇东塘村沿村道开往因果村因果小学，在驶到一座名为因花桥的小桥时，车辆冲到桥下、坠入河中，造成14名学生死亡、6名学生重伤。据分析，事故直接原因是三轮摩托车非法载人，驾驶人在转弯上桥路段未降低档位，操作不当导致。案例2 2024年4月11日上午九点三十分左右，淄博市张店区铝城第二中学师生赴沂蒙山区进行革命传统教育，乘坐的客车途经沂水县沂水镇后庞家庄处时，因下雨路面湿滑坠入沟内翻车。事故造成三人当场死亡，二人送医院抢救无效死亡，二人重伤，三十七人受伤，死者均为学生。经认定，该事故为单方责任事故。</w:t>
      </w:r>
    </w:p>
    <w:p>
      <w:pPr>
        <w:ind w:left="0" w:right="0" w:firstLine="560"/>
        <w:spacing w:before="450" w:after="450" w:line="312" w:lineRule="auto"/>
      </w:pPr>
      <w:r>
        <w:rPr>
          <w:rFonts w:ascii="宋体" w:hAnsi="宋体" w:eastAsia="宋体" w:cs="宋体"/>
          <w:color w:val="000"/>
          <w:sz w:val="28"/>
          <w:szCs w:val="28"/>
        </w:rPr>
        <w:t xml:space="preserve">案例3 2024年6月10日11时50分许，石井奎霞中学初二年学生李某（未取得机动车驾驶证）驾驶无牌二轮摩托车（后载同年级学生李某、李某）沿省道201线由厦门市翔安区往南安市石井镇方向行驶，行至634公里940米路段时，与贵州省毕节市外来工陈华（未取得机动车驾驶证）驾驶无牌变形拖拉机由相对方向直行后左转弯通过中心隔离带缺口往路左行驶时发生碰撞，造成学生李某、李某、李某三人受伤，经抢救无效均死亡。</w:t>
      </w:r>
    </w:p>
    <w:p>
      <w:pPr>
        <w:ind w:left="0" w:right="0" w:firstLine="560"/>
        <w:spacing w:before="450" w:after="450" w:line="312" w:lineRule="auto"/>
      </w:pPr>
      <w:r>
        <w:rPr>
          <w:rFonts w:ascii="宋体" w:hAnsi="宋体" w:eastAsia="宋体" w:cs="宋体"/>
          <w:color w:val="000"/>
          <w:sz w:val="28"/>
          <w:szCs w:val="28"/>
        </w:rPr>
        <w:t xml:space="preserve">案例4 2024年3月25日晚21点晚自习后，我市一学</w:t>
      </w:r>
    </w:p>
    <w:p>
      <w:pPr>
        <w:ind w:left="0" w:right="0" w:firstLine="560"/>
        <w:spacing w:before="450" w:after="450" w:line="312" w:lineRule="auto"/>
      </w:pPr>
      <w:r>
        <w:rPr>
          <w:rFonts w:ascii="宋体" w:hAnsi="宋体" w:eastAsia="宋体" w:cs="宋体"/>
          <w:color w:val="000"/>
          <w:sz w:val="28"/>
          <w:szCs w:val="28"/>
        </w:rPr>
        <w:t xml:space="preserve">校三名学生翻墙外出。21点10分左右在学校西邻路口发生车祸，造成一人死亡、两人受伤的惨剧。</w:t>
      </w:r>
    </w:p>
    <w:p>
      <w:pPr>
        <w:ind w:left="0" w:right="0" w:firstLine="560"/>
        <w:spacing w:before="450" w:after="450" w:line="312" w:lineRule="auto"/>
      </w:pPr>
      <w:r>
        <w:rPr>
          <w:rFonts w:ascii="宋体" w:hAnsi="宋体" w:eastAsia="宋体" w:cs="宋体"/>
          <w:color w:val="000"/>
          <w:sz w:val="28"/>
          <w:szCs w:val="28"/>
        </w:rPr>
        <w:t xml:space="preserve">案例5 2024年11月14日早晨6时10分左右，上海商学院徐汇校区一学生宿舍楼发生火灾，4名女生从6楼宿舍阳台跳下逃生，当场死亡，酿成惨烈的校园事故。火灾事故判断原因为寝室里使用“热得快”引发电器故障并将周围可燃物引燃所致。</w:t>
      </w:r>
    </w:p>
    <w:p>
      <w:pPr>
        <w:ind w:left="0" w:right="0" w:firstLine="560"/>
        <w:spacing w:before="450" w:after="450" w:line="312" w:lineRule="auto"/>
      </w:pPr>
      <w:r>
        <w:rPr>
          <w:rFonts w:ascii="宋体" w:hAnsi="宋体" w:eastAsia="宋体" w:cs="宋体"/>
          <w:color w:val="000"/>
          <w:sz w:val="28"/>
          <w:szCs w:val="28"/>
        </w:rPr>
        <w:t xml:space="preserve">案例62009年7月3日下午，河南省驻马店市确山县留庄镇石庄５名小学生溺水身亡。这５个孩子都是石庄小学学生，有４个是当地社会青年王瑞启自行开办的暑期英语辅导班的学生，当天午饭后，他们来到学校，趁辅导班还没上课，来到莲花塘旁玩耍，据推测，５个孩子来莲花塘不是下水游泳，可能是试图采摘莲叶时意外落水的。</w:t>
      </w:r>
    </w:p>
    <w:p>
      <w:pPr>
        <w:ind w:left="0" w:right="0" w:firstLine="560"/>
        <w:spacing w:before="450" w:after="450" w:line="312" w:lineRule="auto"/>
      </w:pPr>
      <w:r>
        <w:rPr>
          <w:rFonts w:ascii="宋体" w:hAnsi="宋体" w:eastAsia="宋体" w:cs="宋体"/>
          <w:color w:val="000"/>
          <w:sz w:val="28"/>
          <w:szCs w:val="28"/>
        </w:rPr>
        <w:t xml:space="preserve">案例7 2024年6月12日下午5时左右，河南省唐河县苍台镇中心小学一女教师在事先未告知校领导的情况下，为写情景作文，带领所教的小学三年级一班64名学生，到唐河苍台段河滩搜集素材，其中５名学生不慎落水，老师将一名学生救上岸后，又去救其他学生时，因体力不支与其他４名学生一起沉入水中身亡。</w:t>
      </w:r>
    </w:p>
    <w:p>
      <w:pPr>
        <w:ind w:left="0" w:right="0" w:firstLine="560"/>
        <w:spacing w:before="450" w:after="450" w:line="312" w:lineRule="auto"/>
      </w:pPr>
      <w:r>
        <w:rPr>
          <w:rFonts w:ascii="宋体" w:hAnsi="宋体" w:eastAsia="宋体" w:cs="宋体"/>
          <w:color w:val="000"/>
          <w:sz w:val="28"/>
          <w:szCs w:val="28"/>
        </w:rPr>
        <w:t xml:space="preserve">案例82010年8月1日至8月3日三天内，薛城区常庄镇大辛村、付庄村连续发生两起中小学生到河里洗澡造成的溺水死亡事故。8月1日下午2时许，薛城区常庄镇大辛村14岁</w:t>
      </w:r>
    </w:p>
    <w:p>
      <w:pPr>
        <w:ind w:left="0" w:right="0" w:firstLine="560"/>
        <w:spacing w:before="450" w:after="450" w:line="312" w:lineRule="auto"/>
      </w:pPr>
      <w:r>
        <w:rPr>
          <w:rFonts w:ascii="宋体" w:hAnsi="宋体" w:eastAsia="宋体" w:cs="宋体"/>
          <w:color w:val="000"/>
          <w:sz w:val="28"/>
          <w:szCs w:val="28"/>
        </w:rPr>
        <w:t xml:space="preserve">男孩叶某和12岁男孩田某结伙到邻村吴庄村一个采土遗留下600平方米的水坑内洗澡时，不幸溺水死亡，晚上10时许才将两具尸体打捞上来。两日后，8月3日，该镇付庄村15岁女孩带其11岁姨弟王某到华众公司电厂南放羊时，因天热到河里洗澡也发生了溺水事故，当地群众发现异常并将其打捞上来后，采取各种方式抢救，也没能挽留住他们年幼的生命。</w:t>
      </w:r>
    </w:p>
    <w:p>
      <w:pPr>
        <w:ind w:left="0" w:right="0" w:firstLine="560"/>
        <w:spacing w:before="450" w:after="450" w:line="312" w:lineRule="auto"/>
      </w:pPr>
      <w:r>
        <w:rPr>
          <w:rFonts w:ascii="宋体" w:hAnsi="宋体" w:eastAsia="宋体" w:cs="宋体"/>
          <w:color w:val="000"/>
          <w:sz w:val="28"/>
          <w:szCs w:val="28"/>
        </w:rPr>
        <w:t xml:space="preserve">案例9 2024年10月12日下午15时40分左右，贵州安龙县龙山镇初级中学围墙部分墙体倒塌，造成5人死亡、9人受伤，死者中有1名教师、4名学生，另有3名教师、5名学生和1名儿童受伤。倒塌的围墙位于学校操场一侧的宣传栏，事发时该校多个班级正在操场上体育课，围墙有2米高，由单块水泥砖砌成，厚约20厘米，整个围墙长42米，倒塌的部分约为40米。事故发生后，有关责任人被免职、停职，并被追究有关人员的刑事责任。</w:t>
      </w:r>
    </w:p>
    <w:p>
      <w:pPr>
        <w:ind w:left="0" w:right="0" w:firstLine="560"/>
        <w:spacing w:before="450" w:after="450" w:line="312" w:lineRule="auto"/>
      </w:pPr>
      <w:r>
        <w:rPr>
          <w:rFonts w:ascii="宋体" w:hAnsi="宋体" w:eastAsia="宋体" w:cs="宋体"/>
          <w:color w:val="000"/>
          <w:sz w:val="28"/>
          <w:szCs w:val="28"/>
        </w:rPr>
        <w:t xml:space="preserve">案例10 2024年12月7日21时许晚自习下课时，湖南省湘潭市辖内的湘乡市私立育才中学，由于下雨，52个班的学生大部分从离宿舍比较近的一号楼梯下楼，结果导致发生踩踏事故。造成8人罹难、26人受伤。经调查，导致这次事故的主要原因有：一是学生的安全意识不强，自控能力弱，对突发事件没有足够的应对能力；二是学校安全管理存在严重漏洞，晚自习只安排一名现场看守人员巡查和管理，学校没有在楼梯间安装应急灯与警示标志，没有开展过类似应急演练。</w:t>
      </w:r>
    </w:p>
    <w:p>
      <w:pPr>
        <w:ind w:left="0" w:right="0" w:firstLine="560"/>
        <w:spacing w:before="450" w:after="450" w:line="312" w:lineRule="auto"/>
      </w:pPr>
      <w:r>
        <w:rPr>
          <w:rFonts w:ascii="宋体" w:hAnsi="宋体" w:eastAsia="宋体" w:cs="宋体"/>
          <w:color w:val="000"/>
          <w:sz w:val="28"/>
          <w:szCs w:val="28"/>
        </w:rPr>
        <w:t xml:space="preserve">案例112010年11月29日上午，北京时间10时许，新疆阿克苏市杭州大道的阿克苏第五小学发生踩踏事故。阿克苏第五小学现有在校学生1892人，学校有教学楼1幢共4层，事故发生在学生做广播操的时间，大量学生从楼梯涌下，由于前面的几个学生摔倒，引起学生恐慌发生拥挤，二楼至一楼的楼梯口处扶梯断裂，导致41名学生不同程度受伤，其中有7人伤势比较严重。</w:t>
      </w:r>
    </w:p>
    <w:p>
      <w:pPr>
        <w:ind w:left="0" w:right="0" w:firstLine="560"/>
        <w:spacing w:before="450" w:after="450" w:line="312" w:lineRule="auto"/>
      </w:pPr>
      <w:r>
        <w:rPr>
          <w:rFonts w:ascii="宋体" w:hAnsi="宋体" w:eastAsia="宋体" w:cs="宋体"/>
          <w:color w:val="000"/>
          <w:sz w:val="28"/>
          <w:szCs w:val="28"/>
        </w:rPr>
        <w:t xml:space="preserve">案例12 2024年2月21日，位于西安市未央区的一家幼儿园136名儿童在午饭后出现呕吐、腹泻等不良反应，分别送往当地的5家医院进行救治。经疾病预防控制中心工作人员的检测，为亚硝酸盐中毒。该园系一所未经审批注册的农村幼儿园，未取得《餐饮服务许可证》及《幼儿园登记注册证》。目前警方控制了该园的责任人和食品加工人员。</w:t>
      </w:r>
    </w:p>
    <w:p>
      <w:pPr>
        <w:ind w:left="0" w:right="0" w:firstLine="560"/>
        <w:spacing w:before="450" w:after="450" w:line="312" w:lineRule="auto"/>
      </w:pPr>
      <w:r>
        <w:rPr>
          <w:rFonts w:ascii="宋体" w:hAnsi="宋体" w:eastAsia="宋体" w:cs="宋体"/>
          <w:color w:val="000"/>
          <w:sz w:val="28"/>
          <w:szCs w:val="28"/>
        </w:rPr>
        <w:t xml:space="preserve">案例132010年9月15日晚7时30分许，开封市鼓楼区仙人庄中学发生一起疑似食物中毒事件。当晚7时30分许，仙人庄中学七一班突然有9名学生感觉身体不适，出现肚疼、呕吐、头晕等症状。事件发生后，学校立即组织教师对全体学生进行排查，将所有身体出现不适的学生立即送至仙人庄卫生院进行检查，并及时通知家长，通报有关情况。共有28名学生被确诊为疑似食物中毒症状。学生发生中毒症状的原因是食堂将剩菜未经处理，直接与新鲜饭菜混到一起让学生食用。事后，仙人庄中学校长及主管后勤工作的副校长被免职。</w:t>
      </w:r>
    </w:p>
    <w:p>
      <w:pPr>
        <w:ind w:left="0" w:right="0" w:firstLine="560"/>
        <w:spacing w:before="450" w:after="450" w:line="312" w:lineRule="auto"/>
      </w:pPr>
      <w:r>
        <w:rPr>
          <w:rFonts w:ascii="宋体" w:hAnsi="宋体" w:eastAsia="宋体" w:cs="宋体"/>
          <w:color w:val="000"/>
          <w:sz w:val="28"/>
          <w:szCs w:val="28"/>
        </w:rPr>
        <w:t xml:space="preserve">案例142010年11月3日17时左右，新疆昌吉市第七中学区内初中班三年级的部分学生在自习课上陆续出现头晕、恶心、腹痛等症状，个别学生伴有呕吐现象。第二天中午在该校食堂吃过拉条子的393名学生中，有100名学生没同程度出现了类似症状。随即，这100名学生被紧急送往昌吉州人民医院、昌吉市人民医院及昌吉市第二人民医院进行救治。经卫生监督部门现场检查并结合住院学生的临床症状，认定为学生食用未炒熟蔬菜豆角引起的中毒。</w:t>
      </w:r>
    </w:p>
    <w:p>
      <w:pPr>
        <w:ind w:left="0" w:right="0" w:firstLine="560"/>
        <w:spacing w:before="450" w:after="450" w:line="312" w:lineRule="auto"/>
      </w:pPr>
      <w:r>
        <w:rPr>
          <w:rFonts w:ascii="宋体" w:hAnsi="宋体" w:eastAsia="宋体" w:cs="宋体"/>
          <w:color w:val="000"/>
          <w:sz w:val="28"/>
          <w:szCs w:val="28"/>
        </w:rPr>
        <w:t xml:space="preserve">案例15福建省南安市洪梅中学一名初一年学生去欺侮一名初二学生，二（4）班学生小超替同学“出气”，2024年1月21日下午5时多，下午放学路上拦下这名初一年学生，欲打他。结果，被5名初三年的学生看见，5人加上那名初一年学生共6个人围殴小超，其中有个学生用砖头打他，致其伤势严重被送往180医院抢救，于30日不治身亡。</w:t>
      </w:r>
    </w:p>
    <w:p>
      <w:pPr>
        <w:ind w:left="0" w:right="0" w:firstLine="560"/>
        <w:spacing w:before="450" w:after="450" w:line="312" w:lineRule="auto"/>
      </w:pPr>
      <w:r>
        <w:rPr>
          <w:rFonts w:ascii="宋体" w:hAnsi="宋体" w:eastAsia="宋体" w:cs="宋体"/>
          <w:color w:val="000"/>
          <w:sz w:val="28"/>
          <w:szCs w:val="28"/>
        </w:rPr>
        <w:t xml:space="preserve">案例16 莒县第三中学初二学生邱田宇的一部旧手机被一位同学借用，该手机又被借到王某手中，在近两周的时间里拒不归还。2024年3月9日下午一点半左右，邱田宇向借手机的同学索要手机，该同学又向王某索要。王某连续几次将邱田宇摔倒在地，并将邱田宇的头部在水泥地上摔打，并用脚踢打头部，用随身携带的弹簧刀在邱田宇的头部刺了两刀。老师拨打了120急救电话，送往医院后，邱田宇双侧瞳孔已经放大。</w:t>
      </w:r>
    </w:p>
    <w:p>
      <w:pPr>
        <w:ind w:left="0" w:right="0" w:firstLine="560"/>
        <w:spacing w:before="450" w:after="450" w:line="312" w:lineRule="auto"/>
      </w:pPr>
      <w:r>
        <w:rPr>
          <w:rFonts w:ascii="宋体" w:hAnsi="宋体" w:eastAsia="宋体" w:cs="宋体"/>
          <w:color w:val="000"/>
          <w:sz w:val="28"/>
          <w:szCs w:val="28"/>
        </w:rPr>
        <w:t xml:space="preserve">案例172010年10月19日凌晨1点10分左右，7</w:t>
      </w:r>
    </w:p>
    <w:p>
      <w:pPr>
        <w:ind w:left="0" w:right="0" w:firstLine="560"/>
        <w:spacing w:before="450" w:after="450" w:line="312" w:lineRule="auto"/>
      </w:pPr>
      <w:r>
        <w:rPr>
          <w:rFonts w:ascii="宋体" w:hAnsi="宋体" w:eastAsia="宋体" w:cs="宋体"/>
          <w:color w:val="000"/>
          <w:sz w:val="28"/>
          <w:szCs w:val="28"/>
        </w:rPr>
        <w:t xml:space="preserve">名社会青年利用值勤人员巡查间隙，携带刀、棍等凶器，从我市某中学北面翻墙进入学校，先后窜入5个男生宿舍，其中七年级3个，八年级2个，对90余名学生实施了抢劫，共勒索人民币600余元，其中几名学生因没有带钱，遭到拳打脚踢。1点30分左右，学校值班人员巡查时发现情况，立即招集其他值班人员进行围追堵截，几名社会青年爬学校西墙逃走。第二天一早，学校派车将受到侵害的学生及时送到市中医院进行了医学检查，经检查，几名学生有轻微表皮伤外，没有其他不良后果。</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安全事故案例培训试题篇二</w:t>
      </w:r>
    </w:p>
    <w:p>
      <w:pPr>
        <w:ind w:left="0" w:right="0" w:firstLine="560"/>
        <w:spacing w:before="450" w:after="450" w:line="312" w:lineRule="auto"/>
      </w:pPr>
      <w:r>
        <w:rPr>
          <w:rFonts w:ascii="宋体" w:hAnsi="宋体" w:eastAsia="宋体" w:cs="宋体"/>
          <w:color w:val="000"/>
          <w:sz w:val="28"/>
          <w:szCs w:val="28"/>
        </w:rPr>
        <w:t xml:space="preserve">《农村小学学生突发性事件的预防和处置研究》事故典型案</w:t>
      </w:r>
    </w:p>
    <w:p>
      <w:pPr>
        <w:ind w:left="0" w:right="0" w:firstLine="560"/>
        <w:spacing w:before="450" w:after="450" w:line="312" w:lineRule="auto"/>
      </w:pPr>
      <w:r>
        <w:rPr>
          <w:rFonts w:ascii="宋体" w:hAnsi="宋体" w:eastAsia="宋体" w:cs="宋体"/>
          <w:color w:val="000"/>
          <w:sz w:val="28"/>
          <w:szCs w:val="28"/>
        </w:rPr>
        <w:t xml:space="preserve">例及分析</w:t>
      </w:r>
    </w:p>
    <w:p>
      <w:pPr>
        <w:ind w:left="0" w:right="0" w:firstLine="560"/>
        <w:spacing w:before="450" w:after="450" w:line="312" w:lineRule="auto"/>
      </w:pPr>
      <w:r>
        <w:rPr>
          <w:rFonts w:ascii="宋体" w:hAnsi="宋体" w:eastAsia="宋体" w:cs="宋体"/>
          <w:color w:val="000"/>
          <w:sz w:val="28"/>
          <w:szCs w:val="28"/>
        </w:rPr>
        <w:t xml:space="preserve">为体现课题价值，有效预防和最大限度减少各类突发事故的发生，切实保障广大师生人身和财产安全，我们对近年来我市及全国各地发生的一些学生及校园突发案例进行了收集、整理，摘录与学生安全密切相关的踩踏事故、交通安全、心理健康、溺水事故、校园伤害事件、消防安全以及其他突发事件等典型案例20多个，为学生保驾护航，真正起到借鉴警示、防微杜渐、引以为戒的作用。</w:t>
      </w:r>
    </w:p>
    <w:p>
      <w:pPr>
        <w:ind w:left="0" w:right="0" w:firstLine="560"/>
        <w:spacing w:before="450" w:after="450" w:line="312" w:lineRule="auto"/>
      </w:pPr>
      <w:r>
        <w:rPr>
          <w:rFonts w:ascii="宋体" w:hAnsi="宋体" w:eastAsia="宋体" w:cs="宋体"/>
          <w:color w:val="000"/>
          <w:sz w:val="28"/>
          <w:szCs w:val="28"/>
        </w:rPr>
        <w:t xml:space="preserve">从收集整理学生意外伤害事故案例进行分析来看，除自然灾害引发事故以外，从中发现存在以下三大显著规律特征：</w:t>
      </w:r>
    </w:p>
    <w:p>
      <w:pPr>
        <w:ind w:left="0" w:right="0" w:firstLine="560"/>
        <w:spacing w:before="450" w:after="450" w:line="312" w:lineRule="auto"/>
      </w:pPr>
      <w:r>
        <w:rPr>
          <w:rFonts w:ascii="宋体" w:hAnsi="宋体" w:eastAsia="宋体" w:cs="宋体"/>
          <w:color w:val="000"/>
          <w:sz w:val="28"/>
          <w:szCs w:val="28"/>
        </w:rPr>
        <w:t xml:space="preserve">1、安全事故多发类型有规律可循。溺水、交通、自杀、暴力、食物中毒等六项涉校涉生安全事故，占各类学校安全事故的70.3%，虽然这些事故大部分不是发生在校内，但对学生造成的伤害也是不容忽视的。特别是溺水、交通、自杀事故已成为学生意外死亡三大“杀手”。</w:t>
      </w:r>
    </w:p>
    <w:p>
      <w:pPr>
        <w:ind w:left="0" w:right="0" w:firstLine="560"/>
        <w:spacing w:before="450" w:after="450" w:line="312" w:lineRule="auto"/>
      </w:pPr>
      <w:r>
        <w:rPr>
          <w:rFonts w:ascii="宋体" w:hAnsi="宋体" w:eastAsia="宋体" w:cs="宋体"/>
          <w:color w:val="000"/>
          <w:sz w:val="28"/>
          <w:szCs w:val="28"/>
        </w:rPr>
        <w:t xml:space="preserve">2、安全事故多发时段有规律可循。月份分布：五月发生学校安全事故最多，其次六月、四月、九月，这与气候温度有很大关系，如一月、二月由于天气寒冷，学生活动量较小，事故相应要少得多。部分事故也表现出明显的月份分布规律，如溺水事故集中在发生在5、6、7三个月，食物中毒事故9月份最多。时刻分布：下午四至五点时段的事故明显多于白天其他时段，这应该与人体生物节律、活动安排有关。年龄分布：对学校安全事故当事人的学段、年龄分析表明，受害、施害最多的是小学和初中生，约占60%，尤其到16岁达到顶峰。</w:t>
      </w:r>
    </w:p>
    <w:p>
      <w:pPr>
        <w:ind w:left="0" w:right="0" w:firstLine="560"/>
        <w:spacing w:before="450" w:after="450" w:line="312" w:lineRule="auto"/>
      </w:pPr>
      <w:r>
        <w:rPr>
          <w:rFonts w:ascii="宋体" w:hAnsi="宋体" w:eastAsia="宋体" w:cs="宋体"/>
          <w:color w:val="000"/>
          <w:sz w:val="28"/>
          <w:szCs w:val="28"/>
        </w:rPr>
        <w:t xml:space="preserve">3、事故发生主因问题有规律可循。在收集的安全事故案例中，究其发生的主要原因，可以概括为：安全防范措施落实不到位，家庭或社会监管教育不到位，人防、物防、技防“三防”建设不到位，心理健康教育或生命教育不到位，校园及周边安全隐患整治不到位，监督检查或整改落实不到位等。● 典型事故案例</w:t>
      </w:r>
    </w:p>
    <w:p>
      <w:pPr>
        <w:ind w:left="0" w:right="0" w:firstLine="560"/>
        <w:spacing w:before="450" w:after="450" w:line="312" w:lineRule="auto"/>
      </w:pPr>
      <w:r>
        <w:rPr>
          <w:rFonts w:ascii="宋体" w:hAnsi="宋体" w:eastAsia="宋体" w:cs="宋体"/>
          <w:color w:val="000"/>
          <w:sz w:val="28"/>
          <w:szCs w:val="28"/>
        </w:rPr>
        <w:t xml:space="preserve">1、踩踏事故„„„„„„„„„„„„„„„„ 2</w:t>
      </w:r>
    </w:p>
    <w:p>
      <w:pPr>
        <w:ind w:left="0" w:right="0" w:firstLine="560"/>
        <w:spacing w:before="450" w:after="450" w:line="312" w:lineRule="auto"/>
      </w:pPr>
      <w:r>
        <w:rPr>
          <w:rFonts w:ascii="宋体" w:hAnsi="宋体" w:eastAsia="宋体" w:cs="宋体"/>
          <w:color w:val="000"/>
          <w:sz w:val="28"/>
          <w:szCs w:val="28"/>
        </w:rPr>
        <w:t xml:space="preserve">2、交通安全„„„„„„„„„„„„„„„„ 3</w:t>
      </w:r>
    </w:p>
    <w:p>
      <w:pPr>
        <w:ind w:left="0" w:right="0" w:firstLine="560"/>
        <w:spacing w:before="450" w:after="450" w:line="312" w:lineRule="auto"/>
      </w:pPr>
      <w:r>
        <w:rPr>
          <w:rFonts w:ascii="宋体" w:hAnsi="宋体" w:eastAsia="宋体" w:cs="宋体"/>
          <w:color w:val="000"/>
          <w:sz w:val="28"/>
          <w:szCs w:val="28"/>
        </w:rPr>
        <w:t xml:space="preserve">3、心理健康„„„„„„„„„„„„„„„„ 6</w:t>
      </w:r>
    </w:p>
    <w:p>
      <w:pPr>
        <w:ind w:left="0" w:right="0" w:firstLine="560"/>
        <w:spacing w:before="450" w:after="450" w:line="312" w:lineRule="auto"/>
      </w:pPr>
      <w:r>
        <w:rPr>
          <w:rFonts w:ascii="宋体" w:hAnsi="宋体" w:eastAsia="宋体" w:cs="宋体"/>
          <w:color w:val="000"/>
          <w:sz w:val="28"/>
          <w:szCs w:val="28"/>
        </w:rPr>
        <w:t xml:space="preserve">4、溺水事故„„„„„„„„„„„„„„„„ 7</w:t>
      </w:r>
    </w:p>
    <w:p>
      <w:pPr>
        <w:ind w:left="0" w:right="0" w:firstLine="560"/>
        <w:spacing w:before="450" w:after="450" w:line="312" w:lineRule="auto"/>
      </w:pPr>
      <w:r>
        <w:rPr>
          <w:rFonts w:ascii="宋体" w:hAnsi="宋体" w:eastAsia="宋体" w:cs="宋体"/>
          <w:color w:val="000"/>
          <w:sz w:val="28"/>
          <w:szCs w:val="28"/>
        </w:rPr>
        <w:t xml:space="preserve">5、校园伤害事件„„„„„„„„„„„„„„9</w:t>
      </w:r>
    </w:p>
    <w:p>
      <w:pPr>
        <w:ind w:left="0" w:right="0" w:firstLine="560"/>
        <w:spacing w:before="450" w:after="450" w:line="312" w:lineRule="auto"/>
      </w:pPr>
      <w:r>
        <w:rPr>
          <w:rFonts w:ascii="宋体" w:hAnsi="宋体" w:eastAsia="宋体" w:cs="宋体"/>
          <w:color w:val="000"/>
          <w:sz w:val="28"/>
          <w:szCs w:val="28"/>
        </w:rPr>
        <w:t xml:space="preserve">6、消防安全„„„„„„„„„„„„„„„„11</w:t>
      </w:r>
    </w:p>
    <w:p>
      <w:pPr>
        <w:ind w:left="0" w:right="0" w:firstLine="560"/>
        <w:spacing w:before="450" w:after="450" w:line="312" w:lineRule="auto"/>
      </w:pPr>
      <w:r>
        <w:rPr>
          <w:rFonts w:ascii="宋体" w:hAnsi="宋体" w:eastAsia="宋体" w:cs="宋体"/>
          <w:color w:val="000"/>
          <w:sz w:val="28"/>
          <w:szCs w:val="28"/>
        </w:rPr>
        <w:t xml:space="preserve">7、其他突发事件„„„„„„„„„„„„„„ 12</w:t>
      </w:r>
    </w:p>
    <w:p>
      <w:pPr>
        <w:ind w:left="0" w:right="0" w:firstLine="560"/>
        <w:spacing w:before="450" w:after="450" w:line="312" w:lineRule="auto"/>
      </w:pPr>
      <w:r>
        <w:rPr>
          <w:rFonts w:ascii="宋体" w:hAnsi="宋体" w:eastAsia="宋体" w:cs="宋体"/>
          <w:color w:val="000"/>
          <w:sz w:val="28"/>
          <w:szCs w:val="28"/>
        </w:rPr>
        <w:t xml:space="preserve">一、踩踏事故</w:t>
      </w:r>
    </w:p>
    <w:p>
      <w:pPr>
        <w:ind w:left="0" w:right="0" w:firstLine="560"/>
        <w:spacing w:before="450" w:after="450" w:line="312" w:lineRule="auto"/>
      </w:pPr>
      <w:r>
        <w:rPr>
          <w:rFonts w:ascii="宋体" w:hAnsi="宋体" w:eastAsia="宋体" w:cs="宋体"/>
          <w:color w:val="000"/>
          <w:sz w:val="28"/>
          <w:szCs w:val="28"/>
        </w:rPr>
        <w:t xml:space="preserve">[案例1] 2024年10月25日晚上8点，四川省巴中市通江县广纳镇中心小学学生晚自习下后，刚走出教室，灯突然熄灭，楼道一片漆黑，有学生怪叫“鬼来了”引起学生恐慌，大家争相 往楼下奔跑，部分学生被挤倒，被后面涌上来的学生踩踏，造成10名学生死亡，27名学生受伤，其中重伤7人。</w:t>
      </w:r>
    </w:p>
    <w:p>
      <w:pPr>
        <w:ind w:left="0" w:right="0" w:firstLine="560"/>
        <w:spacing w:before="450" w:after="450" w:line="312" w:lineRule="auto"/>
      </w:pPr>
      <w:r>
        <w:rPr>
          <w:rFonts w:ascii="宋体" w:hAnsi="宋体" w:eastAsia="宋体" w:cs="宋体"/>
          <w:color w:val="000"/>
          <w:sz w:val="28"/>
          <w:szCs w:val="28"/>
        </w:rPr>
        <w:t xml:space="preserve">[案例2] 2024年2月27日7时许，湖北襄阳老河口市薛集镇秦集小学发生踩踏事故，已造成4名学生死亡，多名学生不同程度受伤。</w:t>
      </w:r>
    </w:p>
    <w:p>
      <w:pPr>
        <w:ind w:left="0" w:right="0" w:firstLine="560"/>
        <w:spacing w:before="450" w:after="450" w:line="312" w:lineRule="auto"/>
      </w:pPr>
      <w:r>
        <w:rPr>
          <w:rFonts w:ascii="宋体" w:hAnsi="宋体" w:eastAsia="宋体" w:cs="宋体"/>
          <w:color w:val="000"/>
          <w:sz w:val="28"/>
          <w:szCs w:val="28"/>
        </w:rPr>
        <w:t xml:space="preserve">[案例3] 2024年4月17日深圳市龙华新区书香小学部分学生参加社会实践活动后，下午3：50许在罗湖区东门街道晒布路迪可可儿童乐园3楼下2楼的扶手电梯上发生意外事故，9名学生受伤。</w:t>
      </w:r>
    </w:p>
    <w:p>
      <w:pPr>
        <w:ind w:left="0" w:right="0" w:firstLine="560"/>
        <w:spacing w:before="450" w:after="450" w:line="312" w:lineRule="auto"/>
      </w:pPr>
      <w:r>
        <w:rPr>
          <w:rFonts w:ascii="宋体" w:hAnsi="宋体" w:eastAsia="宋体" w:cs="宋体"/>
          <w:color w:val="000"/>
          <w:sz w:val="28"/>
          <w:szCs w:val="28"/>
        </w:rPr>
        <w:t xml:space="preserve">【案例分析】 以上3起学生踩踏事故，2起发生在校内，1起发生在校外，都造成了无法挽回的损失，令人十分痛心。近年来，虽然我市尚未发生一起学生踩踏事故，但切不可掉以轻心，麻痹大意，学校是人口密集场所，一旦发生拥堵踩踏事件后果将不堪设想。在日常活动时也有发现，一些学校存在应急疏散演练缺乏经常性和实效性、应急疏散示意图未上墙、应急指示灯等设施不规范以及校内外集体活动应急预案针对性不强等问题。以上几起惨痛教训提醒我们，要加强学生文明礼让行为习惯的养成，完善应急疏散预案，做到应急疏散演练与学校升旗、课间操、集体活动等相结合，增强演练的科学性、实效性，进一步增强师生安全意识，确保疏散通道安全、有序、畅通，提高逃生自救能力，才能有效预防和杜绝踩踏事故的发生。把突发事件放于未然.二、交通安全</w:t>
      </w:r>
    </w:p>
    <w:p>
      <w:pPr>
        <w:ind w:left="0" w:right="0" w:firstLine="560"/>
        <w:spacing w:before="450" w:after="450" w:line="312" w:lineRule="auto"/>
      </w:pPr>
      <w:r>
        <w:rPr>
          <w:rFonts w:ascii="宋体" w:hAnsi="宋体" w:eastAsia="宋体" w:cs="宋体"/>
          <w:color w:val="000"/>
          <w:sz w:val="28"/>
          <w:szCs w:val="28"/>
        </w:rPr>
        <w:t xml:space="preserve">[案例4] 2024年4月4日，我县某乡一初三年级男生从家中推出摩托车送本班同学回家，在回家途中与汽车相撞，不治身亡。</w:t>
      </w:r>
    </w:p>
    <w:p>
      <w:pPr>
        <w:ind w:left="0" w:right="0" w:firstLine="560"/>
        <w:spacing w:before="450" w:after="450" w:line="312" w:lineRule="auto"/>
      </w:pPr>
      <w:r>
        <w:rPr>
          <w:rFonts w:ascii="宋体" w:hAnsi="宋体" w:eastAsia="宋体" w:cs="宋体"/>
          <w:color w:val="000"/>
          <w:sz w:val="28"/>
          <w:szCs w:val="28"/>
        </w:rPr>
        <w:t xml:space="preserve">[案例5] 2024年3月16日（星期日）下午3时20分，我市某县一高三年级3名学生骑一辆摩托车外出，在返回途中与迎面而来的另一所中学学生骑的摩托车相撞，事故导致3名学生不同程度受伤。</w:t>
      </w:r>
    </w:p>
    <w:p>
      <w:pPr>
        <w:ind w:left="0" w:right="0" w:firstLine="560"/>
        <w:spacing w:before="450" w:after="450" w:line="312" w:lineRule="auto"/>
      </w:pPr>
      <w:r>
        <w:rPr>
          <w:rFonts w:ascii="宋体" w:hAnsi="宋体" w:eastAsia="宋体" w:cs="宋体"/>
          <w:color w:val="000"/>
          <w:sz w:val="28"/>
          <w:szCs w:val="28"/>
        </w:rPr>
        <w:t xml:space="preserve">[案例6] 2024年3月15日上午，我市某县一学校初三年级两名学生，共骑一辆踏板摩托车去县城购物，下午1：30左右返回途中发生重大车祸，与一辆公交车相撞，一人当场死亡，另一人在送往医院途中死亡。</w:t>
      </w:r>
    </w:p>
    <w:p>
      <w:pPr>
        <w:ind w:left="0" w:right="0" w:firstLine="560"/>
        <w:spacing w:before="450" w:after="450" w:line="312" w:lineRule="auto"/>
      </w:pPr>
      <w:r>
        <w:rPr>
          <w:rFonts w:ascii="宋体" w:hAnsi="宋体" w:eastAsia="宋体" w:cs="宋体"/>
          <w:color w:val="000"/>
          <w:sz w:val="28"/>
          <w:szCs w:val="28"/>
        </w:rPr>
        <w:t xml:space="preserve">[案例7] 2024年9月14日中午放学后，某县高二年级学生在校间私自同6位同学一道外出吃饭，在就餐间隙，李某骑摩托车带另一名同学兜风，因行使路面坑洼不平且车速过快，导致车子失控摔倒，酿成车祸，胡某摔成重伤。</w:t>
      </w:r>
    </w:p>
    <w:p>
      <w:pPr>
        <w:ind w:left="0" w:right="0" w:firstLine="560"/>
        <w:spacing w:before="450" w:after="450" w:line="312" w:lineRule="auto"/>
      </w:pPr>
      <w:r>
        <w:rPr>
          <w:rFonts w:ascii="宋体" w:hAnsi="宋体" w:eastAsia="宋体" w:cs="宋体"/>
          <w:color w:val="000"/>
          <w:sz w:val="28"/>
          <w:szCs w:val="28"/>
        </w:rPr>
        <w:t xml:space="preserve">【案例分析】 这几起案例都发生在我们身边，都是学生违规骑行摩托车所造成的惨剧。前3起案例摩托车是从家里骑出来的，后1起案例学生是从学校里出来的，可以看到，4起案例反映出家庭和学校安全教育以及家长监护责任都存在问题。特别是后1起案例，由于学生是从学校里出来的，学生家长就以学校未及时制止学生骑摩托车行为，要求学校承担相应责任。教育部《学生伤害事故处理办法》第二章第十条中就规定下列情形之一造成的学生伤害事故，学校应当依法承担相应的责任：“学校教师或者其他工作人员负有组织、管理未成年学生的职责期间，发现学生行为具有危险性，但未进行必要的管理、告诫或者制止的。”这起案例除了学校未采取措施制止学生外出行为以外，还有学校 门卫管理漏洞使住校生随走读生一起混出校门。当然孩子的教育问题仅靠学校是远远不够的，还要社会、家庭的共同参与，齐抓共管。</w:t>
      </w:r>
    </w:p>
    <w:p>
      <w:pPr>
        <w:ind w:left="0" w:right="0" w:firstLine="560"/>
        <w:spacing w:before="450" w:after="450" w:line="312" w:lineRule="auto"/>
      </w:pPr>
      <w:r>
        <w:rPr>
          <w:rFonts w:ascii="宋体" w:hAnsi="宋体" w:eastAsia="宋体" w:cs="宋体"/>
          <w:color w:val="000"/>
          <w:sz w:val="28"/>
          <w:szCs w:val="28"/>
        </w:rPr>
        <w:t xml:space="preserve">[案例8] 2024年7月10日下午5时左右，湖南湘潭市雨湖区响塘乡金侨村乐乐旺幼儿园所属的一辆校车在送幼儿回家途中，经过与长沙市交界处的长沙岳麓区含浦街道干子村时翻入水塘。11日凌晨3时许，涉事校车被打捞上岸，确认造成11人遇难，其中幼儿8名。</w:t>
      </w:r>
    </w:p>
    <w:p>
      <w:pPr>
        <w:ind w:left="0" w:right="0" w:firstLine="560"/>
        <w:spacing w:before="450" w:after="450" w:line="312" w:lineRule="auto"/>
      </w:pPr>
      <w:r>
        <w:rPr>
          <w:rFonts w:ascii="宋体" w:hAnsi="宋体" w:eastAsia="宋体" w:cs="宋体"/>
          <w:color w:val="000"/>
          <w:sz w:val="28"/>
          <w:szCs w:val="28"/>
        </w:rPr>
        <w:t xml:space="preserve">[案例9] 2024年8月2日，河北省某县一民办幼儿园接送幼儿车辆到校后，一名3岁女童被滞留车内闷死。</w:t>
      </w:r>
    </w:p>
    <w:p>
      <w:pPr>
        <w:ind w:left="0" w:right="0" w:firstLine="560"/>
        <w:spacing w:before="450" w:after="450" w:line="312" w:lineRule="auto"/>
      </w:pPr>
      <w:r>
        <w:rPr>
          <w:rFonts w:ascii="宋体" w:hAnsi="宋体" w:eastAsia="宋体" w:cs="宋体"/>
          <w:color w:val="000"/>
          <w:sz w:val="28"/>
          <w:szCs w:val="28"/>
        </w:rPr>
        <w:t xml:space="preserve">【案例分析】近年来，幼儿园校车事故频频发生，其主要原因是民办幼儿机构为了吸收生源，节约成本，将不符合标准车辆接送幼儿上下园，加上管理措施不到位，临时改变行车路线，上下车未清点人数，或存在超载、超速等问题，都容易导致交通事故的发生。为切实保障学生上下学交通安全，国务院2024年颁布实施《校车安全管理条例》，我市2024年建立校车安全管理工作联席会议制度，今年又先后出台规范校车许可审核登记制度和加强学生上下学乘车安全管理工作方案。但目前我市学生上下学道路交通安全环境仍不容乐观，仍还存在接送车辆安全系数低、“黑头车”、超速超载、监管合力不足以及学生家长安全意识淡薄等方面的问题。根据“保障学生就近入学、寄宿制学校入学、公共交通满足入学、提供校车服务依次优先原则”，各级教育主管部门及学校要高度关注学生上下学交通安全问题，我认为要从5个方面做好工作：一是优化学校布局，特别是建设好一些 必须的教学点，使学生就近上学；二是改善学校办学条件，满足路途较远学生住宿需求；三是了解和掌握学生乘车信息，建立工作台账，会同相关部门加强道路交通秩序监管，加大“黑头车”、超载等违规车辆打击力度；四是加强学生道路交通安全知识教育，提升学生安全防范意识和能力；五是通过财政资助、税收优惠、鼓励社会捐赠等多种方式，逐步建立多渠道筹措校车运行机制。</w:t>
      </w:r>
    </w:p>
    <w:p>
      <w:pPr>
        <w:ind w:left="0" w:right="0" w:firstLine="560"/>
        <w:spacing w:before="450" w:after="450" w:line="312" w:lineRule="auto"/>
      </w:pPr>
      <w:r>
        <w:rPr>
          <w:rFonts w:ascii="宋体" w:hAnsi="宋体" w:eastAsia="宋体" w:cs="宋体"/>
          <w:color w:val="000"/>
          <w:sz w:val="28"/>
          <w:szCs w:val="28"/>
        </w:rPr>
        <w:t xml:space="preserve">三、心理健康</w:t>
      </w:r>
    </w:p>
    <w:p>
      <w:pPr>
        <w:ind w:left="0" w:right="0" w:firstLine="560"/>
        <w:spacing w:before="450" w:after="450" w:line="312" w:lineRule="auto"/>
      </w:pPr>
      <w:r>
        <w:rPr>
          <w:rFonts w:ascii="宋体" w:hAnsi="宋体" w:eastAsia="宋体" w:cs="宋体"/>
          <w:color w:val="000"/>
          <w:sz w:val="28"/>
          <w:szCs w:val="28"/>
        </w:rPr>
        <w:t xml:space="preserve">[案例10] 2024年2月17日下午，我市某县一中学高二年级一男学生从教学楼坠楼身亡。经公安机关侦查，在该生住处发现了大量抗抑郁类药物，排除他杀可能，且该生自杀无外界诱因。经当地政府和相关部门的多方协调，最终学校还是以经济补偿方式予以解决。</w:t>
      </w:r>
    </w:p>
    <w:p>
      <w:pPr>
        <w:ind w:left="0" w:right="0" w:firstLine="560"/>
        <w:spacing w:before="450" w:after="450" w:line="312" w:lineRule="auto"/>
      </w:pPr>
      <w:r>
        <w:rPr>
          <w:rFonts w:ascii="宋体" w:hAnsi="宋体" w:eastAsia="宋体" w:cs="宋体"/>
          <w:color w:val="000"/>
          <w:sz w:val="28"/>
          <w:szCs w:val="28"/>
        </w:rPr>
        <w:t xml:space="preserve">[案例11] 2024年6月13日，河南省某县一名学生生在一饭店内因感情问题，喝农药后经送医院救治无效身亡。</w:t>
      </w:r>
    </w:p>
    <w:p>
      <w:pPr>
        <w:ind w:left="0" w:right="0" w:firstLine="560"/>
        <w:spacing w:before="450" w:after="450" w:line="312" w:lineRule="auto"/>
      </w:pPr>
      <w:r>
        <w:rPr>
          <w:rFonts w:ascii="宋体" w:hAnsi="宋体" w:eastAsia="宋体" w:cs="宋体"/>
          <w:color w:val="000"/>
          <w:sz w:val="28"/>
          <w:szCs w:val="28"/>
        </w:rPr>
        <w:t xml:space="preserve">[案例12] 2024年1月20日傍晚，我市某县一小学三年级男生李某（9岁），放寒假在家旁边厕所内悬梁自尽，经抢救无效死亡。据悉，该生几年前父母离异，由母亲抚养，其父母先后都成立新家庭并长期在外打工，随外公外婆和舅舅、舅妈生活。当天傍晚6点多晚饭后，因外公外婆说今年孩子的爸爸妈妈不回来过年（去年也没有回来），该生情绪低落，后其舅舅在家旁边的厕所内发现其已悬梁自尽。</w:t>
      </w:r>
    </w:p>
    <w:p>
      <w:pPr>
        <w:ind w:left="0" w:right="0" w:firstLine="560"/>
        <w:spacing w:before="450" w:after="450" w:line="312" w:lineRule="auto"/>
      </w:pPr>
      <w:r>
        <w:rPr>
          <w:rFonts w:ascii="宋体" w:hAnsi="宋体" w:eastAsia="宋体" w:cs="宋体"/>
          <w:color w:val="000"/>
          <w:sz w:val="28"/>
          <w:szCs w:val="28"/>
        </w:rPr>
        <w:t xml:space="preserve">【案例分析】近年来，我市中小学生因心理问题导致意外事件屡屡发生，近几年全市因心理问题造成伤害的学生人数占很大比例，已超过溺水事故成为学生非正常死亡第一“杀手”。据不完全统计，当前约有25％的学生存在不同程度的心理问题，包括焦躁、偏执、孤僻、人际关系不适等。特别是当前学生大多为独生子女，他们面对升学、师生关系以及由此带来的家庭、社会等方面的压力，极易导致心理出现问题。因此我们要进一步加强对学生的心理健康教育，积极关注学生的心理变化，加强对学生身心健康状况的监测，同时采取有效措施切实减轻学生的课业负担，培养学生良好的体育锻炼和卫生习惯，为其健康成长创造有利和宽松的环境。学校要设立相关的机构，配备专职心理辅导教师，开设心理健康课程，开展经常性的心理健康和咨询活动。随时关注学生心理动态，特别是对于心理有问题学生。如上面[案例10]中这名学生因患抑郁症于2024年3月休学回家，事发前曾多次在家自杀未遂，先后在本市及外地精神病院治疗，2024年春节后，经该生本人及家庭申请，于2024年2月17日复学，两天后在学校教学楼跳楼身亡。我们可以看出，这起事件的发生与校方没有任何责任，但学校最终还是“破财消灾”，如果学校在该生复学时把关严一些，要求提供医院康复证明后方可复学，完全可以规避校方的风险。</w:t>
      </w:r>
    </w:p>
    <w:p>
      <w:pPr>
        <w:ind w:left="0" w:right="0" w:firstLine="560"/>
        <w:spacing w:before="450" w:after="450" w:line="312" w:lineRule="auto"/>
      </w:pPr>
      <w:r>
        <w:rPr>
          <w:rFonts w:ascii="宋体" w:hAnsi="宋体" w:eastAsia="宋体" w:cs="宋体"/>
          <w:color w:val="000"/>
          <w:sz w:val="28"/>
          <w:szCs w:val="28"/>
        </w:rPr>
        <w:t xml:space="preserve">四、溺水事故</w:t>
      </w:r>
    </w:p>
    <w:p>
      <w:pPr>
        <w:ind w:left="0" w:right="0" w:firstLine="560"/>
        <w:spacing w:before="450" w:after="450" w:line="312" w:lineRule="auto"/>
      </w:pPr>
      <w:r>
        <w:rPr>
          <w:rFonts w:ascii="宋体" w:hAnsi="宋体" w:eastAsia="宋体" w:cs="宋体"/>
          <w:color w:val="000"/>
          <w:sz w:val="28"/>
          <w:szCs w:val="28"/>
        </w:rPr>
        <w:t xml:space="preserve">[案例13] 2024年8月29日下午，我校二年级学生罗某等几位同学相约到坑塘摸河蚌，其中罗某（男，10岁）、罗某（男，7 10岁）两位同学下水游泳后发生意外，经众人打捞施救，但还是夺走了小小生命。是家长痛不欲生.[案例14] 2024年7月18日傍晚，我市某县一初中3名毕业生朱某(男，16岁)、王某(男，14岁)、史某(男，15岁)，三人私自结伴到湖里游泳，后不幸全部溺亡。</w:t>
      </w:r>
    </w:p>
    <w:p>
      <w:pPr>
        <w:ind w:left="0" w:right="0" w:firstLine="560"/>
        <w:spacing w:before="450" w:after="450" w:line="312" w:lineRule="auto"/>
      </w:pPr>
      <w:r>
        <w:rPr>
          <w:rFonts w:ascii="宋体" w:hAnsi="宋体" w:eastAsia="宋体" w:cs="宋体"/>
          <w:color w:val="000"/>
          <w:sz w:val="28"/>
          <w:szCs w:val="28"/>
        </w:rPr>
        <w:t xml:space="preserve">[案例15] 2024年8月21日下午3时左右，我市某县一处原村轮窑厂取土形成的深塘发生一起溺亡事件，3名中学生钱某（男，17岁）、张某（男，16岁）、金某（男，17岁）不幸溺水身亡。</w:t>
      </w:r>
    </w:p>
    <w:p>
      <w:pPr>
        <w:ind w:left="0" w:right="0" w:firstLine="560"/>
        <w:spacing w:before="450" w:after="450" w:line="312" w:lineRule="auto"/>
      </w:pPr>
      <w:r>
        <w:rPr>
          <w:rFonts w:ascii="宋体" w:hAnsi="宋体" w:eastAsia="宋体" w:cs="宋体"/>
          <w:color w:val="000"/>
          <w:sz w:val="28"/>
          <w:szCs w:val="28"/>
        </w:rPr>
        <w:t xml:space="preserve">[案例16] 2024年6月29日，我市某县发生一起溺水事故，四名学生在在居住地附近窑厂的取土坑不慎溺水身亡，其中小学生1名（11岁）、初中生3名（分别为14岁）。</w:t>
      </w:r>
    </w:p>
    <w:p>
      <w:pPr>
        <w:ind w:left="0" w:right="0" w:firstLine="560"/>
        <w:spacing w:before="450" w:after="450" w:line="312" w:lineRule="auto"/>
      </w:pPr>
      <w:r>
        <w:rPr>
          <w:rFonts w:ascii="宋体" w:hAnsi="宋体" w:eastAsia="宋体" w:cs="宋体"/>
          <w:color w:val="000"/>
          <w:sz w:val="28"/>
          <w:szCs w:val="28"/>
        </w:rPr>
        <w:t xml:space="preserve">【案例分析】 当前学生溺水事故主要呈现“五多”特点：一是多发生在周末、节假日，二是多发生在农村地区，三是多发生在初高中男生，四是多发生为救落水同伴致多人溺亡，五是大多是农村留守儿童。所以，为预防中小学生溺水事故发生，教育部门和学校除了做好在校期间学生安全教育以外，将安全教育也要延伸到节日或假期，做到“学生放假安全教育不放假”，有效预防溺水事故的发生。一加大安全教育频率。对学生安全教育要反复讲、天天讲，特别是在放学前或放假前，要提醒学生注意安全，不能私自下河游泳。二要加强“家校”有效对接。做好学生安全教育管理家校对接工作，通过家访、致学生家长一封信、电话、短信等多种形式，增强家长安全意识和监护人责任意识。三是加大游泳知识宣传教育力度。学校要充分利用安全课、专题讲座、报告会等形式，结合一些典型案例，讲解游泳的安全注意事项，对学生进行游泳知识的专项辅导，让每一位学生树立一个游 泳安全意识。五是丰富假期课余生活。让学生有地方去玩，家长、学校、社区要组织有序的安全活动，培养学生良好的兴趣爱好和行为习惯，积极引导学生参加各种有益的社会实践活动。</w:t>
      </w:r>
    </w:p>
    <w:p>
      <w:pPr>
        <w:ind w:left="0" w:right="0" w:firstLine="560"/>
        <w:spacing w:before="450" w:after="450" w:line="312" w:lineRule="auto"/>
      </w:pPr>
      <w:r>
        <w:rPr>
          <w:rFonts w:ascii="宋体" w:hAnsi="宋体" w:eastAsia="宋体" w:cs="宋体"/>
          <w:color w:val="000"/>
          <w:sz w:val="28"/>
          <w:szCs w:val="28"/>
        </w:rPr>
        <w:t xml:space="preserve">五、校园伤害事件</w:t>
      </w:r>
    </w:p>
    <w:p>
      <w:pPr>
        <w:ind w:left="0" w:right="0" w:firstLine="560"/>
        <w:spacing w:before="450" w:after="450" w:line="312" w:lineRule="auto"/>
      </w:pPr>
      <w:r>
        <w:rPr>
          <w:rFonts w:ascii="宋体" w:hAnsi="宋体" w:eastAsia="宋体" w:cs="宋体"/>
          <w:color w:val="000"/>
          <w:sz w:val="28"/>
          <w:szCs w:val="28"/>
        </w:rPr>
        <w:t xml:space="preserve">[案例17] 2024年某月某日晚八时许，我市某县一学校高中住校学生多人与校外发生冲突，致多人受不同程度的伤害。</w:t>
      </w:r>
    </w:p>
    <w:p>
      <w:pPr>
        <w:ind w:left="0" w:right="0" w:firstLine="560"/>
        <w:spacing w:before="450" w:after="450" w:line="312" w:lineRule="auto"/>
      </w:pPr>
      <w:r>
        <w:rPr>
          <w:rFonts w:ascii="宋体" w:hAnsi="宋体" w:eastAsia="宋体" w:cs="宋体"/>
          <w:color w:val="000"/>
          <w:sz w:val="28"/>
          <w:szCs w:val="28"/>
        </w:rPr>
        <w:t xml:space="preserve">[案例18] 2024年3月，我市某县一中学初中生，在校内打架斗殴造成一学生重伤，学校及时拨打120，经送医院抢救无效后死亡。</w:t>
      </w:r>
    </w:p>
    <w:p>
      <w:pPr>
        <w:ind w:left="0" w:right="0" w:firstLine="560"/>
        <w:spacing w:before="450" w:after="450" w:line="312" w:lineRule="auto"/>
      </w:pPr>
      <w:r>
        <w:rPr>
          <w:rFonts w:ascii="宋体" w:hAnsi="宋体" w:eastAsia="宋体" w:cs="宋体"/>
          <w:color w:val="000"/>
          <w:sz w:val="28"/>
          <w:szCs w:val="28"/>
        </w:rPr>
        <w:t xml:space="preserve">【案例分析】 可以说这两起事件是典型的校园斗殴事件，从这起事件我们可以看到，如果学校值班人员加强值班巡查，及时发生苗头予以制止，这起悲剧就有可能不会发生。寄宿生远离家人，缺少监护人的关爱和管理，寄宿生学习及生活区域又是人员密集的场所，易发生各种安全事故，因此切实加强寄宿制学校安全管理，事关学生生命和财产安全，事关学校正常的教育教学秩序。寄宿制学校要逐级落实寄宿生管理职责分工和各工作岗位的管理目标、工作要求，做到岗位落实、人员落实、责任落实、措施落实。一是严格实行值班巡查、寄宿生请销假、晚点名、缺勤追踪、来访验证登记、交接班及宿舍卫生、消毒等制度。尤其在夜间和学生户外活动期间，加大校园内的巡查力度，发现事故苗头及时处置。二是定期重点对学生宿舍视频监控、应急照明设施、疏散指示图及指示标志、消防栓、灭火器等是否正常运转、数量充足、安装规范、布局合理、功能完好情况进行检查，发现 隐患及时予以整改。三是充分利用班会、墙报、校园广播等各种途径经常对学生进行防溺水、防食物中毒、防校园侵害、防交通事故、防拥挤踩踏、防自然灾害、心理健康等各类安全教育，切实提高学生自我保护、自我防范能力。四是对不履行职责、管理不力甚至失职而造成安全事故的，要坚决实行责任追究。</w:t>
      </w:r>
    </w:p>
    <w:p>
      <w:pPr>
        <w:ind w:left="0" w:right="0" w:firstLine="560"/>
        <w:spacing w:before="450" w:after="450" w:line="312" w:lineRule="auto"/>
      </w:pPr>
      <w:r>
        <w:rPr>
          <w:rFonts w:ascii="宋体" w:hAnsi="宋体" w:eastAsia="宋体" w:cs="宋体"/>
          <w:color w:val="000"/>
          <w:sz w:val="28"/>
          <w:szCs w:val="28"/>
        </w:rPr>
        <w:t xml:space="preserve">[案例19] 2024年5月，在西部某九年制学校，一名七年级男生在上数学课时偷玩玩具，任课教师发现后批评了该男生，该男生便顶撞了几句。任课教师自觉损害了自尊，生气地朝该生左侧脸部扇了一耳光，造成该生耳膜穿孔。后该生辗转几家医院治疗才渐渐康复，肇事老师也付出了2万元医疗费的代价。</w:t>
      </w:r>
    </w:p>
    <w:p>
      <w:pPr>
        <w:ind w:left="0" w:right="0" w:firstLine="560"/>
        <w:spacing w:before="450" w:after="450" w:line="312" w:lineRule="auto"/>
      </w:pPr>
      <w:r>
        <w:rPr>
          <w:rFonts w:ascii="宋体" w:hAnsi="宋体" w:eastAsia="宋体" w:cs="宋体"/>
          <w:color w:val="000"/>
          <w:sz w:val="28"/>
          <w:szCs w:val="28"/>
        </w:rPr>
        <w:t xml:space="preserve">[案例20] 2024年12月，西部某初级中学八年级一男生因长期迟到、早退、旷课，考试成绩经常影响到班主任的考核。这次班主任发现该生又旷课后，要求该生到校上课，不料高男生严辞拒绝，班主任一气之下，将该男生殴打一顿，造成该生脑部震荡，鼻孔出血，胸背部多处软组织挫伤，在医院住院近一个月。后经多方协商，该班主任赔偿医疗费等费用1万元了事。</w:t>
      </w:r>
    </w:p>
    <w:p>
      <w:pPr>
        <w:ind w:left="0" w:right="0" w:firstLine="560"/>
        <w:spacing w:before="450" w:after="450" w:line="312" w:lineRule="auto"/>
      </w:pPr>
      <w:r>
        <w:rPr>
          <w:rFonts w:ascii="宋体" w:hAnsi="宋体" w:eastAsia="宋体" w:cs="宋体"/>
          <w:color w:val="000"/>
          <w:sz w:val="28"/>
          <w:szCs w:val="28"/>
        </w:rPr>
        <w:t xml:space="preserve">【案例分析】 除了上面少数老师对学生有体罚或变相体罚现象意外，还有一些校园冷暴力时有发生，如近年发生的“绿领巾”、“红校服”事件等，都需要引起我们的反思和重视。教师的职责是“传道、授业、解惑”，为何“人类灵魂工程师”的人民教师对学生却充满仇恨，甚至大打出手呢？主要还是由于肇事教师人文素养薄弱，依法执教意识不强，还有传统封建落后教育理念的作祟，加上进入青春期孩子我行我素、一意孤行等逆反心理的推波助澜，都是学生与老师发生肢体冲突或冷暴力行为的诱因。我们要杜绝教师体罚学生的非法行为，维护学生的人身权利不受侵害，使校园成为一个文明、和谐、健康的育人摇篮。首先，要加强教师依法执教意识，加大《教师法》、《教育法》、《未 成年人保护法》学习力度，提高教师的法制和人权意识，深化教师的思想道德境界，提升教师的人文素养。其次，学校要回归教育的本质，大力实施素质教育。要求教师从落后的教育理念和思想转变过来，从狭隘封闭的应试教育的枷锁中解脱出来，充分尊重学生人格，充分关心和爱护学生，建立新型的师生关系。最后，教师要善于原谅学生的错误。学生是未成年人，难免出现这样那样的错误和过失，教师要给予正确地引导和教育，不能紧紧抓住学生的错误和过失不放，耿耿于怀，甚至莫名其妙地对学生发火、体罚学生。特别是对于逆反心理极强的学生要有宽容之心，敞开胸怀，掌握和理解这些孩子的心理和个性特点，因材施教，及时发现和捕捉他们的闪光点。</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[案例21] 2024年5月23日晚11时50分，某市区某幼儿园教学楼大班卧室因线路老化起火，造成局部小型火灾，经消防部门及时扑灭余火，事故未造成人员伤亡。</w:t>
      </w:r>
    </w:p>
    <w:p>
      <w:pPr>
        <w:ind w:left="0" w:right="0" w:firstLine="560"/>
        <w:spacing w:before="450" w:after="450" w:line="312" w:lineRule="auto"/>
      </w:pPr>
      <w:r>
        <w:rPr>
          <w:rFonts w:ascii="宋体" w:hAnsi="宋体" w:eastAsia="宋体" w:cs="宋体"/>
          <w:color w:val="000"/>
          <w:sz w:val="28"/>
          <w:szCs w:val="28"/>
        </w:rPr>
        <w:t xml:space="preserve">[案例22] 2024年9月19日下午1点多，城区某校教工车库一部电瓶车充电过程中起火燃烧，因学校安保发现及时，未造成重大损失。</w:t>
      </w:r>
    </w:p>
    <w:p>
      <w:pPr>
        <w:ind w:left="0" w:right="0" w:firstLine="560"/>
        <w:spacing w:before="450" w:after="450" w:line="312" w:lineRule="auto"/>
      </w:pPr>
      <w:r>
        <w:rPr>
          <w:rFonts w:ascii="宋体" w:hAnsi="宋体" w:eastAsia="宋体" w:cs="宋体"/>
          <w:color w:val="000"/>
          <w:sz w:val="28"/>
          <w:szCs w:val="28"/>
        </w:rPr>
        <w:t xml:space="preserve">【案例分析】 从上面两个案例可以看出，校园内发生火灾主要原因是违章用火用电、电气线路老化、人为违反消防安全管理制度和消防安全措施不落实所致，如[案例22]，经查该事故系车主下班后忘记拔下充电插头，连续充电两天，充电器不能自动断电而过热起火。校园内一旦发生火灾不仅给国家和个人财产造 成损失，甚至危急生命，而且还会严重影响校园安全和校园各项秩序。防范校园火灾是每一位师生员工的共同责任，我们决不能麻痹大意、掉以轻心，应吸取其他学校火灾事故教训，在日常工作学习生活中，要时刻敲醒消防安全的警钟，从思想上树立牢固的消防安全意识，从我做起，严格执行消防安全各项制度，完善消防安全器械，认真整改消除消防安全隐患，确保校园长治久安。</w:t>
      </w:r>
    </w:p>
    <w:p>
      <w:pPr>
        <w:ind w:left="0" w:right="0" w:firstLine="560"/>
        <w:spacing w:before="450" w:after="450" w:line="312" w:lineRule="auto"/>
      </w:pPr>
      <w:r>
        <w:rPr>
          <w:rFonts w:ascii="宋体" w:hAnsi="宋体" w:eastAsia="宋体" w:cs="宋体"/>
          <w:color w:val="000"/>
          <w:sz w:val="28"/>
          <w:szCs w:val="28"/>
        </w:rPr>
        <w:t xml:space="preserve">七、其他突发事件</w:t>
      </w:r>
    </w:p>
    <w:p>
      <w:pPr>
        <w:ind w:left="0" w:right="0" w:firstLine="560"/>
        <w:spacing w:before="450" w:after="450" w:line="312" w:lineRule="auto"/>
      </w:pPr>
      <w:r>
        <w:rPr>
          <w:rFonts w:ascii="宋体" w:hAnsi="宋体" w:eastAsia="宋体" w:cs="宋体"/>
          <w:color w:val="000"/>
          <w:sz w:val="28"/>
          <w:szCs w:val="28"/>
        </w:rPr>
        <w:t xml:space="preserve">[案例23] 2024年12月17日下午，天津市城区某校一初一学生，在家中跳楼身亡。</w:t>
      </w:r>
    </w:p>
    <w:p>
      <w:pPr>
        <w:ind w:left="0" w:right="0" w:firstLine="560"/>
        <w:spacing w:before="450" w:after="450" w:line="312" w:lineRule="auto"/>
      </w:pPr>
      <w:r>
        <w:rPr>
          <w:rFonts w:ascii="宋体" w:hAnsi="宋体" w:eastAsia="宋体" w:cs="宋体"/>
          <w:color w:val="000"/>
          <w:sz w:val="28"/>
          <w:szCs w:val="28"/>
        </w:rPr>
        <w:t xml:space="preserve">[案例24] 2024年10月4日，我市城区某高中高一年级学生马某因与社会闲杂人员发生纠纷，受伤住院。</w:t>
      </w:r>
    </w:p>
    <w:p>
      <w:pPr>
        <w:ind w:left="0" w:right="0" w:firstLine="560"/>
        <w:spacing w:before="450" w:after="450" w:line="312" w:lineRule="auto"/>
      </w:pPr>
      <w:r>
        <w:rPr>
          <w:rFonts w:ascii="宋体" w:hAnsi="宋体" w:eastAsia="宋体" w:cs="宋体"/>
          <w:color w:val="000"/>
          <w:sz w:val="28"/>
          <w:szCs w:val="28"/>
        </w:rPr>
        <w:t xml:space="preserve">【案例分析】 这两起事件都有一共同点，就是都发生在校外，但最终处理结果却大相径庭。如[案例23]学校从人道主义考虑给了1万元慰问，而[案例24]由于家属的无理取闹及各种原因，最后从维稳角度出发学校把学生的医药费用结算。在这里想让大家注意这样一个细节，也就是[案例23]中该生跳楼事件发生后，该生家长一直称学生跳楼系老师体罚导致想不开所造成，要求学校予以赔偿。学校班主任拿出每天“班级日志”，从记录每天学生到校情况看，该生跳楼前几天均请病假未到校，该班主任老师又将存在手机上与家长联系短信交家长看，事发前几天一条“某某身体不适，请假3天”短信也作为证据提交公安机关。后来该家长也不话可说，最终学校考虑到家庭实际困难，从人道主义出发给了1万元慰问金。从这起案例可以看出，发生学 生意外事件后，学校在日常安全管理方面档案资料显得尤为重要，给公安机关取证提供第一手资料。本案中细心的班主任每天记录“班级日志”，注意保存与家长短信记录，据了解还有的老师把与有问题倾向学生之间谈心、谈话内容都记录在案，这些都是很好的做法，值得提倡和借鉴。</w:t>
      </w:r>
    </w:p>
    <w:p>
      <w:pPr>
        <w:ind w:left="0" w:right="0" w:firstLine="560"/>
        <w:spacing w:before="450" w:after="450" w:line="312" w:lineRule="auto"/>
      </w:pPr>
      <w:r>
        <w:rPr>
          <w:rFonts w:ascii="宋体" w:hAnsi="宋体" w:eastAsia="宋体" w:cs="宋体"/>
          <w:color w:val="000"/>
          <w:sz w:val="28"/>
          <w:szCs w:val="28"/>
        </w:rPr>
        <w:t xml:space="preserve">[案例25] 2024年3月27日早上，我市某县一职中正在早自习的周某某同学突感身体不适，并休克倒地，经及时送医院救治无效死亡，后经鉴定系突发先天性疾病所致。</w:t>
      </w:r>
    </w:p>
    <w:p>
      <w:pPr>
        <w:ind w:left="0" w:right="0" w:firstLine="560"/>
        <w:spacing w:before="450" w:after="450" w:line="312" w:lineRule="auto"/>
      </w:pPr>
      <w:r>
        <w:rPr>
          <w:rFonts w:ascii="宋体" w:hAnsi="宋体" w:eastAsia="宋体" w:cs="宋体"/>
          <w:color w:val="000"/>
          <w:sz w:val="28"/>
          <w:szCs w:val="28"/>
        </w:rPr>
        <w:t xml:space="preserve">【案例分析】据了解，本起事件由于学校处理及时、准确，没有发生任何矛盾和纠纷，得到学生家长的理解和认可。一是前期预防到位。该班班主任老师在事发前就及时发现周某某同学身体有异样，学生家长从开始隐瞒到积极配合，加强和学生家长的交流，了解学生的身体状况，并有学生的病历复印件和学生的日常记录。二是应急处理到位。事发后，学校迅速启动应急预案，各司其职，做到“四个第一”，即第一时间救治并到达现场，第一时间告知家长，第一时间陪伴受伤害学生身边，第一时间配合有关部门收集第一手证据资料。三是合理善后到位。事发后学校处处体现人文关怀.所以，学校发生突发事件后，不能束手无策，更不能惊慌失措，只要学校领导重视、落实责任、措施到位、处置正确、加强联系、保持沟通，做到事前预防到位，应急处理到位，合理善后到位，就会避免给学校带来不安定因素，为学生创造一个安宁、和谐的健康校园。</w:t>
      </w:r>
    </w:p>
    <w:p>
      <w:pPr>
        <w:ind w:left="0" w:right="0" w:firstLine="560"/>
        <w:spacing w:before="450" w:after="450" w:line="312" w:lineRule="auto"/>
      </w:pPr>
      <w:r>
        <w:rPr>
          <w:rFonts w:ascii="宋体" w:hAnsi="宋体" w:eastAsia="宋体" w:cs="宋体"/>
          <w:color w:val="000"/>
          <w:sz w:val="28"/>
          <w:szCs w:val="28"/>
        </w:rPr>
        <w:t xml:space="preserve">由于时间关系及水平有限，难免存在一些疏漏和不足，敬请各位专家批评指正。同时，也欢迎大家提供素材，以便我们再充实、再完善。</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安全事故案例培训试题篇三</w:t>
      </w:r>
    </w:p>
    <w:p>
      <w:pPr>
        <w:ind w:left="0" w:right="0" w:firstLine="560"/>
        <w:spacing w:before="450" w:after="450" w:line="312" w:lineRule="auto"/>
      </w:pPr>
      <w:r>
        <w:rPr>
          <w:rFonts w:ascii="宋体" w:hAnsi="宋体" w:eastAsia="宋体" w:cs="宋体"/>
          <w:color w:val="000"/>
          <w:sz w:val="28"/>
          <w:szCs w:val="28"/>
        </w:rPr>
        <w:t xml:space="preserve">腾冲至陇川高速公路建设项目</w:t>
      </w:r>
    </w:p>
    <w:p>
      <w:pPr>
        <w:ind w:left="0" w:right="0" w:firstLine="560"/>
        <w:spacing w:before="450" w:after="450" w:line="312" w:lineRule="auto"/>
      </w:pPr>
      <w:r>
        <w:rPr>
          <w:rFonts w:ascii="宋体" w:hAnsi="宋体" w:eastAsia="宋体" w:cs="宋体"/>
          <w:color w:val="000"/>
          <w:sz w:val="28"/>
          <w:szCs w:val="28"/>
        </w:rPr>
        <w:t xml:space="preserve">专项施工方案编制及 事故案例警示教育</w:t>
      </w:r>
    </w:p>
    <w:p>
      <w:pPr>
        <w:ind w:left="0" w:right="0" w:firstLine="560"/>
        <w:spacing w:before="450" w:after="450" w:line="312" w:lineRule="auto"/>
      </w:pPr>
      <w:r>
        <w:rPr>
          <w:rFonts w:ascii="宋体" w:hAnsi="宋体" w:eastAsia="宋体" w:cs="宋体"/>
          <w:color w:val="000"/>
          <w:sz w:val="28"/>
          <w:szCs w:val="28"/>
        </w:rPr>
        <w:t xml:space="preserve">（管理及一线人员）</w:t>
      </w:r>
    </w:p>
    <w:p>
      <w:pPr>
        <w:ind w:left="0" w:right="0" w:firstLine="560"/>
        <w:spacing w:before="450" w:after="450" w:line="312" w:lineRule="auto"/>
      </w:pPr>
      <w:r>
        <w:rPr>
          <w:rFonts w:ascii="宋体" w:hAnsi="宋体" w:eastAsia="宋体" w:cs="宋体"/>
          <w:color w:val="000"/>
          <w:sz w:val="28"/>
          <w:szCs w:val="28"/>
        </w:rPr>
        <w:t xml:space="preserve">云南交投公路建设 第一工程 有限公司</w:t>
      </w:r>
    </w:p>
    <w:p>
      <w:pPr>
        <w:ind w:left="0" w:right="0" w:firstLine="560"/>
        <w:spacing w:before="450" w:after="450" w:line="312" w:lineRule="auto"/>
      </w:pPr>
      <w:r>
        <w:rPr>
          <w:rFonts w:ascii="宋体" w:hAnsi="宋体" w:eastAsia="宋体" w:cs="宋体"/>
          <w:color w:val="000"/>
          <w:sz w:val="28"/>
          <w:szCs w:val="28"/>
        </w:rPr>
        <w:t xml:space="preserve">腾陇高速公路一合同段五工区</w:t>
      </w:r>
    </w:p>
    <w:p>
      <w:pPr>
        <w:ind w:left="0" w:right="0" w:firstLine="560"/>
        <w:spacing w:before="450" w:after="450" w:line="312" w:lineRule="auto"/>
      </w:pPr>
      <w:r>
        <w:rPr>
          <w:rFonts w:ascii="宋体" w:hAnsi="宋体" w:eastAsia="宋体" w:cs="宋体"/>
          <w:color w:val="000"/>
          <w:sz w:val="28"/>
          <w:szCs w:val="28"/>
        </w:rPr>
        <w:t xml:space="preserve">二〇一九年十一月</w:t>
      </w:r>
    </w:p>
    <w:p>
      <w:pPr>
        <w:ind w:left="0" w:right="0" w:firstLine="560"/>
        <w:spacing w:before="450" w:after="450" w:line="312" w:lineRule="auto"/>
      </w:pPr>
      <w:r>
        <w:rPr>
          <w:rFonts w:ascii="宋体" w:hAnsi="宋体" w:eastAsia="宋体" w:cs="宋体"/>
          <w:color w:val="000"/>
          <w:sz w:val="28"/>
          <w:szCs w:val="28"/>
        </w:rPr>
        <w:t xml:space="preserve">腾冲至陇川高速公路 建设项目</w:t>
      </w:r>
    </w:p>
    <w:p>
      <w:pPr>
        <w:ind w:left="0" w:right="0" w:firstLine="560"/>
        <w:spacing w:before="450" w:after="450" w:line="312" w:lineRule="auto"/>
      </w:pPr>
      <w:r>
        <w:rPr>
          <w:rFonts w:ascii="宋体" w:hAnsi="宋体" w:eastAsia="宋体" w:cs="宋体"/>
          <w:color w:val="000"/>
          <w:sz w:val="28"/>
          <w:szCs w:val="28"/>
        </w:rPr>
        <w:t xml:space="preserve">a10--1</w:t>
      </w:r>
    </w:p>
    <w:p>
      <w:pPr>
        <w:ind w:left="0" w:right="0" w:firstLine="560"/>
        <w:spacing w:before="450" w:after="450" w:line="312" w:lineRule="auto"/>
      </w:pPr>
      <w:r>
        <w:rPr>
          <w:rFonts w:ascii="宋体" w:hAnsi="宋体" w:eastAsia="宋体" w:cs="宋体"/>
          <w:color w:val="000"/>
          <w:sz w:val="28"/>
          <w:szCs w:val="28"/>
        </w:rPr>
        <w:t xml:space="preserve">安全教育培训记录表</w:t>
      </w:r>
    </w:p>
    <w:p>
      <w:pPr>
        <w:ind w:left="0" w:right="0" w:firstLine="560"/>
        <w:spacing w:before="450" w:after="450" w:line="312" w:lineRule="auto"/>
      </w:pPr>
      <w:r>
        <w:rPr>
          <w:rFonts w:ascii="宋体" w:hAnsi="宋体" w:eastAsia="宋体" w:cs="宋体"/>
          <w:color w:val="000"/>
          <w:sz w:val="28"/>
          <w:szCs w:val="28"/>
        </w:rPr>
        <w:t xml:space="preserve">单位名称：云南交投公路建设第一工程有限公司腾陇高速公路一合同段五工区</w:t>
      </w:r>
    </w:p>
    <w:p>
      <w:pPr>
        <w:ind w:left="0" w:right="0" w:firstLine="560"/>
        <w:spacing w:before="450" w:after="450" w:line="312" w:lineRule="auto"/>
      </w:pPr>
      <w:r>
        <w:rPr>
          <w:rFonts w:ascii="宋体" w:hAnsi="宋体" w:eastAsia="宋体" w:cs="宋体"/>
          <w:color w:val="000"/>
          <w:sz w:val="28"/>
          <w:szCs w:val="28"/>
        </w:rPr>
        <w:t xml:space="preserve">培训地点 广另 1 号隧道驻地、桥梁驻地、15 号梁场 培训日期 2024 年 11 月 10 日 主讲人 杨明林 培训对象 管理及一线作业人员 培训主题 专项施工方案编制及事故案例警示教育 培训内容：生产安全事故安全警示教育 一、相关案例 案例 1：某年 3 月 22 日下午，某厂项目部进行锅炉电除尘消缺工作中，工作负责人派焊工陶某（未满 18 岁）和王某进行焊接作业。工作负责人尚在办理工作票手续时，陶某擅自进入照明不足的锅炉烟道，从无防护设施的烟道竖井坠落（落差 9.5m），抢救无效死亡。</w:t>
      </w:r>
    </w:p>
    <w:p>
      <w:pPr>
        <w:ind w:left="0" w:right="0" w:firstLine="560"/>
        <w:spacing w:before="450" w:after="450" w:line="312" w:lineRule="auto"/>
      </w:pPr>
      <w:r>
        <w:rPr>
          <w:rFonts w:ascii="宋体" w:hAnsi="宋体" w:eastAsia="宋体" w:cs="宋体"/>
          <w:color w:val="000"/>
          <w:sz w:val="28"/>
          <w:szCs w:val="28"/>
        </w:rPr>
        <w:t xml:space="preserve">原因及暴露问题</w:t>
      </w:r>
    </w:p>
    <w:p>
      <w:pPr>
        <w:ind w:left="0" w:right="0" w:firstLine="560"/>
        <w:spacing w:before="450" w:after="450" w:line="312" w:lineRule="auto"/>
      </w:pPr>
      <w:r>
        <w:rPr>
          <w:rFonts w:ascii="宋体" w:hAnsi="宋体" w:eastAsia="宋体" w:cs="宋体"/>
          <w:color w:val="000"/>
          <w:sz w:val="28"/>
          <w:szCs w:val="28"/>
        </w:rPr>
        <w:t xml:space="preserve">1.陶某安全意识淡薄，在未办理完工作票手续的情况下，擅自进入锅炉烟道；</w:t>
      </w:r>
    </w:p>
    <w:p>
      <w:pPr>
        <w:ind w:left="0" w:right="0" w:firstLine="560"/>
        <w:spacing w:before="450" w:after="450" w:line="312" w:lineRule="auto"/>
      </w:pPr>
      <w:r>
        <w:rPr>
          <w:rFonts w:ascii="宋体" w:hAnsi="宋体" w:eastAsia="宋体" w:cs="宋体"/>
          <w:color w:val="000"/>
          <w:sz w:val="28"/>
          <w:szCs w:val="28"/>
        </w:rPr>
        <w:t xml:space="preserve">2.焊工陶某年龄不满 18 岁； 3.锅炉烟道临时照明不足，竖井未设临时围栏。</w:t>
      </w:r>
    </w:p>
    <w:p>
      <w:pPr>
        <w:ind w:left="0" w:right="0" w:firstLine="560"/>
        <w:spacing w:before="450" w:after="450" w:line="312" w:lineRule="auto"/>
      </w:pPr>
      <w:r>
        <w:rPr>
          <w:rFonts w:ascii="宋体" w:hAnsi="宋体" w:eastAsia="宋体" w:cs="宋体"/>
          <w:color w:val="000"/>
          <w:sz w:val="28"/>
          <w:szCs w:val="28"/>
        </w:rPr>
        <w:t xml:space="preserve">事故图片及示意图</w:t>
      </w:r>
    </w:p>
    <w:p>
      <w:pPr>
        <w:ind w:left="0" w:right="0" w:firstLine="560"/>
        <w:spacing w:before="450" w:after="450" w:line="312" w:lineRule="auto"/>
      </w:pPr>
      <w:r>
        <w:rPr>
          <w:rFonts w:ascii="宋体" w:hAnsi="宋体" w:eastAsia="宋体" w:cs="宋体"/>
          <w:color w:val="000"/>
          <w:sz w:val="28"/>
          <w:szCs w:val="28"/>
        </w:rPr>
        <w:t xml:space="preserve">案例 2：某年 2 月 20 日上午，某厂安装主厂房屋面板。5 名工作班成员高处作业均未系安全带，在推动钢板过程中，因两侧用力不均，其中一侧 3 人坠落死亡。</w:t>
      </w:r>
    </w:p>
    <w:p>
      <w:pPr>
        <w:ind w:left="0" w:right="0" w:firstLine="560"/>
        <w:spacing w:before="450" w:after="450" w:line="312" w:lineRule="auto"/>
      </w:pPr>
      <w:r>
        <w:rPr>
          <w:rFonts w:ascii="宋体" w:hAnsi="宋体" w:eastAsia="宋体" w:cs="宋体"/>
          <w:color w:val="000"/>
          <w:sz w:val="28"/>
          <w:szCs w:val="28"/>
        </w:rPr>
        <w:t xml:space="preserve">原因及暴露问题</w:t>
      </w:r>
    </w:p>
    <w:p>
      <w:pPr>
        <w:ind w:left="0" w:right="0" w:firstLine="560"/>
        <w:spacing w:before="450" w:after="450" w:line="312" w:lineRule="auto"/>
      </w:pPr>
      <w:r>
        <w:rPr>
          <w:rFonts w:ascii="宋体" w:hAnsi="宋体" w:eastAsia="宋体" w:cs="宋体"/>
          <w:color w:val="000"/>
          <w:sz w:val="28"/>
          <w:szCs w:val="28"/>
        </w:rPr>
        <w:t xml:space="preserve">1.高处作业未将安全带挂在安全绳上；</w:t>
      </w:r>
    </w:p>
    <w:p>
      <w:pPr>
        <w:ind w:left="0" w:right="0" w:firstLine="560"/>
        <w:spacing w:before="450" w:after="450" w:line="312" w:lineRule="auto"/>
      </w:pPr>
      <w:r>
        <w:rPr>
          <w:rFonts w:ascii="宋体" w:hAnsi="宋体" w:eastAsia="宋体" w:cs="宋体"/>
          <w:color w:val="000"/>
          <w:sz w:val="28"/>
          <w:szCs w:val="28"/>
        </w:rPr>
        <w:t xml:space="preserve">2.工作负责人不在现场，失去监护。</w:t>
      </w:r>
    </w:p>
    <w:p>
      <w:pPr>
        <w:ind w:left="0" w:right="0" w:firstLine="560"/>
        <w:spacing w:before="450" w:after="450" w:line="312" w:lineRule="auto"/>
      </w:pPr>
      <w:r>
        <w:rPr>
          <w:rFonts w:ascii="宋体" w:hAnsi="宋体" w:eastAsia="宋体" w:cs="宋体"/>
          <w:color w:val="000"/>
          <w:sz w:val="28"/>
          <w:szCs w:val="28"/>
        </w:rPr>
        <w:t xml:space="preserve">事故图片及示意图</w:t>
      </w:r>
    </w:p>
    <w:p>
      <w:pPr>
        <w:ind w:left="0" w:right="0" w:firstLine="560"/>
        <w:spacing w:before="450" w:after="450" w:line="312" w:lineRule="auto"/>
      </w:pPr>
      <w:r>
        <w:rPr>
          <w:rFonts w:ascii="宋体" w:hAnsi="宋体" w:eastAsia="宋体" w:cs="宋体"/>
          <w:color w:val="000"/>
          <w:sz w:val="28"/>
          <w:szCs w:val="28"/>
        </w:rPr>
        <w:t xml:space="preserve">二、高度重视，全面压实安全生产责任</w:t>
      </w:r>
    </w:p>
    <w:p>
      <w:pPr>
        <w:ind w:left="0" w:right="0" w:firstLine="560"/>
        <w:spacing w:before="450" w:after="450" w:line="312" w:lineRule="auto"/>
      </w:pPr>
      <w:r>
        <w:rPr>
          <w:rFonts w:ascii="宋体" w:hAnsi="宋体" w:eastAsia="宋体" w:cs="宋体"/>
          <w:color w:val="000"/>
          <w:sz w:val="28"/>
          <w:szCs w:val="28"/>
        </w:rPr>
        <w:t xml:space="preserve">三、严密防范，全面开展自查自纠工作 四、突出重点，全面做好风险风级管控和隐患排查。</w:t>
      </w:r>
    </w:p>
    <w:p>
      <w:pPr>
        <w:ind w:left="0" w:right="0" w:firstLine="560"/>
        <w:spacing w:before="450" w:after="450" w:line="312" w:lineRule="auto"/>
      </w:pPr>
      <w:r>
        <w:rPr>
          <w:rFonts w:ascii="宋体" w:hAnsi="宋体" w:eastAsia="宋体" w:cs="宋体"/>
          <w:color w:val="000"/>
          <w:sz w:val="28"/>
          <w:szCs w:val="28"/>
        </w:rPr>
        <w:t xml:space="preserve">五、强化教育，全面提升安全生产技能。</w:t>
      </w:r>
    </w:p>
    <w:p>
      <w:pPr>
        <w:ind w:left="0" w:right="0" w:firstLine="560"/>
        <w:spacing w:before="450" w:after="450" w:line="312" w:lineRule="auto"/>
      </w:pPr>
      <w:r>
        <w:rPr>
          <w:rFonts w:ascii="宋体" w:hAnsi="宋体" w:eastAsia="宋体" w:cs="宋体"/>
          <w:color w:val="000"/>
          <w:sz w:val="28"/>
          <w:szCs w:val="28"/>
        </w:rPr>
        <w:t xml:space="preserve">六、学习（云交投安监〔2024</w:t>
      </w:r>
    </w:p>
    <w:p>
      <w:pPr>
        <w:ind w:left="0" w:right="0" w:firstLine="560"/>
        <w:spacing w:before="450" w:after="450" w:line="312" w:lineRule="auto"/>
      </w:pPr>
      <w:r>
        <w:rPr>
          <w:rFonts w:ascii="宋体" w:hAnsi="宋体" w:eastAsia="宋体" w:cs="宋体"/>
          <w:color w:val="000"/>
          <w:sz w:val="28"/>
          <w:szCs w:val="28"/>
        </w:rPr>
        <w:t xml:space="preserve">〕603 号）《云南省交通投资建设集团有限公司关于切实做好“防灾害、控风险”工作的紧急通知》、（云交投安监〔2024 〕607 号）《云南省交通投资建设集团有限公司关于贯彻落实“五个必须”加强安全生产工作的紧急通知》、（交投路建发〔2024 〕453 号）《云南交投集团公路建设有限公司关于切实做好“防灾害、控风险”工作和贯彻落实“五个必须”加强安全生产工作的紧急通知》、（公建一司安全便（2024）18 号）《关于切实做好“防灾害、控风险”工作和贯彻落实“五个必须”加强安全生产工作的紧急通知》。</w:t>
      </w:r>
    </w:p>
    <w:p>
      <w:pPr>
        <w:ind w:left="0" w:right="0" w:firstLine="560"/>
        <w:spacing w:before="450" w:after="450" w:line="312" w:lineRule="auto"/>
      </w:pPr>
      <w:r>
        <w:rPr>
          <w:rFonts w:ascii="宋体" w:hAnsi="宋体" w:eastAsia="宋体" w:cs="宋体"/>
          <w:color w:val="000"/>
          <w:sz w:val="28"/>
          <w:szCs w:val="28"/>
        </w:rPr>
        <w:t xml:space="preserve">注：附安全教育培训影像资料。</w:t>
      </w:r>
    </w:p>
    <w:p>
      <w:pPr>
        <w:ind w:left="0" w:right="0" w:firstLine="560"/>
        <w:spacing w:before="450" w:after="450" w:line="312" w:lineRule="auto"/>
      </w:pPr>
      <w:r>
        <w:rPr>
          <w:rFonts w:ascii="宋体" w:hAnsi="宋体" w:eastAsia="宋体" w:cs="宋体"/>
          <w:color w:val="000"/>
          <w:sz w:val="28"/>
          <w:szCs w:val="28"/>
        </w:rPr>
        <w:t xml:space="preserve">腾冲至陇川高速公路建设项目 a33 安全影像 资 料 记录表 表 内容 生产安全事故案例警示教育 记录人 赵学映 日期 2024.12.03 地点 广另隧道驻地 备注</w:t>
      </w:r>
    </w:p>
    <w:p>
      <w:pPr>
        <w:ind w:left="0" w:right="0" w:firstLine="560"/>
        <w:spacing w:before="450" w:after="450" w:line="312" w:lineRule="auto"/>
      </w:pPr>
      <w:r>
        <w:rPr>
          <w:rFonts w:ascii="宋体" w:hAnsi="宋体" w:eastAsia="宋体" w:cs="宋体"/>
          <w:color w:val="000"/>
          <w:sz w:val="28"/>
          <w:szCs w:val="28"/>
        </w:rPr>
        <w:t xml:space="preserve">内容 生产安全事故案例警示教育 记录人 赵学映 日期 2024.12.03 地点 广另隧道驻地 备注</w:t>
      </w:r>
    </w:p>
    <w:p>
      <w:pPr>
        <w:ind w:left="0" w:right="0" w:firstLine="560"/>
        <w:spacing w:before="450" w:after="450" w:line="312" w:lineRule="auto"/>
      </w:pPr>
      <w:r>
        <w:rPr>
          <w:rFonts w:ascii="宋体" w:hAnsi="宋体" w:eastAsia="宋体" w:cs="宋体"/>
          <w:color w:val="000"/>
          <w:sz w:val="28"/>
          <w:szCs w:val="28"/>
        </w:rPr>
        <w:t xml:space="preserve">注：本图表用于 a6-1《安全（）会议记录表》、a10-1《安全教育培训记录表》、a16-1《安全隐患整改通知单》、a16-2《安全隐患整改回复单》等表格填写影像资料所用。</w:t>
      </w:r>
    </w:p>
    <w:p>
      <w:pPr>
        <w:ind w:left="0" w:right="0" w:firstLine="560"/>
        <w:spacing w:before="450" w:after="450" w:line="312" w:lineRule="auto"/>
      </w:pPr>
      <w:r>
        <w:rPr>
          <w:rFonts w:ascii="宋体" w:hAnsi="宋体" w:eastAsia="宋体" w:cs="宋体"/>
          <w:color w:val="000"/>
          <w:sz w:val="28"/>
          <w:szCs w:val="28"/>
        </w:rPr>
        <w:t xml:space="preserve">腾冲至陇川高速公路建设项目 a33 安全影像 资 料 记录表 表 内容 生产安全事故案例警示教育 记录人 赵学映 日期 2024.11.10 地点 桥梁队驻地 备注</w:t>
      </w:r>
    </w:p>
    <w:p>
      <w:pPr>
        <w:ind w:left="0" w:right="0" w:firstLine="560"/>
        <w:spacing w:before="450" w:after="450" w:line="312" w:lineRule="auto"/>
      </w:pPr>
      <w:r>
        <w:rPr>
          <w:rFonts w:ascii="宋体" w:hAnsi="宋体" w:eastAsia="宋体" w:cs="宋体"/>
          <w:color w:val="000"/>
          <w:sz w:val="28"/>
          <w:szCs w:val="28"/>
        </w:rPr>
        <w:t xml:space="preserve">内容 生产安全事故案例警示教育 记录人 赵学映 日期 2024.11.10 地点 桥梁队驻地 备注</w:t>
      </w:r>
    </w:p>
    <w:p>
      <w:pPr>
        <w:ind w:left="0" w:right="0" w:firstLine="560"/>
        <w:spacing w:before="450" w:after="450" w:line="312" w:lineRule="auto"/>
      </w:pPr>
      <w:r>
        <w:rPr>
          <w:rFonts w:ascii="宋体" w:hAnsi="宋体" w:eastAsia="宋体" w:cs="宋体"/>
          <w:color w:val="000"/>
          <w:sz w:val="28"/>
          <w:szCs w:val="28"/>
        </w:rPr>
        <w:t xml:space="preserve">注：本图表用于 a6-1《安全（）会议记录表》、a10-1《安全教育培训记录表》、a16-1《安全隐患整改通知单》、a16-2《安全隐患整改回复单》等表格填写影像资料所用。</w:t>
      </w:r>
    </w:p>
    <w:p>
      <w:pPr>
        <w:ind w:left="0" w:right="0" w:firstLine="560"/>
        <w:spacing w:before="450" w:after="450" w:line="312" w:lineRule="auto"/>
      </w:pPr>
      <w:r>
        <w:rPr>
          <w:rFonts w:ascii="宋体" w:hAnsi="宋体" w:eastAsia="宋体" w:cs="宋体"/>
          <w:color w:val="000"/>
          <w:sz w:val="28"/>
          <w:szCs w:val="28"/>
        </w:rPr>
        <w:t xml:space="preserve">腾冲至陇川高速公路建设项目 a33 安全影像 资 料 记录表 表 内容 生产安全事故案例警示教育 记录人 赵学映 日期 2024.11.10 地点 15 号梁场 备注</w:t>
      </w:r>
    </w:p>
    <w:p>
      <w:pPr>
        <w:ind w:left="0" w:right="0" w:firstLine="560"/>
        <w:spacing w:before="450" w:after="450" w:line="312" w:lineRule="auto"/>
      </w:pPr>
      <w:r>
        <w:rPr>
          <w:rFonts w:ascii="宋体" w:hAnsi="宋体" w:eastAsia="宋体" w:cs="宋体"/>
          <w:color w:val="000"/>
          <w:sz w:val="28"/>
          <w:szCs w:val="28"/>
        </w:rPr>
        <w:t xml:space="preserve">内容 生产安全事故案例警示教育 记录人 赵学映 日期 2024.11.10 地点 15 号梁场 备注</w:t>
      </w:r>
    </w:p>
    <w:p>
      <w:pPr>
        <w:ind w:left="0" w:right="0" w:firstLine="560"/>
        <w:spacing w:before="450" w:after="450" w:line="312" w:lineRule="auto"/>
      </w:pPr>
      <w:r>
        <w:rPr>
          <w:rFonts w:ascii="宋体" w:hAnsi="宋体" w:eastAsia="宋体" w:cs="宋体"/>
          <w:color w:val="000"/>
          <w:sz w:val="28"/>
          <w:szCs w:val="28"/>
        </w:rPr>
        <w:t xml:space="preserve">注：本图表用于 a6-1《安全（）会议记录表》、a10-1《安全教育培训记录表》、a16-1《安全隐患整改通知单》、a16-2《安全隐患整改回复单》等表格填写影像资料所用。</w:t>
      </w:r>
    </w:p>
    <w:p>
      <w:pPr>
        <w:ind w:left="0" w:right="0" w:firstLine="560"/>
        <w:spacing w:before="450" w:after="450" w:line="312" w:lineRule="auto"/>
      </w:pPr>
      <w:r>
        <w:rPr>
          <w:rFonts w:ascii="宋体" w:hAnsi="宋体" w:eastAsia="宋体" w:cs="宋体"/>
          <w:color w:val="000"/>
          <w:sz w:val="28"/>
          <w:szCs w:val="28"/>
        </w:rPr>
        <w:t xml:space="preserve">腾冲至陇川高速公路建设项目 a33 安全影像 资 料 记录表 表 内容 生产安全事故案例警示教育 记录人 赵学映 日期 2024.11.10 地点 工区会议室 备注</w:t>
      </w:r>
    </w:p>
    <w:p>
      <w:pPr>
        <w:ind w:left="0" w:right="0" w:firstLine="560"/>
        <w:spacing w:before="450" w:after="450" w:line="312" w:lineRule="auto"/>
      </w:pPr>
      <w:r>
        <w:rPr>
          <w:rFonts w:ascii="宋体" w:hAnsi="宋体" w:eastAsia="宋体" w:cs="宋体"/>
          <w:color w:val="000"/>
          <w:sz w:val="28"/>
          <w:szCs w:val="28"/>
        </w:rPr>
        <w:t xml:space="preserve">内容 生产安全事故案例警示教育 记录人 赵学映 日期 2024.11.10 地点 工区会议室 备注</w:t>
      </w:r>
    </w:p>
    <w:p>
      <w:pPr>
        <w:ind w:left="0" w:right="0" w:firstLine="560"/>
        <w:spacing w:before="450" w:after="450" w:line="312" w:lineRule="auto"/>
      </w:pPr>
      <w:r>
        <w:rPr>
          <w:rFonts w:ascii="宋体" w:hAnsi="宋体" w:eastAsia="宋体" w:cs="宋体"/>
          <w:color w:val="000"/>
          <w:sz w:val="28"/>
          <w:szCs w:val="28"/>
        </w:rPr>
        <w:t xml:space="preserve">注：本图表用于 a6-1《安全（）会议记录表》、a10-1《安全教育培训记录表》、a16-1《安全隐患整改通知单》、a16-2《安全隐患整改回复单》等表格填写影像资料所用。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2024-09-20T15:18:22+08:00</dcterms:created>
  <dcterms:modified xsi:type="dcterms:W3CDTF">2024-09-20T15:18:22+08:00</dcterms:modified>
</cp:coreProperties>
</file>

<file path=docProps/custom.xml><?xml version="1.0" encoding="utf-8"?>
<Properties xmlns="http://schemas.openxmlformats.org/officeDocument/2006/custom-properties" xmlns:vt="http://schemas.openxmlformats.org/officeDocument/2006/docPropsVTypes"/>
</file>