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2024年办公室工作总结报告范文(17篇)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办公室工作总结报告范文篇一成绩方面一、部门内部管理...</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办公室工作总结报告范文篇一</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w:t>
      </w:r>
    </w:p>
    <w:p>
      <w:pPr>
        <w:ind w:left="0" w:right="0" w:firstLine="560"/>
        <w:spacing w:before="450" w:after="450" w:line="312" w:lineRule="auto"/>
      </w:pPr>
      <w:r>
        <w:rPr>
          <w:rFonts w:ascii="宋体" w:hAnsi="宋体" w:eastAsia="宋体" w:cs="宋体"/>
          <w:color w:val="000"/>
          <w:sz w:val="28"/>
          <w:szCs w:val="28"/>
        </w:rPr>
        <w:t xml:space="preserve">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办公室工作总结报告范文篇二</w:t>
      </w:r>
    </w:p>
    <w:p>
      <w:pPr>
        <w:ind w:left="0" w:right="0" w:firstLine="560"/>
        <w:spacing w:before="450" w:after="450" w:line="312" w:lineRule="auto"/>
      </w:pPr>
      <w:r>
        <w:rPr>
          <w:rFonts w:ascii="宋体" w:hAnsi="宋体" w:eastAsia="宋体" w:cs="宋体"/>
          <w:color w:val="000"/>
          <w:sz w:val="28"/>
          <w:szCs w:val="28"/>
        </w:rPr>
        <w:t xml:space="preserve">20____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w:t>
      </w:r>
    </w:p>
    <w:p>
      <w:pPr>
        <w:ind w:left="0" w:right="0" w:firstLine="560"/>
        <w:spacing w:before="450" w:after="450" w:line="312" w:lineRule="auto"/>
      </w:pPr>
      <w:r>
        <w:rPr>
          <w:rFonts w:ascii="宋体" w:hAnsi="宋体" w:eastAsia="宋体" w:cs="宋体"/>
          <w:color w:val="000"/>
          <w:sz w:val="28"/>
          <w:szCs w:val="28"/>
        </w:rPr>
        <w:t xml:space="preserve">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____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____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20____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保密安全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____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xx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办公室工作总结报告范文篇四</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____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办公室工作总结报告范文篇五</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w:t>
      </w:r>
    </w:p>
    <w:p>
      <w:pPr>
        <w:ind w:left="0" w:right="0" w:firstLine="560"/>
        <w:spacing w:before="450" w:after="450" w:line="312" w:lineRule="auto"/>
      </w:pPr>
      <w:r>
        <w:rPr>
          <w:rFonts w:ascii="宋体" w:hAnsi="宋体" w:eastAsia="宋体" w:cs="宋体"/>
          <w:color w:val="000"/>
          <w:sz w:val="28"/>
          <w:szCs w:val="28"/>
        </w:rPr>
        <w:t xml:space="preserve">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办公室工作总结报告范文篇六</w:t>
      </w:r>
    </w:p>
    <w:p>
      <w:pPr>
        <w:ind w:left="0" w:right="0" w:firstLine="560"/>
        <w:spacing w:before="450" w:after="450" w:line="312" w:lineRule="auto"/>
      </w:pPr>
      <w:r>
        <w:rPr>
          <w:rFonts w:ascii="宋体" w:hAnsi="宋体" w:eastAsia="宋体" w:cs="宋体"/>
          <w:color w:val="000"/>
          <w:sz w:val="28"/>
          <w:szCs w:val="28"/>
        </w:rPr>
        <w:t xml:space="preserve">2024年办公室工作的指导思想是：围绕公司工作重点，抓住一个中心，抓好二个管理，突出二个重点，搞好三个服务，促进办公室工作跃上新台阶。抓住一个中心，即生产经营中心;抓好二个管理，即后勤管理、办公室内部管理;突出二个重点，即参谋助手作用、综合文字材料的撰写;搞好三个服务，即为领导、所属企业和各部门服务。按照年初制定的这个工作思路，围绕与公司签订的目标责任书要求，一年来，办公室全体人员努力做好各方面工作，管好后勤，当好服务员;搞好文书工作，继续保持规范化运行。一切服从于公司工作中心，一切服务于公司生产经营，认真履行了部门各项职责。</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办公室工作总结报告范文篇七</w:t>
      </w:r>
    </w:p>
    <w:p>
      <w:pPr>
        <w:ind w:left="0" w:right="0" w:firstLine="560"/>
        <w:spacing w:before="450" w:after="450" w:line="312" w:lineRule="auto"/>
      </w:pPr>
      <w:r>
        <w:rPr>
          <w:rFonts w:ascii="宋体" w:hAnsi="宋体" w:eastAsia="宋体" w:cs="宋体"/>
          <w:color w:val="000"/>
          <w:sz w:val="28"/>
          <w:szCs w:val="28"/>
        </w:rPr>
        <w:t xml:space="preserve">20__年度，本人较好的完成了各项工作任务，都是由于联社、信用社给予我真确的领导，全社的职工朋友也给我很的支持，认真贯彻党的农村金融政策和联社的各项规章制度，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一年来我认真学习了党的xx大重要思想，联社的各项制度文件，认真开展了治理商业_、预防经济职务犯罪、案件专项治理、综合治理教育整顿、反不正当交易、社会主义荣辱观教育等活动，重温了《中国_章程》和入党誓词，学习了“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三、认真协助信贷员抓好盘活、收息工作。由于今年9月份全县综合业务系统网络上线，所有不良贷款形态调实，我社不良贷款上升了__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六、认真抓好了安全保卫工作。安全保卫工作是我分管的主要工作，自我调入__信用社以来，我认真执行了联社的各项安全保卫制度，坚持每月最少组织职工安全学习一次，坚持每月最少一次到各个营业网点亲自查安全、查库存现金，发现问题从重处理，半年了累计检查安全、检查库存现金_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八、严以律己，永保党员清政廉洁本色。做为一信合人，一名_员，时时处处能“自省、自重、自珍、自爱、自警、自励”，做到不为私心所忧，不为物质所动，老老实实做人，踏踏实实做事，努力工作，讲实话、办实事，坚持原则、制度，始终保持了_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今年已末。我将在今后的时间里，继续努力的工作，在工作的同时我还要不短的学习，让自己的能力不断的提高。</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办公室工作总结报告范文篇八</w:t>
      </w:r>
    </w:p>
    <w:p>
      <w:pPr>
        <w:ind w:left="0" w:right="0" w:firstLine="560"/>
        <w:spacing w:before="450" w:after="450" w:line="312" w:lineRule="auto"/>
      </w:pPr>
      <w:r>
        <w:rPr>
          <w:rFonts w:ascii="宋体" w:hAnsi="宋体" w:eastAsia="宋体" w:cs="宋体"/>
          <w:color w:val="000"/>
          <w:sz w:val="28"/>
          <w:szCs w:val="28"/>
        </w:rPr>
        <w:t xml:space="preserve">根据部门20--年的工作结合公司目前实际情况和今后的发展趋势，全面推行目标管理，文章对一年的工作进行了两方面总结，详细内容请看下文终个人工作总结。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办公室工作总结报告范文篇九</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办公室工作总结报告范文篇十</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学校办公室在学校党委、行政领导下，以“服务、参谋、协调、督办”为宗旨，围绕学校中心工作，强化服务意识，提升服务水平，有力推进了学校各项工作的开展。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省级最佳文明单位”和“省级示范高中”为目标，制定规划，切实开展文明单位创建工作。二是在学校党委领导下，积极开展基层组织“五个基本”建设和“创先争优”活动，加强学校党组织的思想建设、组织建设、作风建设、制度建设和反腐倡廉建设，为全面完成教育教学任务，建设和谐校园，做出了积极贡献。(1)立足岗位承诺创先争优。全校五个基层党支部开展了争创“学习型、创业型、奉献型”支部、党员示范岗活动，开展了党员进社区活动。(2)把抓党建工作与教育教学管理结合起来。以德育队伍建设为依托，以学生行为养成教育为重点，以校园文化建设为载体，以心理健康教育为途径，形成“全员育人、教书育人、服务育人”的良好氛围，形成“党建带工建、党建带团建、党建带妇建”的群团工作良好格局。(3)把抓党建工作与师资队伍建设结合起来。在教职工和党员干部中开展“四职”(职业道德、职业责任、职业纪律、职业技能)教育，坚决抵制教师中的有偿家教、以教谋私、赌博打牌等不良行为。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廉洁办学，廉洁从教，营造风清气正环境”为主题的党风廉政建设宣传教育活动。在全校教职工中开展“扬清正廉洁之风、办人民满意教育”为主题的教育活动，在全体学生中开展“憎腐崇廉”为主题的“廉政文化进校园”教育活动。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五务公开”，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办公室工作总结报告范文篇十一</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加深对党在新时期的路线、方针、政策和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__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_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办公室工作总结报告范文篇十二</w:t>
      </w:r>
    </w:p>
    <w:p>
      <w:pPr>
        <w:ind w:left="0" w:right="0" w:firstLine="560"/>
        <w:spacing w:before="450" w:after="450" w:line="312" w:lineRule="auto"/>
      </w:pPr>
      <w:r>
        <w:rPr>
          <w:rFonts w:ascii="宋体" w:hAnsi="宋体" w:eastAsia="宋体" w:cs="宋体"/>
          <w:color w:val="000"/>
          <w:sz w:val="28"/>
          <w:szCs w:val="28"/>
        </w:rPr>
        <w:t xml:space="preserve">在没有进入热线办工作之前，作为一名乡镇办公室的工作人员，也曾接到过县长热线交办事情的电话，但是对县长热线仍然很陌生，不了解其职能。后来，有幸成为热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热线办工作了四个月，四个月的工作，使我深深的认识到，关注民生，服务百姓就是我们的工作核心。县长热线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一是加强学习意识。</w:t>
      </w:r>
    </w:p>
    <w:p>
      <w:pPr>
        <w:ind w:left="0" w:right="0" w:firstLine="560"/>
        <w:spacing w:before="450" w:after="450" w:line="312" w:lineRule="auto"/>
      </w:pPr>
      <w:r>
        <w:rPr>
          <w:rFonts w:ascii="宋体" w:hAnsi="宋体" w:eastAsia="宋体" w:cs="宋体"/>
          <w:color w:val="000"/>
          <w:sz w:val="28"/>
          <w:szCs w:val="28"/>
        </w:rPr>
        <w:t xml:space="preserve">古人讲“非学无以致疑，非问无以广识”，所以我们要时刻把学习放在重要位置，不断丰富自身理论素养和工作经验，学会从全局上观察问题、思考问题、处理问题，使工作不断创出新特色，取得新突破。群众打热线咨询、反映的事情关乎各个方面，工作人员对法律、规章制度、国家政策等等熟知的越多，就越能做好群众的宣传解释工作。</w:t>
      </w:r>
    </w:p>
    <w:p>
      <w:pPr>
        <w:ind w:left="0" w:right="0" w:firstLine="560"/>
        <w:spacing w:before="450" w:after="450" w:line="312" w:lineRule="auto"/>
      </w:pPr>
      <w:r>
        <w:rPr>
          <w:rFonts w:ascii="宋体" w:hAnsi="宋体" w:eastAsia="宋体" w:cs="宋体"/>
          <w:color w:val="000"/>
          <w:sz w:val="28"/>
          <w:szCs w:val="28"/>
        </w:rPr>
        <w:t xml:space="preserve">二是增强工作责任心。</w:t>
      </w:r>
    </w:p>
    <w:p>
      <w:pPr>
        <w:ind w:left="0" w:right="0" w:firstLine="560"/>
        <w:spacing w:before="450" w:after="450" w:line="312" w:lineRule="auto"/>
      </w:pPr>
      <w:r>
        <w:rPr>
          <w:rFonts w:ascii="宋体" w:hAnsi="宋体" w:eastAsia="宋体" w:cs="宋体"/>
          <w:color w:val="000"/>
          <w:sz w:val="28"/>
          <w:szCs w:val="28"/>
        </w:rPr>
        <w:t xml:space="preserve">小细节也成就大问题，在热线，没有小问题，只有没办法预料的衍生大问题，它就是由被忽视的小问题造成的，而它最终的结果却不是个小问题!因为人们更关注的是结果!所以我们每一步路都要走的踏踏实实，不以善小而不为，不以恶小而为之，把每一个问题都当成学习再学习的机会，做到精益求精，使打进热线的每一位群众都真真切切感受到热线人全心全意为民服务的真情!</w:t>
      </w:r>
    </w:p>
    <w:p>
      <w:pPr>
        <w:ind w:left="0" w:right="0" w:firstLine="560"/>
        <w:spacing w:before="450" w:after="450" w:line="312" w:lineRule="auto"/>
      </w:pPr>
      <w:r>
        <w:rPr>
          <w:rFonts w:ascii="宋体" w:hAnsi="宋体" w:eastAsia="宋体" w:cs="宋体"/>
          <w:color w:val="000"/>
          <w:sz w:val="28"/>
          <w:szCs w:val="28"/>
        </w:rPr>
        <w:t xml:space="preserve">我们一定要站在人民群众的角度，为民思考。说白一点，就是要急群众所急，想群众所想，把打进热线的百姓当作自己的家人，发生的事情看作是自己家的事情，设身处地的为他们着想，把工作做到群众心眼里。力争把热线打造成体察民情、了解民意、关注民生、维护民利的有效工作平台。</w:t>
      </w:r>
    </w:p>
    <w:p>
      <w:pPr>
        <w:ind w:left="0" w:right="0" w:firstLine="560"/>
        <w:spacing w:before="450" w:after="450" w:line="312" w:lineRule="auto"/>
      </w:pPr>
      <w:r>
        <w:rPr>
          <w:rFonts w:ascii="宋体" w:hAnsi="宋体" w:eastAsia="宋体" w:cs="宋体"/>
          <w:color w:val="000"/>
          <w:sz w:val="28"/>
          <w:szCs w:val="28"/>
        </w:rPr>
        <w:t xml:space="preserve">三是提高服务质效。</w:t>
      </w:r>
    </w:p>
    <w:p>
      <w:pPr>
        <w:ind w:left="0" w:right="0" w:firstLine="560"/>
        <w:spacing w:before="450" w:after="450" w:line="312" w:lineRule="auto"/>
      </w:pPr>
      <w:r>
        <w:rPr>
          <w:rFonts w:ascii="宋体" w:hAnsi="宋体" w:eastAsia="宋体" w:cs="宋体"/>
          <w:color w:val="000"/>
          <w:sz w:val="28"/>
          <w:szCs w:val="28"/>
        </w:rPr>
        <w:t xml:space="preserve">在热线工作，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在今后的工作生活中，希望自己能不断总结工作经验、不断的的完善自我，把工作做得更好。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办公室工作总结报告范文篇十三</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小桥流水，但处处大局牵连。办公室全体将以此次会议为契机，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办公室工作总结报告范文篇十四</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w:t>
      </w:r>
    </w:p>
    <w:p>
      <w:pPr>
        <w:ind w:left="0" w:right="0" w:firstLine="560"/>
        <w:spacing w:before="450" w:after="450" w:line="312" w:lineRule="auto"/>
      </w:pPr>
      <w:r>
        <w:rPr>
          <w:rFonts w:ascii="宋体" w:hAnsi="宋体" w:eastAsia="宋体" w:cs="宋体"/>
          <w:color w:val="000"/>
          <w:sz w:val="28"/>
          <w:szCs w:val="28"/>
        </w:rPr>
        <w:t xml:space="preserve">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20xx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20xx年，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xx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办公室工作总结报告范文篇十五</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办公室工作总结报告范文篇十六</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w:t>
      </w:r>
    </w:p>
    <w:p>
      <w:pPr>
        <w:ind w:left="0" w:right="0" w:firstLine="560"/>
        <w:spacing w:before="450" w:after="450" w:line="312" w:lineRule="auto"/>
      </w:pPr>
      <w:r>
        <w:rPr>
          <w:rFonts w:ascii="宋体" w:hAnsi="宋体" w:eastAsia="宋体" w:cs="宋体"/>
          <w:color w:val="000"/>
          <w:sz w:val="28"/>
          <w:szCs w:val="28"/>
        </w:rPr>
        <w:t xml:space="preserve">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2.做好敏感时期信访稳定工作。做好敏感时期信访稳定督查工作，在“2会”和世博会时期，白天与晚上相结合，采取不定期抽查的方式，检查重点人头在位情况和稳控值班情况，确保我区社会和谐稳定。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xx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思想、邓理论、“三个代表”重要思想，xx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教育，提高工作效率，自觉接受社会监督、舆论监督和群众监督，从源头上遏制了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办公室工作总结报告范文篇十七</w:t>
      </w:r>
    </w:p>
    <w:p>
      <w:pPr>
        <w:ind w:left="0" w:right="0" w:firstLine="560"/>
        <w:spacing w:before="450" w:after="450" w:line="312" w:lineRule="auto"/>
      </w:pPr>
      <w:r>
        <w:rPr>
          <w:rFonts w:ascii="宋体" w:hAnsi="宋体" w:eastAsia="宋体" w:cs="宋体"/>
          <w:color w:val="000"/>
          <w:sz w:val="28"/>
          <w:szCs w:val="28"/>
        </w:rPr>
        <w:t xml:space="preserve">20--年，在各部门同事的支持和帮助下，我勤奋踏实地完成了本职工作，自身业务水平在各方面都有所提升。来公司三年的时间了，其间有喜乐，也有哀愁，但更多的是对公司心存感激，因为我在工作中学到了与工作相关的知识、技能与方法，还学习到了如何做人、怎样为人处世，这是比任何东西都宝贵的人生财富，并将受益终生。又是年底了，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一、办公室是一个工作非常繁杂、任务比较重的部门，承担着大量事务性、日常工作，如接听电话、收发文件、车辆管理、接待来宾等。</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认真对待本职工作和领导交办的每一件事。办公室是公司上情下达、下情上报的桥梁，因此我尽量做到：不让领导布置的工作在我手中延误，不让正在处理的文件在我手中积压，不让办公室的形象在我这里受到损害。认真做好公司有关文件的收发、登记、发放工作;抓好公司办公物品的\'日常管理工作;在20--年重新建立了公司人员档案，保证以最快的时间核算出车间工人的工资;月底汇总考勤上报工作，做到有条不紊。</w:t>
      </w:r>
    </w:p>
    <w:p>
      <w:pPr>
        <w:ind w:left="0" w:right="0" w:firstLine="560"/>
        <w:spacing w:before="450" w:after="450" w:line="312" w:lineRule="auto"/>
      </w:pPr>
      <w:r>
        <w:rPr>
          <w:rFonts w:ascii="宋体" w:hAnsi="宋体" w:eastAsia="宋体" w:cs="宋体"/>
          <w:color w:val="000"/>
          <w:sz w:val="28"/>
          <w:szCs w:val="28"/>
        </w:rPr>
        <w:t xml:space="preserve">二、在工作中，坚持勤奋、务实、高效的工作作风，认真做好工作</w:t>
      </w:r>
    </w:p>
    <w:p>
      <w:pPr>
        <w:ind w:left="0" w:right="0" w:firstLine="560"/>
        <w:spacing w:before="450" w:after="450" w:line="312" w:lineRule="auto"/>
      </w:pPr>
      <w:r>
        <w:rPr>
          <w:rFonts w:ascii="宋体" w:hAnsi="宋体" w:eastAsia="宋体" w:cs="宋体"/>
          <w:color w:val="000"/>
          <w:sz w:val="28"/>
          <w:szCs w:val="28"/>
        </w:rPr>
        <w:t xml:space="preserve">做任何事情都站在公司的利益角度上去考虑。服从领导安排，不计得失、不挑轻重。对工作上的事，只注轻重大小，不分彼此厚薄，任何工作都力求用最少的时间，做到自己的。在公司里，摆正自己的位置，尊重领导，团结同志，平等相处，以诚待人，正确处理好与领导、同事相处的关系。</w:t>
      </w:r>
    </w:p>
    <w:p>
      <w:pPr>
        <w:ind w:left="0" w:right="0" w:firstLine="560"/>
        <w:spacing w:before="450" w:after="450" w:line="312" w:lineRule="auto"/>
      </w:pPr>
      <w:r>
        <w:rPr>
          <w:rFonts w:ascii="宋体" w:hAnsi="宋体" w:eastAsia="宋体" w:cs="宋体"/>
          <w:color w:val="000"/>
          <w:sz w:val="28"/>
          <w:szCs w:val="28"/>
        </w:rPr>
        <w:t xml:space="preserve">三、通过一年来的工作，我也清醒地看到自己还存在许多不足</w:t>
      </w:r>
    </w:p>
    <w:p>
      <w:pPr>
        <w:ind w:left="0" w:right="0" w:firstLine="560"/>
        <w:spacing w:before="450" w:after="450" w:line="312" w:lineRule="auto"/>
      </w:pPr>
      <w:r>
        <w:rPr>
          <w:rFonts w:ascii="宋体" w:hAnsi="宋体" w:eastAsia="宋体" w:cs="宋体"/>
          <w:color w:val="000"/>
          <w:sz w:val="28"/>
          <w:szCs w:val="28"/>
        </w:rPr>
        <w:t xml:space="preserve">比如：对办公室的业务不全面，对经常涉及的一些法律、法规认识不足等，这些不足，我将在今后的工作中努力加以改进提高，争取把自己的工作做得更好。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有的时候也觉得自己有经验，或是由着自己的判断来处理事情，所以出现了不少的问题，给公司和领导添了不少麻烦，虽然最后在领导的帮助下都解决了问题，但是都是由于自己的社会阅历缺乏，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2024-09-20T14:59:54+08:00</dcterms:created>
  <dcterms:modified xsi:type="dcterms:W3CDTF">2024-09-20T14:59:54+08:00</dcterms:modified>
</cp:coreProperties>
</file>

<file path=docProps/custom.xml><?xml version="1.0" encoding="utf-8"?>
<Properties xmlns="http://schemas.openxmlformats.org/officeDocument/2006/custom-properties" xmlns:vt="http://schemas.openxmlformats.org/officeDocument/2006/docPropsVTypes"/>
</file>