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护士节慰问活动总结三篇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湖南省肿瘤医院头颈肿瘤内科39A病区，92岁高龄的老兵崔爷爷在出院前有个特殊请求：希望将科室医护人员的照片放在他的影集里留存。在20xx年护士节来临之际，该科护理人员带着洗好的照片，来到老人的家中，完成了这个特殊的约定。湖南省肿瘤医院院长...</w:t>
      </w:r>
    </w:p>
    <w:p>
      <w:pPr>
        <w:ind w:left="0" w:right="0" w:firstLine="560"/>
        <w:spacing w:before="450" w:after="450" w:line="312" w:lineRule="auto"/>
      </w:pPr>
      <w:r>
        <w:rPr>
          <w:rFonts w:ascii="宋体" w:hAnsi="宋体" w:eastAsia="宋体" w:cs="宋体"/>
          <w:color w:val="000"/>
          <w:sz w:val="28"/>
          <w:szCs w:val="28"/>
        </w:rPr>
        <w:t xml:space="preserve">在湖南省肿瘤医院头颈肿瘤内科39A病区，92岁高龄的老兵崔爷爷在出院前有个特殊请求：希望将科室医护人员的照片放在他的影集里留存。在20xx年护士节来临之际，该科护理人员带着洗好的照片，来到老人的家中，完成了这个特殊的约定。</w:t>
      </w:r>
    </w:p>
    <w:p>
      <w:pPr>
        <w:ind w:left="0" w:right="0" w:firstLine="560"/>
        <w:spacing w:before="450" w:after="450" w:line="312" w:lineRule="auto"/>
      </w:pPr>
      <w:r>
        <w:rPr>
          <w:rFonts w:ascii="宋体" w:hAnsi="宋体" w:eastAsia="宋体" w:cs="宋体"/>
          <w:color w:val="000"/>
          <w:sz w:val="28"/>
          <w:szCs w:val="28"/>
        </w:rPr>
        <w:t xml:space="preserve">湖南省肿瘤医院院长刘湘国介绍，每年，每月，每天，该院护理工作人员在岗位上辛勤付出，为患者提供安全优质的服务，为医院赢得了荣誉和骄傲。5月12日，该院全体院领导与护理部及相关职能科室负责人，来到全院各临床医技科室，向辛勤工作的医护人员送上温馨贺卡和甜蜜的巧克力，感谢其为医疗卫生事业的建设和发展做出的贡献，并致以真挚的节日祝福与问候。此外，为迎接护士节的到来，该院先后发起一系列丰富多彩“红五月”纪念表彰活动，充分展示了优质护理的特色和风采。</w:t>
      </w:r>
    </w:p>
    <w:p>
      <w:pPr>
        <w:ind w:left="0" w:right="0" w:firstLine="560"/>
        <w:spacing w:before="450" w:after="450" w:line="312" w:lineRule="auto"/>
      </w:pPr>
      <w:r>
        <w:rPr>
          <w:rFonts w:ascii="宋体" w:hAnsi="宋体" w:eastAsia="宋体" w:cs="宋体"/>
          <w:color w:val="000"/>
          <w:sz w:val="28"/>
          <w:szCs w:val="28"/>
        </w:rPr>
        <w:t xml:space="preserve">今年，湖南省肿瘤医院在护士节表彰大会中，重点表彰了在医院工作满30年护龄的护理“资深前辈”、勇于担当、乐于奉献的10名优秀护理志愿者、9个精细化护理服务标准单元以及97名优质护理服务先进个人“贡献”、“爱心”、“人文”、“辛勤”成为高频词，这些优秀个人及单元，用实际行动诠释了优质护理服务的深刻内涵。</w:t>
      </w:r>
    </w:p>
    <w:p>
      <w:pPr>
        <w:ind w:left="0" w:right="0" w:firstLine="560"/>
        <w:spacing w:before="450" w:after="450" w:line="312" w:lineRule="auto"/>
      </w:pPr>
      <w:r>
        <w:rPr>
          <w:rFonts w:ascii="宋体" w:hAnsi="宋体" w:eastAsia="宋体" w:cs="宋体"/>
          <w:color w:val="000"/>
          <w:sz w:val="28"/>
          <w:szCs w:val="28"/>
        </w:rPr>
        <w:t xml:space="preserve">该院护理部和工会联合举办了以“重专科，重技术，重人文，提升专科护士能力”为主题的专科护士能力提升专题汇报评选活动。20个参赛项目主题明确，从临床实践、教学实践、科研实践方面，以图表、数据、图片等形式全面展示了护理专科发展的前沿动态及护理人员解决临床护理问题的能力。</w:t>
      </w:r>
    </w:p>
    <w:p>
      <w:pPr>
        <w:ind w:left="0" w:right="0" w:firstLine="560"/>
        <w:spacing w:before="450" w:after="450" w:line="312" w:lineRule="auto"/>
      </w:pPr>
      <w:r>
        <w:rPr>
          <w:rFonts w:ascii="宋体" w:hAnsi="宋体" w:eastAsia="宋体" w:cs="宋体"/>
          <w:color w:val="000"/>
          <w:sz w:val="28"/>
          <w:szCs w:val="28"/>
        </w:rPr>
        <w:t xml:space="preserve">该院护理部联合工会还在全院范围内开展护士日记征文活动，活动得到了全院护士的积极响应和广泛关注，共收到了护士日记征文稿件72篇。这些日记都是护理人员学与思的碰撞，从不同的角度再现护士工作与生活的交融。“我直起腰，长长地舒了一口气，顿时觉得心电图上患者的波形像漂亮的五线谱，而此起彼伏仪器的报警声、呼吸机、监护仪与宝宝的胎动等声音交相辉映，如一串跳动的音符，谱成了一首生命之歌。”、“推开虚掩的房门，小雷斜靠在床头，见我来了，空洞无神的双眼刹那间晶莹闪亮，那充满希望的眼神又一次拨动了我的心弦，就是这眼神让他与癌症抗衡了数百个昼夜。”一篇篇朴实的文章，却令人深深感动。</w:t>
      </w:r>
    </w:p>
    <w:p>
      <w:pPr>
        <w:ind w:left="0" w:right="0" w:firstLine="560"/>
        <w:spacing w:before="450" w:after="450" w:line="312" w:lineRule="auto"/>
      </w:pPr>
      <w:r>
        <w:rPr>
          <w:rFonts w:ascii="宋体" w:hAnsi="宋体" w:eastAsia="宋体" w:cs="宋体"/>
          <w:color w:val="000"/>
          <w:sz w:val="28"/>
          <w:szCs w:val="28"/>
        </w:rPr>
        <w:t xml:space="preserve">湖南省肿瘤医院分管护理的副院长谌永毅介绍，接下来该院还将开展第二届“我与护理小改革”竞赛活动，通过活动开展，提高护理人员创新思维与意识以及结合临床需求解决护理问题的能力，同时以活动为契机，弘扬科学精神，搭建护理创新平台，体现护士的价值与风采。</w:t>
      </w:r>
    </w:p>
    <w:p>
      <w:pPr>
        <w:ind w:left="0" w:right="0" w:firstLine="560"/>
        <w:spacing w:before="450" w:after="450" w:line="312" w:lineRule="auto"/>
      </w:pPr>
      <w:r>
        <w:rPr>
          <w:rFonts w:ascii="宋体" w:hAnsi="宋体" w:eastAsia="宋体" w:cs="宋体"/>
          <w:color w:val="000"/>
          <w:sz w:val="28"/>
          <w:szCs w:val="28"/>
        </w:rPr>
        <w:t xml:space="preserve">5月12日上午9时，德阳市中心血站站长舒世春、工会主席谭金旭一行前往退休护士家中及采血一线慰问，为她们送去节日的祝福。</w:t>
      </w:r>
    </w:p>
    <w:p>
      <w:pPr>
        <w:ind w:left="0" w:right="0" w:firstLine="560"/>
        <w:spacing w:before="450" w:after="450" w:line="312" w:lineRule="auto"/>
      </w:pPr>
      <w:r>
        <w:rPr>
          <w:rFonts w:ascii="宋体" w:hAnsi="宋体" w:eastAsia="宋体" w:cs="宋体"/>
          <w:color w:val="000"/>
          <w:sz w:val="28"/>
          <w:szCs w:val="28"/>
        </w:rPr>
        <w:t xml:space="preserve">每到一处，站领导都向退休护士们致以节日的问候，并送上了慰问品，感谢她们为采供血事业付出辛勤劳动和作出的重大贡献，鼓励她们继续发挥余热。站领导还亲切询问了她们的生活情况，嘱咐她们注意保重身体，并祝愿她们健康幸福。</w:t>
      </w:r>
    </w:p>
    <w:p>
      <w:pPr>
        <w:ind w:left="0" w:right="0" w:firstLine="560"/>
        <w:spacing w:before="450" w:after="450" w:line="312" w:lineRule="auto"/>
      </w:pPr>
      <w:r>
        <w:rPr>
          <w:rFonts w:ascii="宋体" w:hAnsi="宋体" w:eastAsia="宋体" w:cs="宋体"/>
          <w:color w:val="000"/>
          <w:sz w:val="28"/>
          <w:szCs w:val="28"/>
        </w:rPr>
        <w:t xml:space="preserve">退休人员高兴地说：“在自己的节日得到领导们的慰问，心情十分激动，看到血站的发展感到非常欣慰，希望我们血站大家庭越来越好。”</w:t>
      </w:r>
    </w:p>
    <w:p>
      <w:pPr>
        <w:ind w:left="0" w:right="0" w:firstLine="560"/>
        <w:spacing w:before="450" w:after="450" w:line="312" w:lineRule="auto"/>
      </w:pPr>
      <w:r>
        <w:rPr>
          <w:rFonts w:ascii="宋体" w:hAnsi="宋体" w:eastAsia="宋体" w:cs="宋体"/>
          <w:color w:val="000"/>
          <w:sz w:val="28"/>
          <w:szCs w:val="28"/>
        </w:rPr>
        <w:t xml:space="preserve">随后，班子成员和工会相关人员来到市文庙广场献血屋，亲切慰问了医护人员，并向他们致以节日的祝福和诚挚的问候，勉励他们继续发扬救死扶伤、勇于奉献的人道主义精神，用自己的知识与技术，尽心尽责，为采供血事业贡献力量。</w:t>
      </w:r>
    </w:p>
    <w:p>
      <w:pPr>
        <w:ind w:left="0" w:right="0" w:firstLine="560"/>
        <w:spacing w:before="450" w:after="450" w:line="312" w:lineRule="auto"/>
      </w:pPr>
      <w:r>
        <w:rPr>
          <w:rFonts w:ascii="宋体" w:hAnsi="宋体" w:eastAsia="宋体" w:cs="宋体"/>
          <w:color w:val="000"/>
          <w:sz w:val="28"/>
          <w:szCs w:val="28"/>
        </w:rPr>
        <w:t xml:space="preserve">医护人员纷纷表示，要把领导的关心支持转化为工作的不懈动力，安心本职，爱岗敬业。在今后的工作中，以良好的服务态度，精湛的护理技术，为献血者和用血者服好务，为采供血事业做好自己的本职工作。</w:t>
      </w:r>
    </w:p>
    <w:p>
      <w:pPr>
        <w:ind w:left="0" w:right="0" w:firstLine="560"/>
        <w:spacing w:before="450" w:after="450" w:line="312" w:lineRule="auto"/>
      </w:pPr>
      <w:r>
        <w:rPr>
          <w:rFonts w:ascii="宋体" w:hAnsi="宋体" w:eastAsia="宋体" w:cs="宋体"/>
          <w:color w:val="000"/>
          <w:sz w:val="28"/>
          <w:szCs w:val="28"/>
        </w:rPr>
        <w:t xml:space="preserve">“你们的工作压力大不，学习是否一直坚持，家庭有什么困难?”5月12日上午一上班，阜阳市二院院党委书记陶立伟，副院长张亚洲、韩明锋，纪委书记管海新，院护理部主任祖大玲、副主任黄敏，工会负责人杨凌等来到临床科室，亲切看望慰问工作在一线的护士们，并向全院护理工作者致以节日祝福。刚进感染一科病区，院党委书记陶立伟教授就关切地询问肖华等护士们的工作、学习和生活情况，与他们亲切交谈，并送上鲜花表示节日的祝贺。</w:t>
      </w:r>
    </w:p>
    <w:p>
      <w:pPr>
        <w:ind w:left="0" w:right="0" w:firstLine="560"/>
        <w:spacing w:before="450" w:after="450" w:line="312" w:lineRule="auto"/>
      </w:pPr>
      <w:r>
        <w:rPr>
          <w:rFonts w:ascii="宋体" w:hAnsi="宋体" w:eastAsia="宋体" w:cs="宋体"/>
          <w:color w:val="000"/>
          <w:sz w:val="28"/>
          <w:szCs w:val="28"/>
        </w:rPr>
        <w:t xml:space="preserve">5月12日，是第106个国际护士节。节日的医院，鲜花盛开、温馨满园;护士站里干净整洁、喜气洋洋。在每一个科室，院领导都分别为天使们送上一束鲜花，并与大家亲切握手，热烈交谈，合影留念。</w:t>
      </w:r>
    </w:p>
    <w:p>
      <w:pPr>
        <w:ind w:left="0" w:right="0" w:firstLine="560"/>
        <w:spacing w:before="450" w:after="450" w:line="312" w:lineRule="auto"/>
      </w:pPr>
      <w:r>
        <w:rPr>
          <w:rFonts w:ascii="宋体" w:hAnsi="宋体" w:eastAsia="宋体" w:cs="宋体"/>
          <w:color w:val="000"/>
          <w:sz w:val="28"/>
          <w:szCs w:val="28"/>
        </w:rPr>
        <w:t xml:space="preserve">一直以来“提灯女神”南丁格尔不畏艰险、甘于奉献、救死扶伤的精神，在阜阳市第二人民医院一代又一代白衣天使间灯火相传。无论是在严峻艰巨的“非典”疫情防控一线，还是手足口病暴发的救治病区，抑或是在为患者服务的平凡岗位，总能看到他们默默奉献、忙忙碌碌的身影。</w:t>
      </w:r>
    </w:p>
    <w:p>
      <w:pPr>
        <w:ind w:left="0" w:right="0" w:firstLine="560"/>
        <w:spacing w:before="450" w:after="450" w:line="312" w:lineRule="auto"/>
      </w:pPr>
      <w:r>
        <w:rPr>
          <w:rFonts w:ascii="宋体" w:hAnsi="宋体" w:eastAsia="宋体" w:cs="宋体"/>
          <w:color w:val="000"/>
          <w:sz w:val="28"/>
          <w:szCs w:val="28"/>
        </w:rPr>
        <w:t xml:space="preserve">现代护理是一个神圣的职业。随着人民健康意识的增强和老龄化社会的到来，护士队伍尤其成为重要和不可或缺的力量。大家在本职岗位上辛勤工作，参与了医院的发展和建设，赢得了各界的赞誉。他们常年战斗在与疾病对抗的一线，十分辛苦。</w:t>
      </w:r>
    </w:p>
    <w:p>
      <w:pPr>
        <w:ind w:left="0" w:right="0" w:firstLine="560"/>
        <w:spacing w:before="450" w:after="450" w:line="312" w:lineRule="auto"/>
      </w:pPr>
      <w:r>
        <w:rPr>
          <w:rFonts w:ascii="宋体" w:hAnsi="宋体" w:eastAsia="宋体" w:cs="宋体"/>
          <w:color w:val="000"/>
          <w:sz w:val="28"/>
          <w:szCs w:val="28"/>
        </w:rPr>
        <w:t xml:space="preserve">慰问中，院领导对科室护理人员全力以赴做好临床护理工作，为病人提供细致入微、关怀备至的优质护理服务表示感谢，并希望大家继续发扬南丁格尔精神，不断丰富护理内涵，提升护理队伍整体素质，使医院的护理事业更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2024-09-20T10:52:56+08:00</dcterms:created>
  <dcterms:modified xsi:type="dcterms:W3CDTF">2024-09-20T10:52:56+08:00</dcterms:modified>
</cp:coreProperties>
</file>

<file path=docProps/custom.xml><?xml version="1.0" encoding="utf-8"?>
<Properties xmlns="http://schemas.openxmlformats.org/officeDocument/2006/custom-properties" xmlns:vt="http://schemas.openxmlformats.org/officeDocument/2006/docPropsVTypes"/>
</file>