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个人年度工作总结800字 个人年终总结述职(5篇)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个人年度工作总结个人年终总结述职篇一</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最佳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个人年度工作总结个人年终总结述职篇二</w:t>
      </w:r>
    </w:p>
    <w:p>
      <w:pPr>
        <w:ind w:left="0" w:right="0" w:firstLine="560"/>
        <w:spacing w:before="450" w:after="450" w:line="312" w:lineRule="auto"/>
      </w:pPr>
      <w:r>
        <w:rPr>
          <w:rFonts w:ascii="宋体" w:hAnsi="宋体" w:eastAsia="宋体" w:cs="宋体"/>
          <w:color w:val="000"/>
          <w:sz w:val="28"/>
          <w:szCs w:val="28"/>
        </w:rPr>
        <w:t xml:space="preserve">20__年已经结束了，审视自己这一年来的工作，总结这一年的得失，感触很多。一年来，我热衷于调度的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调度岗位是公司运转的一个重要枢纽，许多业务的运输计划安排都离不开调度管理人员，作为运输部的调度人员更要做好与客户电话的沟通和合理调配的工作。在运输部部从事lng的调度工作，我主要负责与客户沟通用车计划和协调安排车辆，每天一上班我就开始统计昨天的装车数据，进行车辆数据的收集，还要跟客户们联系明天的车辆安排，按时完成当天工作，工作从不拖沓，视时间为生命。除了做好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这一年的工作中我也有犯错误的时候，对自己的工作还不够钻，脑子动得不多，没有想在前，做在先;工作热情和主动性还不够，有些事情领导交代过后，没有积极主动地去投入太多的精力。不过随着工作时间的推移，再加上同事的指导，我渐渐改正了这方面的错误。同时我的调派车辆与安排计划的水平也有进一步的提高。</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作为个人为公司也为自己我有了更明确的发展目标：首先要脚踏实地的工作，积极努力的去工作，发挥个人的积极主动性，多为公司出份力，也能为领导排忧解难，使自己的业务水平要更加的精湛。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我清楚自身还有许多不足之处，如组织管理能力不足，理论知识水平有待提高。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2、充分发挥自己的优势，做到不懂就问，三思而后行。</w:t>
      </w:r>
    </w:p>
    <w:p>
      <w:pPr>
        <w:ind w:left="0" w:right="0" w:firstLine="560"/>
        <w:spacing w:before="450" w:after="450" w:line="312" w:lineRule="auto"/>
      </w:pPr>
      <w:r>
        <w:rPr>
          <w:rFonts w:ascii="宋体" w:hAnsi="宋体" w:eastAsia="宋体" w:cs="宋体"/>
          <w:color w:val="000"/>
          <w:sz w:val="28"/>
          <w:szCs w:val="28"/>
        </w:rPr>
        <w:t xml:space="preserve">3、继续提高自身水平修养，强化为公司，努力使自己成为一名更优秀的员工，为公司的发展做出应有的贡献。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个人年度工作总结个人年终总结述职篇三</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个人年度工作总结个人年终总结述职篇四</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个人年度工作总结个人年终总结述职篇五</w:t>
      </w:r>
    </w:p>
    <w:p>
      <w:pPr>
        <w:ind w:left="0" w:right="0" w:firstLine="560"/>
        <w:spacing w:before="450" w:after="450" w:line="312" w:lineRule="auto"/>
      </w:pPr>
      <w:r>
        <w:rPr>
          <w:rFonts w:ascii="宋体" w:hAnsi="宋体" w:eastAsia="宋体" w:cs="宋体"/>
          <w:color w:val="000"/>
          <w:sz w:val="28"/>
          <w:szCs w:val="28"/>
        </w:rPr>
        <w:t xml:space="preserve">20xx年、我公司各部门取得了可喜的成绩。作为出纳、我在支付、反映、监督和管理四个方面履行了自己的职责。特别是非典期间、我还是按时去银行保险等公共场所办理业务。</w:t>
      </w:r>
    </w:p>
    <w:p>
      <w:pPr>
        <w:ind w:left="0" w:right="0" w:firstLine="560"/>
        <w:spacing w:before="450" w:after="450" w:line="312" w:lineRule="auto"/>
      </w:pPr>
      <w:r>
        <w:rPr>
          <w:rFonts w:ascii="宋体" w:hAnsi="宋体" w:eastAsia="宋体" w:cs="宋体"/>
          <w:color w:val="000"/>
          <w:sz w:val="28"/>
          <w:szCs w:val="28"/>
        </w:rPr>
        <w:t xml:space="preserve">过去一年、在不断改进工作方法的同时、成功完成了以下任务：</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4、编制20xx年各类财务报表和统计报表、并及时报送相关主管部门。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4、坚持财务程序、严格核算(发票必须有经手人、接受人、审批人签字后才能报销)、不符合程序的发票不予支付。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2024-09-20T10:55:19+08:00</dcterms:created>
  <dcterms:modified xsi:type="dcterms:W3CDTF">2024-09-20T10:55:19+08:00</dcterms:modified>
</cp:coreProperties>
</file>

<file path=docProps/custom.xml><?xml version="1.0" encoding="utf-8"?>
<Properties xmlns="http://schemas.openxmlformats.org/officeDocument/2006/custom-properties" xmlns:vt="http://schemas.openxmlformats.org/officeDocument/2006/docPropsVTypes"/>
</file>