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社团联合会学年工作总结</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2024-2024学年是西安建筑科技大学东校区大学生社团联合会迅速成长的一年，这一年，在东校区团工委的正确指导下，东校区社联秉承着“自强、笃实、求源、创新”的校训精神及 “服务社团发展，共建和谐校园文化”的社联工作宗旨，依照“规范化、多样化...</w:t>
      </w:r>
    </w:p>
    <w:p>
      <w:pPr>
        <w:ind w:left="0" w:right="0" w:firstLine="560"/>
        <w:spacing w:before="450" w:after="450" w:line="312" w:lineRule="auto"/>
      </w:pPr>
      <w:r>
        <w:rPr>
          <w:rFonts w:ascii="宋体" w:hAnsi="宋体" w:eastAsia="宋体" w:cs="宋体"/>
          <w:color w:val="000"/>
          <w:sz w:val="28"/>
          <w:szCs w:val="28"/>
        </w:rPr>
        <w:t xml:space="preserve">2024-2024学年是西安建筑科技大学东校区大学生社团联合会迅速成长的一年，这一年，在东校区团工委的正确指导下，东校区社联秉承着“自强、笃实、求源、创新”的校训精神及 “服务社团发展，共建和谐校园文化”的社联工作宗旨，依照“规范化、多样化、精品化”的社团发展思路，扎实工作，锐意进取，努力引导东校区广大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恢宏的事业既需要一往无前，不断进取的壮志雄心，更需要步步为营、实事求是的务实作风；过去一年里，我东区社联在提高工作效率，保证工作质量、做好本职工作的前提下，积极拓展工作平台、活跃工作思路，努力开创社团社联工作新局面。</w:t>
      </w:r>
    </w:p>
    <w:p>
      <w:pPr>
        <w:ind w:left="0" w:right="0" w:firstLine="560"/>
        <w:spacing w:before="450" w:after="450" w:line="312" w:lineRule="auto"/>
      </w:pPr>
      <w:r>
        <w:rPr>
          <w:rFonts w:ascii="宋体" w:hAnsi="宋体" w:eastAsia="宋体" w:cs="宋体"/>
          <w:color w:val="000"/>
          <w:sz w:val="28"/>
          <w:szCs w:val="28"/>
        </w:rPr>
        <w:t xml:space="preserve">以下是对东校区社联在08-09学年所开展的各方面工作的总结：</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联继续加强内部思想建设，在全体社联干部中树立“管理并服务于社团”的工作理念——社团的健康发展离不开社联的监督、引导，但单纯依靠管理监督是行不通的，应注意服务与管理的并重；只有社联工作到位了，必要的服务做好了，社团才会更加依附于社联，社联对社团的管理工作才能真正落到实处。社团与社联共生共荣，东校区社团的繁荣发展才是我社团联合会最大的政绩。</w:t>
      </w:r>
    </w:p>
    <w:p>
      <w:pPr>
        <w:ind w:left="0" w:right="0" w:firstLine="560"/>
        <w:spacing w:before="450" w:after="450" w:line="312" w:lineRule="auto"/>
      </w:pPr>
      <w:r>
        <w:rPr>
          <w:rFonts w:ascii="宋体" w:hAnsi="宋体" w:eastAsia="宋体" w:cs="宋体"/>
          <w:color w:val="000"/>
          <w:sz w:val="28"/>
          <w:szCs w:val="28"/>
        </w:rPr>
        <w:t xml:space="preserve">在日常工作中，社联要求全体干部树立踏实认真、身先士卒、积极主动的工作作风，主动关心社团、帮助社团，树立主人翁意识。</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合格的人才梯队是一个组织发展壮大的基础。10年十月，东校区社团联合会面向东校区各院系学生展开了招员纳新活动，虽然面临着招员时间晚、天气状况差等诸多困难，但社联07-08届主席团、各主要干部及07级部员发扬了不怕苦、不怕累的精神，通过初试和复试两轮筛选，最终选拔产生了92 名社团联合会新成员，为08-09学年社联工作的顺利开展奠定了坚实的基础。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为提高协作效率，避免机构臃肿，在取得广大干部一致同意后，07-08届主席团决定将原有的社联信息网络部和编辑部合并为信网编辑部，优化了机构编制。至此，东校区社团联合会主席团下属部门缩减至七个，即秘书处、监察部、外联部、交流部、宣传部、信网编辑部、礼仪队，明确了职能分工。</w:t>
      </w:r>
    </w:p>
    <w:p>
      <w:pPr>
        <w:ind w:left="0" w:right="0" w:firstLine="560"/>
        <w:spacing w:before="450" w:after="450" w:line="312" w:lineRule="auto"/>
      </w:pPr>
      <w:r>
        <w:rPr>
          <w:rFonts w:ascii="宋体" w:hAnsi="宋体" w:eastAsia="宋体" w:cs="宋体"/>
          <w:color w:val="000"/>
          <w:sz w:val="28"/>
          <w:szCs w:val="28"/>
        </w:rPr>
        <w:t xml:space="preserve">10年十一月，东校区社团联合会进行了主席团换届，社联、社团干部踊跃报名，在半个多月的时间里，东校区团工委副书记刘建东老师和07-08级社联主席团对参选者进行了层层筛选；经过初试、复试、笔试，最终选出了十名候选人参加最后一轮的主席团换届民主答辩。在民主答辩会上，两百名社团和社联代表通过投票的形式选举出了08-09届西安建筑科技大学东校区大学生社团联合会主席团，经刘建东老师与07-08届主席团商议，确定了具体职务：</w:t>
      </w:r>
    </w:p>
    <w:p>
      <w:pPr>
        <w:ind w:left="0" w:right="0" w:firstLine="560"/>
        <w:spacing w:before="450" w:after="450" w:line="312" w:lineRule="auto"/>
      </w:pPr>
      <w:r>
        <w:rPr>
          <w:rFonts w:ascii="宋体" w:hAnsi="宋体" w:eastAsia="宋体" w:cs="宋体"/>
          <w:color w:val="000"/>
          <w:sz w:val="28"/>
          <w:szCs w:val="28"/>
        </w:rPr>
        <w:t xml:space="preserve">主席：刘扬</w:t>
      </w:r>
    </w:p>
    <w:p>
      <w:pPr>
        <w:ind w:left="0" w:right="0" w:firstLine="560"/>
        <w:spacing w:before="450" w:after="450" w:line="312" w:lineRule="auto"/>
      </w:pPr>
      <w:r>
        <w:rPr>
          <w:rFonts w:ascii="宋体" w:hAnsi="宋体" w:eastAsia="宋体" w:cs="宋体"/>
          <w:color w:val="000"/>
          <w:sz w:val="28"/>
          <w:szCs w:val="28"/>
        </w:rPr>
        <w:t xml:space="preserve">秘书长：李杰</w:t>
      </w:r>
    </w:p>
    <w:p>
      <w:pPr>
        <w:ind w:left="0" w:right="0" w:firstLine="560"/>
        <w:spacing w:before="450" w:after="450" w:line="312" w:lineRule="auto"/>
      </w:pPr>
      <w:r>
        <w:rPr>
          <w:rFonts w:ascii="宋体" w:hAnsi="宋体" w:eastAsia="宋体" w:cs="宋体"/>
          <w:color w:val="000"/>
          <w:sz w:val="28"/>
          <w:szCs w:val="28"/>
        </w:rPr>
        <w:t xml:space="preserve">纪检委书记：蔡保民</w:t>
      </w:r>
    </w:p>
    <w:p>
      <w:pPr>
        <w:ind w:left="0" w:right="0" w:firstLine="560"/>
        <w:spacing w:before="450" w:after="450" w:line="312" w:lineRule="auto"/>
      </w:pPr>
      <w:r>
        <w:rPr>
          <w:rFonts w:ascii="宋体" w:hAnsi="宋体" w:eastAsia="宋体" w:cs="宋体"/>
          <w:color w:val="000"/>
          <w:sz w:val="28"/>
          <w:szCs w:val="28"/>
        </w:rPr>
        <w:t xml:space="preserve">副主席：邓斌 杨洋</w:t>
      </w:r>
    </w:p>
    <w:p>
      <w:pPr>
        <w:ind w:left="0" w:right="0" w:firstLine="560"/>
        <w:spacing w:before="450" w:after="450" w:line="312" w:lineRule="auto"/>
      </w:pPr>
      <w:r>
        <w:rPr>
          <w:rFonts w:ascii="宋体" w:hAnsi="宋体" w:eastAsia="宋体" w:cs="宋体"/>
          <w:color w:val="000"/>
          <w:sz w:val="28"/>
          <w:szCs w:val="28"/>
        </w:rPr>
        <w:t xml:space="preserve">在08-09届主席团中，刘扬、蔡保民、邓斌来自社联，李杰、杨洋分别来自交谊舞协会和天籁之音协会，这既体现了社团联合会是广大社团利益的代表，也切合了我社团联合会 “百团力争先，团结在社联”的组织定位。</w:t>
      </w:r>
    </w:p>
    <w:p>
      <w:pPr>
        <w:ind w:left="0" w:right="0" w:firstLine="560"/>
        <w:spacing w:before="450" w:after="450" w:line="312" w:lineRule="auto"/>
      </w:pPr>
      <w:r>
        <w:rPr>
          <w:rFonts w:ascii="宋体" w:hAnsi="宋体" w:eastAsia="宋体" w:cs="宋体"/>
          <w:color w:val="000"/>
          <w:sz w:val="28"/>
          <w:szCs w:val="28"/>
        </w:rPr>
        <w:t xml:space="preserve">新一届主席团上任后，立即投入社联副部及副部以上级别干部的选拔工作，此次选拔依然采取自愿报名的原则，经过激烈竞争，最终选拨出了纪检委副书记1名、副秘书长2名、部长6名、副部长12名；这些干部在08-09学年的工作中发挥了中流砥柱的骨干作用。</w:t>
      </w:r>
    </w:p>
    <w:p>
      <w:pPr>
        <w:ind w:left="0" w:right="0" w:firstLine="560"/>
        <w:spacing w:before="450" w:after="450" w:line="312" w:lineRule="auto"/>
      </w:pPr>
      <w:r>
        <w:rPr>
          <w:rFonts w:ascii="宋体" w:hAnsi="宋体" w:eastAsia="宋体" w:cs="宋体"/>
          <w:color w:val="000"/>
          <w:sz w:val="28"/>
          <w:szCs w:val="28"/>
        </w:rPr>
        <w:t xml:space="preserve">鉴于往届社联中经常出现的人员断层问题，本届社联从上任初期就一再强调对新进部员的培养扶持，要求广大干部对部员积极引导，多为部员提供锻炼机会，以加快其工作成熟的步伐。这一举措取得了良好效果，在08级新生中涌现出了众多责任心强且具备较强工作能力的优秀部员。</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组织内部的凝聚力决定着组织整体的战斗力。本学年，社联继续加强社联内部交流，提升组织凝聚力，社联干部之间、部门与部门之间、各部门内部都有形式多样的交流活动；干部的聚餐、部门与部门间的联谊、部门内部的座谈、集体出游等活动不仅调剂了生活、放松了身心，还增进了彼此的了解。</w:t>
      </w:r>
    </w:p>
    <w:p>
      <w:pPr>
        <w:ind w:left="0" w:right="0" w:firstLine="560"/>
        <w:spacing w:before="450" w:after="450" w:line="312" w:lineRule="auto"/>
      </w:pPr>
      <w:r>
        <w:rPr>
          <w:rFonts w:ascii="宋体" w:hAnsi="宋体" w:eastAsia="宋体" w:cs="宋体"/>
          <w:color w:val="000"/>
          <w:sz w:val="28"/>
          <w:szCs w:val="28"/>
        </w:rPr>
        <w:t xml:space="preserve">东校区社联一直注重内部管理的人性化，在处理上下级关系时，强调彼此尊重，相互支持，坚决反对官僚主义、脱离群众的不良工作作风，干部对下级同学的学习、工作、生活要多关心、多帮助；同时，在大型活动中，注意多部门的整体协作，增强集体荣誉感和归属感。</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本学年，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即每届社团负责人任期结束后，社联会对其社团活动情况及负责人对社联工作的配合情况进行评议，给能基本履行社团管理职责的社长颁发社长聘书，对其社长经历进行肯定、证明。这一制度极大调动了社团负责人的工作积极性。</w:t>
      </w:r>
    </w:p>
    <w:p>
      <w:pPr>
        <w:ind w:left="0" w:right="0" w:firstLine="560"/>
        <w:spacing w:before="450" w:after="450" w:line="312" w:lineRule="auto"/>
      </w:pPr>
      <w:r>
        <w:rPr>
          <w:rFonts w:ascii="宋体" w:hAnsi="宋体" w:eastAsia="宋体" w:cs="宋体"/>
          <w:color w:val="000"/>
          <w:sz w:val="28"/>
          <w:szCs w:val="28"/>
        </w:rPr>
        <w:t xml:space="preserve">完善的奖惩机制有利于充分调动组织成员的工作积极性，社联制定了针对各社团的“优秀社团评优”和“优秀社长评优”细则和针对社联内部的“优秀干部评优”、“优秀部员评优”细则。以量化评分的形式，本着公平、公开、公正的原则，对社联社团工作进行考核评比，鼓励先进。</w:t>
      </w:r>
    </w:p>
    <w:p>
      <w:pPr>
        <w:ind w:left="0" w:right="0" w:firstLine="560"/>
        <w:spacing w:before="450" w:after="450" w:line="312" w:lineRule="auto"/>
      </w:pPr>
      <w:r>
        <w:rPr>
          <w:rFonts w:ascii="宋体" w:hAnsi="宋体" w:eastAsia="宋体" w:cs="宋体"/>
          <w:color w:val="000"/>
          <w:sz w:val="28"/>
          <w:szCs w:val="28"/>
        </w:rPr>
        <w:t xml:space="preserve">强化社联制度的执行力度，按制度办事，依责任奖惩，让社联各项工作有章可循，实现工作规范化。 nextpage]五、加强对社团活动的指导，提高东校区社团质量。</w:t>
      </w:r>
    </w:p>
    <w:p>
      <w:pPr>
        <w:ind w:left="0" w:right="0" w:firstLine="560"/>
        <w:spacing w:before="450" w:after="450" w:line="312" w:lineRule="auto"/>
      </w:pPr>
      <w:r>
        <w:rPr>
          <w:rFonts w:ascii="宋体" w:hAnsi="宋体" w:eastAsia="宋体" w:cs="宋体"/>
          <w:color w:val="000"/>
          <w:sz w:val="28"/>
          <w:szCs w:val="28"/>
        </w:rPr>
        <w:t xml:space="preserve">本学年，社联主席团改进了主席团的分管工作，主席统筹安排，其他四位主席团成员分别分管一个类别的社团；改进了以往“社长例会统一召开”的开会形式，社团负责人例会由各分管副主席（秘书长、纪检委书记）自行召集，单独召开；明显提高了会议质量，既有利于工作任务的传达和社团意见建议的反馈，也增进了同类型社团的交流合作。同时，社联在本学年也召集了几次社团负责人全体会议，以弥补分组开会造成的社团交流局部化的不足。</w:t>
      </w:r>
    </w:p>
    <w:p>
      <w:pPr>
        <w:ind w:left="0" w:right="0" w:firstLine="560"/>
        <w:spacing w:before="450" w:after="450" w:line="312" w:lineRule="auto"/>
      </w:pPr>
      <w:r>
        <w:rPr>
          <w:rFonts w:ascii="宋体" w:hAnsi="宋体" w:eastAsia="宋体" w:cs="宋体"/>
          <w:color w:val="000"/>
          <w:sz w:val="28"/>
          <w:szCs w:val="28"/>
        </w:rPr>
        <w:t xml:space="preserve">在沟通了解的同时，社联也注重对社团工作的指导和帮助，积极参与社团活动，本学年，社联参与或支持了众多优秀社团活动，汉文化协会“冬至迎日活动”，吉他社“摇滚音乐节”，青春文化艺术协会“青春杯”、唐华诗词社“建云杯”书画大赛，交谊舞协会“露天舞会”，林傲棋社“棋类精英赛”，天籁之音“社团辩论赛”，天幕科幻社“幻想文化节”等活动充分展示了东校区社团的风采。</w:t>
      </w:r>
    </w:p>
    <w:p>
      <w:pPr>
        <w:ind w:left="0" w:right="0" w:firstLine="560"/>
        <w:spacing w:before="450" w:after="450" w:line="312" w:lineRule="auto"/>
      </w:pPr>
      <w:r>
        <w:rPr>
          <w:rFonts w:ascii="宋体" w:hAnsi="宋体" w:eastAsia="宋体" w:cs="宋体"/>
          <w:color w:val="000"/>
          <w:sz w:val="28"/>
          <w:szCs w:val="28"/>
        </w:rPr>
        <w:t xml:space="preserve">高质量的社团必须有高质量的管理，在指导社团工作的同时，社联也注意加强对社团日常工作的监督、引导，推进社团财务透明化、社团管理人性化、干部选拔民主化的进程。</w:t>
      </w:r>
    </w:p>
    <w:p>
      <w:pPr>
        <w:ind w:left="0" w:right="0" w:firstLine="560"/>
        <w:spacing w:before="450" w:after="450" w:line="312" w:lineRule="auto"/>
      </w:pPr>
      <w:r>
        <w:rPr>
          <w:rFonts w:ascii="宋体" w:hAnsi="宋体" w:eastAsia="宋体" w:cs="宋体"/>
          <w:color w:val="000"/>
          <w:sz w:val="28"/>
          <w:szCs w:val="28"/>
        </w:rPr>
        <w:t xml:space="preserve">六、整合资源，拓展平台，提高社团影响力。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虽然资源有限，但社联尽其所能，尽力为社团提供必要的人力、物力和财力，提升社团活动档次。社联与吉他社共同举办的“摇滚音乐节”，与武术散手协会、太极拳协会共同举办的“高校武术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七、精品社团建设。</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10年十月，经东校区团工委批准，东校区社联对四个组织涣散、活动稀少的社团予以注销，并在本学年先后批准了四个新社团的成立申请，它们分别是</w:t>
      </w:r>
    </w:p>
    <w:p>
      <w:pPr>
        <w:ind w:left="0" w:right="0" w:firstLine="560"/>
        <w:spacing w:before="450" w:after="450" w:line="312" w:lineRule="auto"/>
      </w:pPr>
      <w:r>
        <w:rPr>
          <w:rFonts w:ascii="宋体" w:hAnsi="宋体" w:eastAsia="宋体" w:cs="宋体"/>
          <w:color w:val="000"/>
          <w:sz w:val="28"/>
          <w:szCs w:val="28"/>
        </w:rPr>
        <w:t xml:space="preserve">音乐爱好者协会（成立于10年11月）、</w:t>
      </w:r>
    </w:p>
    <w:p>
      <w:pPr>
        <w:ind w:left="0" w:right="0" w:firstLine="560"/>
        <w:spacing w:before="450" w:after="450" w:line="312" w:lineRule="auto"/>
      </w:pPr>
      <w:r>
        <w:rPr>
          <w:rFonts w:ascii="宋体" w:hAnsi="宋体" w:eastAsia="宋体" w:cs="宋体"/>
          <w:color w:val="000"/>
          <w:sz w:val="28"/>
          <w:szCs w:val="28"/>
        </w:rPr>
        <w:t xml:space="preserve">烟雨书友轩协会（成立于10年11月）、</w:t>
      </w:r>
    </w:p>
    <w:p>
      <w:pPr>
        <w:ind w:left="0" w:right="0" w:firstLine="560"/>
        <w:spacing w:before="450" w:after="450" w:line="312" w:lineRule="auto"/>
      </w:pPr>
      <w:r>
        <w:rPr>
          <w:rFonts w:ascii="宋体" w:hAnsi="宋体" w:eastAsia="宋体" w:cs="宋体"/>
          <w:color w:val="000"/>
          <w:sz w:val="28"/>
          <w:szCs w:val="28"/>
        </w:rPr>
        <w:t xml:space="preserve">集邮协会（成立于10年11月）、</w:t>
      </w:r>
    </w:p>
    <w:p>
      <w:pPr>
        <w:ind w:left="0" w:right="0" w:firstLine="560"/>
        <w:spacing w:before="450" w:after="450" w:line="312" w:lineRule="auto"/>
      </w:pPr>
      <w:r>
        <w:rPr>
          <w:rFonts w:ascii="宋体" w:hAnsi="宋体" w:eastAsia="宋体" w:cs="宋体"/>
          <w:color w:val="000"/>
          <w:sz w:val="28"/>
          <w:szCs w:val="28"/>
        </w:rPr>
        <w:t xml:space="preserve">top联盟（成立于09年3月）。</w:t>
      </w:r>
    </w:p>
    <w:p>
      <w:pPr>
        <w:ind w:left="0" w:right="0" w:firstLine="560"/>
        <w:spacing w:before="450" w:after="450" w:line="312" w:lineRule="auto"/>
      </w:pPr>
      <w:r>
        <w:rPr>
          <w:rFonts w:ascii="宋体" w:hAnsi="宋体" w:eastAsia="宋体" w:cs="宋体"/>
          <w:color w:val="000"/>
          <w:sz w:val="28"/>
          <w:szCs w:val="28"/>
        </w:rPr>
        <w:t xml:space="preserve">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09年五月，西安建筑科技大学校团委、社团联合会举办了“西安建筑科技大学十佳社团”评选活动，我东校区的唐华诗词社、手绘pop、环保协会、青春文化艺术协会以过硬的实力赢得了评委的认可，入选08-09学年西安建筑科技大学十佳学生社团，为我东校区社团争得荣誉。</w:t>
      </w:r>
    </w:p>
    <w:p>
      <w:pPr>
        <w:ind w:left="0" w:right="0" w:firstLine="560"/>
        <w:spacing w:before="450" w:after="450" w:line="312" w:lineRule="auto"/>
      </w:pPr>
      <w:r>
        <w:rPr>
          <w:rFonts w:ascii="宋体" w:hAnsi="宋体" w:eastAsia="宋体" w:cs="宋体"/>
          <w:color w:val="000"/>
          <w:sz w:val="28"/>
          <w:szCs w:val="28"/>
        </w:rPr>
        <w:t xml:space="preserve">八、拓展交流平台，加强校际合作。</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我东校区社联还与陕西科技大学、西安工业大学、西安医学院等高校联合举办了“国际大学生日”主题活动，参与了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（1）、部门沟通不够及时，存在工作重复的现象。</w:t>
      </w:r>
    </w:p>
    <w:p>
      <w:pPr>
        <w:ind w:left="0" w:right="0" w:firstLine="560"/>
        <w:spacing w:before="450" w:after="450" w:line="312" w:lineRule="auto"/>
      </w:pPr>
      <w:r>
        <w:rPr>
          <w:rFonts w:ascii="宋体" w:hAnsi="宋体" w:eastAsia="宋体" w:cs="宋体"/>
          <w:color w:val="000"/>
          <w:sz w:val="28"/>
          <w:szCs w:val="28"/>
        </w:rPr>
        <w:t xml:space="preserve">本届社联干部工作积极，但由于职能定位不够准确，加之各部门之间缺乏及时的沟通，经常出现工作重复的问题，这种重复不仅造成了人力资源的浪费，更给社团带来了不必要的麻烦，影响了政令的统一，不利于社联威信的树立。若不注意改进，则有可能造成部门与部门之间各自为政，甚至产生矛盾，影响团结，应通过明确分工、加强沟通的方式予以解决。</w:t>
      </w:r>
    </w:p>
    <w:p>
      <w:pPr>
        <w:ind w:left="0" w:right="0" w:firstLine="560"/>
        <w:spacing w:before="450" w:after="450" w:line="312" w:lineRule="auto"/>
      </w:pPr>
      <w:r>
        <w:rPr>
          <w:rFonts w:ascii="宋体" w:hAnsi="宋体" w:eastAsia="宋体" w:cs="宋体"/>
          <w:color w:val="000"/>
          <w:sz w:val="28"/>
          <w:szCs w:val="28"/>
        </w:rPr>
        <w:t xml:space="preserve">（2）、过于关注重点活动，对日常工作重视不足。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本学年，社联围绕社团文化节，制度建设两个主线开展工作，投入了巨大的人力、物力，但对日常工作方面关注不够，缺乏对社团的日常活动、内部建设、与外界交流联系等方面工作的支持、引导。重点活动固然要重点关注，但如果长期忽视基础工作，社联社团的健康发展是很难有持久动力的。在日后的工作中，社联应更好地统筹兼顾、注重整体工作的全面规划，同时，不断提高广大干部的工作能力，以便其更从容地同时面对多项工作的挑战。</w:t>
      </w:r>
    </w:p>
    <w:p>
      <w:pPr>
        <w:ind w:left="0" w:right="0" w:firstLine="560"/>
        <w:spacing w:before="450" w:after="450" w:line="312" w:lineRule="auto"/>
      </w:pPr>
      <w:r>
        <w:rPr>
          <w:rFonts w:ascii="宋体" w:hAnsi="宋体" w:eastAsia="宋体" w:cs="宋体"/>
          <w:color w:val="000"/>
          <w:sz w:val="28"/>
          <w:szCs w:val="28"/>
        </w:rPr>
        <w:t xml:space="preserve">（3）、总结不够及时，忽视经验积累。</w:t>
      </w:r>
    </w:p>
    <w:p>
      <w:pPr>
        <w:ind w:left="0" w:right="0" w:firstLine="560"/>
        <w:spacing w:before="450" w:after="450" w:line="312" w:lineRule="auto"/>
      </w:pPr>
      <w:r>
        <w:rPr>
          <w:rFonts w:ascii="宋体" w:hAnsi="宋体" w:eastAsia="宋体" w:cs="宋体"/>
          <w:color w:val="000"/>
          <w:sz w:val="28"/>
          <w:szCs w:val="28"/>
        </w:rPr>
        <w:t xml:space="preserve">学生干部不同于行政人员，工作时间少，工作周期短，只有通过对过往经验的快速学习和及时总结才能更快的进入工作状态，但很多干部在这些方面做的不够好，一些新进部员和社联干部只知工作，不注重积累，缺乏对工作的整体认识，不关注工作细节，对收集的材料不能及时消化利用，缺少对活动成功或失败的经验教训的及时总结。长此以往，是很难提高工作效率的，应在日后工作中努力改进。</w:t>
      </w:r>
    </w:p>
    <w:p>
      <w:pPr>
        <w:ind w:left="0" w:right="0" w:firstLine="560"/>
        <w:spacing w:before="450" w:after="450" w:line="312" w:lineRule="auto"/>
      </w:pPr>
      <w:r>
        <w:rPr>
          <w:rFonts w:ascii="宋体" w:hAnsi="宋体" w:eastAsia="宋体" w:cs="宋体"/>
          <w:color w:val="000"/>
          <w:sz w:val="28"/>
          <w:szCs w:val="28"/>
        </w:rPr>
        <w:t xml:space="preserve">当今社会急剧转型，大学生综合素质亟待提高；培养文化修养、丰富精神世界对大学生有着极其重要的意义，而学生社团作为校园文化中最活跃的因素，理应站在时代的前沿，用飞扬的激情、舞动的青春和博大的胸怀拥抱广大青年学生，让更多人在学生社团中认识自我、挖掘潜能、实现价值。</w:t>
      </w:r>
    </w:p>
    <w:p>
      <w:pPr>
        <w:ind w:left="0" w:right="0" w:firstLine="560"/>
        <w:spacing w:before="450" w:after="450" w:line="312" w:lineRule="auto"/>
      </w:pPr>
      <w:r>
        <w:rPr>
          <w:rFonts w:ascii="宋体" w:hAnsi="宋体" w:eastAsia="宋体" w:cs="宋体"/>
          <w:color w:val="000"/>
          <w:sz w:val="28"/>
          <w:szCs w:val="28"/>
        </w:rPr>
        <w:t xml:space="preserve">“百团力争先，团结在社联”，西安建筑科技大学东校区大学生社团联合会作为管理并服务于东校区广大社团的学生组织，肩负着繁荣社团文化，丰富校园生活的重大使命；在日后的工作中，我们会继续努力，结合社团发展的需要和我东区社联自身的特点，通过“管理协调,优质服务,整合力量,争创特色”的手段，探索校园文化发展趋势，把握和引导社团活动方向，致力于创造良好文化氛围和培养新型人才等方面的工作，积极开创西安建筑科技大学东校区社团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2024-11-10T14:40:49+08:00</dcterms:created>
  <dcterms:modified xsi:type="dcterms:W3CDTF">2024-11-10T14:40:49+08:00</dcterms:modified>
</cp:coreProperties>
</file>

<file path=docProps/custom.xml><?xml version="1.0" encoding="utf-8"?>
<Properties xmlns="http://schemas.openxmlformats.org/officeDocument/2006/custom-properties" xmlns:vt="http://schemas.openxmlformats.org/officeDocument/2006/docPropsVTypes"/>
</file>