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2024专科三年毕业生自我鉴定</w:t>
      </w:r>
      <w:bookmarkEnd w:id="1"/>
    </w:p>
    <w:p>
      <w:pPr>
        <w:jc w:val="center"/>
        <w:spacing w:before="0" w:after="450"/>
      </w:pPr>
      <w:r>
        <w:rPr>
          <w:rFonts w:ascii="Arial" w:hAnsi="Arial" w:eastAsia="Arial" w:cs="Arial"/>
          <w:color w:val="999999"/>
          <w:sz w:val="20"/>
          <w:szCs w:val="20"/>
        </w:rPr>
        <w:t xml:space="preserve">来源：网络  作者：蓝色心情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一转眼就迎来了我们要毕业的日子，面对我们即将逝去的青春岁月，我们有哪些话是想要对自己说的呢？忙碌的大学生活就在悄然中过去了，但她已成为我人生完美记忆的一大部分。这些日子有成功的喜悦，有失败的彷徨。但却把我培养成了一个现代大学生，使我在各方面...</w:t>
      </w:r>
    </w:p>
    <w:p>
      <w:pPr>
        <w:ind w:left="0" w:right="0" w:firstLine="560"/>
        <w:spacing w:before="450" w:after="450" w:line="312" w:lineRule="auto"/>
      </w:pPr>
      <w:r>
        <w:rPr>
          <w:rFonts w:ascii="宋体" w:hAnsi="宋体" w:eastAsia="宋体" w:cs="宋体"/>
          <w:color w:val="000"/>
          <w:sz w:val="28"/>
          <w:szCs w:val="28"/>
        </w:rPr>
        <w:t xml:space="preserve">一转眼就迎来了我们要毕业的日子，面对我们即将逝去的青春岁月，我们有哪些话是想要对自己说的呢？</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完美记忆的一大部分。这些日子有成功的喜悦，有失败的彷徨。但却把我培养成了一个现代大学生，使我在各方面的综合素质都得到了提高，为以后的人生打下了坚实的基础。开辟了而一条属于我自己的道路。空间名称超拽</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宋体" w:hAnsi="宋体" w:eastAsia="宋体" w:cs="宋体"/>
          <w:color w:val="000"/>
          <w:sz w:val="28"/>
          <w:szCs w:val="28"/>
        </w:rPr>
        <w:t xml:space="preserve">大学生活即将结束了，回首自身这三年的学习生活，有欢笑，有悲伤有成功当然也有失败，无论如何，自身确实成长了许多。</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大学三年里，在提高自身科学文化素质的同时，也努力提高自身的思想道德素质，使自身成为德、智、体诸方面全面发展适应21世纪发展要求的复合型 人才 ，做一个有理想、有道德、有文化、有纪律的社会主义建设者和接班人.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身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且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身的知识面，培养自身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身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大专时的失落和迷茫，到此刻即将走上工作岗位的从容、坦然。我知道，这又是我们人生中的一大挑战，主角的转换。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应对过去，我无怨无悔，来到那里是一种明智的选取；应对此刻，我发奋拼搏；应对将来，我期盼更多的挑战。战胜困难，抓住每一个机遇，坚信自己必须会演绎出精彩的一幕。三年的成长与历练，我由稚嫩青涩走向沉稳。一点一点的转变，而如今，我能够说，我个性随和，沉稳。时刻提升了我的语言表达潜质。我倾向言出必行，答应别人的事就必须会做到。待人热情诚恳，因此人际关联不错。</w:t>
      </w:r>
    </w:p>
    <w:p>
      <w:pPr>
        <w:ind w:left="0" w:right="0" w:firstLine="560"/>
        <w:spacing w:before="450" w:after="450" w:line="312" w:lineRule="auto"/>
      </w:pPr>
      <w:r>
        <w:rPr>
          <w:rFonts w:ascii="宋体" w:hAnsi="宋体" w:eastAsia="宋体" w:cs="宋体"/>
          <w:color w:val="000"/>
          <w:sz w:val="28"/>
          <w:szCs w:val="28"/>
        </w:rPr>
        <w:t xml:space="preserve">在专业学习方面，在学好理论的同时，注重与实践相结合，在三年的学习中，我在声乐方面有所提高，在钢琴方面也掌握了很多，总之在这三年当中让我学到了很多知识，思想潜质方面，我用心递交入党申请书，怀着极大的热情向党靠拢，学习党的思想，树立正确的价值观人生观。同时用心配合班级活动，配合老师班干的工作。大学三年里，在提高自己科学文化素质的同时，也发奋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作为用心乐观新时代青年，我不会正因自己的大专文凭而失去自信，反而我会更加迫切要求自己充实充实再充实。完善自我石我未来目标。且我坚信：用心必须能赢得精彩！＂良禽择木而栖，士为伯乐而荣＂，勤奋的我将以不怕输的韧劲融入社会。愿借您的慧眼，开拓我人生旅程！因此，应对过去，我无怨无悔，来到那里是一种明智的选取；应对此刻，我发奋拼搏；应对将来，我期盼更多的挑战。战胜困难，抓住每一个机遇，坚信自己必须会演绎出精彩的一幕。</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珍贵的三年大学生活接近尾声，特此总结一下大学三年的得失，从中继承做得好的方面改进不足的地方，使自身回顾走过的路，也更是为了看清将来要走的路。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身，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其次是极大程度的提高了自身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身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身的品行。我崇拜有巨大人格魅力的人，并且一直希望自身也能做到。在大学生活中，我坚持着自我反省且努力的完善自身的人格。三年中，我读了一些名著和几本完善人格的书，对自身有所帮助，越来越认识到品行对一个人来说是多么的重要，关系到是否能形成正确的人生观世界观。所以无论在什么情况下，我都以品德至上来要求自身。无论何时何地我都奉行严于律己的信条，并且切实的遵行它。</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身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身的交际能力，学到别人的长处，认清自身的短处。此外，还当过班上的组织委员，对自身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且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且在与他们的交往中提升了自身素质，认清了自身的一些短处并且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这几年透过自身的发奋，使自身掌握了学习方法，变成了学习的主人，锻炼了自身的毅力，培养了自身吃苦耐劳的品质，为自身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热爱自身的专业，上课时认真听老师讲课，课余时刻透过图书馆、网络、报纸等途径学习专业和自身感兴趣的东西。透过学习，使自身的专业知识、计算机、英语等方面的成绩有了很大进步。除了在专业知识方面精益求精外，平时我还涉猎了超多其他超多相关知识。并且坚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且有坚定的政治方向，关注国家的时势要闻，用心向党组织靠拢，使我对我们党有更深刻的认识，并且用真诚的热心经常参加社会的志愿者活动，去关心和帮忙他人。在性格上，我性格开朗，职责心强，善于与人交流，自信，务实，有主见。有强烈的敬业精神的人！经过这几年的学习的锻炼，我坚信我此刻已经能够完成许多社会的工作。加上我做事塌实认真，能吃苦耐劳；学习潜质强，能够很快的理解新事物。</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透过学习提高了工作潜质。由于有丰富的知识储备，将会在以后的工作中得心应手，高人一筹。除了工作方面的提高、毅力的锻炼，更重要的是为以后的人生带给了丰富的营养，将自身塑造成有用的人才，充分发挥个人的作用，有效地服务于社会。做一个有理想，有道德，有文化，有纪律的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2024-09-20T10:59:03+08:00</dcterms:created>
  <dcterms:modified xsi:type="dcterms:W3CDTF">2024-09-20T10:59:03+08:00</dcterms:modified>
</cp:coreProperties>
</file>

<file path=docProps/custom.xml><?xml version="1.0" encoding="utf-8"?>
<Properties xmlns="http://schemas.openxmlformats.org/officeDocument/2006/custom-properties" xmlns:vt="http://schemas.openxmlformats.org/officeDocument/2006/docPropsVTypes"/>
</file>