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2024年开展农村生活污水治理工作汇报发言 农村生活污水治理情况汇报(9篇)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在日常的学习、工作、生活中，肯定对各类范文都很熟悉吧。大家想知道怎么样才能写一篇比较优质的范文吗？以下是我为大家搜集的优质范文，仅供参考，一起来看看吧开展农村生活污水治理工作汇报发言 农村生活污水治理情况汇报篇一全市22个行政村，共完成灰水...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农村生活污水治理情况汇报篇一</w:t>
      </w:r>
    </w:p>
    <w:p>
      <w:pPr>
        <w:ind w:left="0" w:right="0" w:firstLine="560"/>
        <w:spacing w:before="450" w:after="450" w:line="312" w:lineRule="auto"/>
      </w:pPr>
      <w:r>
        <w:rPr>
          <w:rFonts w:ascii="宋体" w:hAnsi="宋体" w:eastAsia="宋体" w:cs="宋体"/>
          <w:color w:val="000"/>
          <w:sz w:val="28"/>
          <w:szCs w:val="28"/>
        </w:rPr>
        <w:t xml:space="preserve">全市22个行政村，共完成灰水治理户数14100户，其中南大膳镇五个村(华胜村、华丰垸村、三新村、义南村和灵官嘴村)完成2640个;黄茅洲镇四个村(新河口村、肖家坝村、新丰村和洞庭滨村)完成3752个;阳罗洲镇六个村(东新村、胜利村、富民村、富安村和俩仪村)完成3236个;草尾镇七个村(大福村、双东村、东红村、胜天村、熙和村和熙福村)4472个。</w:t>
      </w:r>
    </w:p>
    <w:p>
      <w:pPr>
        <w:ind w:left="0" w:right="0" w:firstLine="560"/>
        <w:spacing w:before="450" w:after="450" w:line="312" w:lineRule="auto"/>
      </w:pPr>
      <w:r>
        <w:rPr>
          <w:rFonts w:ascii="宋体" w:hAnsi="宋体" w:eastAsia="宋体" w:cs="宋体"/>
          <w:color w:val="000"/>
          <w:sz w:val="28"/>
          <w:szCs w:val="28"/>
        </w:rPr>
        <w:t xml:space="preserve">为了便于领导全市的农村生活污水治理工作，我市生态环境保护委员会成立了生态委主任任组长，常务副主任为副组长，相关成员单位负责人为成员的领导小组。</w:t>
      </w:r>
    </w:p>
    <w:p>
      <w:pPr>
        <w:ind w:left="0" w:right="0" w:firstLine="560"/>
        <w:spacing w:before="450" w:after="450" w:line="312" w:lineRule="auto"/>
      </w:pPr>
      <w:r>
        <w:rPr>
          <w:rFonts w:ascii="宋体" w:hAnsi="宋体" w:eastAsia="宋体" w:cs="宋体"/>
          <w:color w:val="000"/>
          <w:sz w:val="28"/>
          <w:szCs w:val="28"/>
        </w:rPr>
        <w:t xml:space="preserve">为了加快工作进度，便于各乡镇施工，我局于202年8月1日下发了《沅江市农村生活污水灰水治理20xx年工作方案》，对各镇各村的工作做了具体的步序及完成的时间节点提出了具体要求。同是成立了四个工作小组，每个小组负责一个乡镇的施工督促，保证每户生活污水治理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农村生活污水治理情况汇报篇二</w:t>
      </w:r>
    </w:p>
    <w:p>
      <w:pPr>
        <w:ind w:left="0" w:right="0" w:firstLine="560"/>
        <w:spacing w:before="450" w:after="450" w:line="312" w:lineRule="auto"/>
      </w:pPr>
      <w:r>
        <w:rPr>
          <w:rFonts w:ascii="宋体" w:hAnsi="宋体" w:eastAsia="宋体" w:cs="宋体"/>
          <w:color w:val="000"/>
          <w:sz w:val="28"/>
          <w:szCs w:val="28"/>
        </w:rPr>
        <w:t xml:space="preserve">根据洞庭清波和污染防治攻坚战要求，我市在20xx年度要完成22个行政村的农村生活污水治理工作。此项工作在沅江市委、政府的大力支持下，在我局党组的正确领导下，在相关乡镇的\'大力配合下。我市22个行政村农村生活污治理在规定的时间节下已圆满完成任务。现将具体情况汇报如下：</w:t>
      </w:r>
    </w:p>
    <w:p>
      <w:pPr>
        <w:ind w:left="0" w:right="0" w:firstLine="560"/>
        <w:spacing w:before="450" w:after="450" w:line="312" w:lineRule="auto"/>
      </w:pPr>
      <w:r>
        <w:rPr>
          <w:rFonts w:ascii="宋体" w:hAnsi="宋体" w:eastAsia="宋体" w:cs="宋体"/>
          <w:color w:val="000"/>
          <w:sz w:val="28"/>
          <w:szCs w:val="28"/>
        </w:rPr>
        <w:t xml:space="preserve">全市22个行政村，共完成灰水治理户数14100户，其中南大膳镇五个村(华胜村、华丰垸村、三新村、义南村和灵官嘴村)完成2640个;黄茅洲镇四个村(新河口村、肖家坝村、新丰村和洞庭滨村)完成3752个;阳罗洲镇六个村(东新村、胜利村、富民村、富安村和俩仪村)完成3236个;草尾镇七个村(大福村、双东村、东红村、胜天村、熙和村和熙福村)4472个。</w:t>
      </w:r>
    </w:p>
    <w:p>
      <w:pPr>
        <w:ind w:left="0" w:right="0" w:firstLine="560"/>
        <w:spacing w:before="450" w:after="450" w:line="312" w:lineRule="auto"/>
      </w:pPr>
      <w:r>
        <w:rPr>
          <w:rFonts w:ascii="宋体" w:hAnsi="宋体" w:eastAsia="宋体" w:cs="宋体"/>
          <w:color w:val="000"/>
          <w:sz w:val="28"/>
          <w:szCs w:val="28"/>
        </w:rPr>
        <w:t xml:space="preserve">为了便于领导全市的农村生活污水治理工作，我市生态环境保护委员会成立了生态委主任任组长，常务副主任为副组长，相关成员单位负责人为成员的领导小组。</w:t>
      </w:r>
    </w:p>
    <w:p>
      <w:pPr>
        <w:ind w:left="0" w:right="0" w:firstLine="560"/>
        <w:spacing w:before="450" w:after="450" w:line="312" w:lineRule="auto"/>
      </w:pPr>
      <w:r>
        <w:rPr>
          <w:rFonts w:ascii="宋体" w:hAnsi="宋体" w:eastAsia="宋体" w:cs="宋体"/>
          <w:color w:val="000"/>
          <w:sz w:val="28"/>
          <w:szCs w:val="28"/>
        </w:rPr>
        <w:t xml:space="preserve">为了加快工作进度，便于各乡镇施工，我局于202年8月1日下发了《沅江市农村生活污水灰水治理20xx年工作方案》，对各镇各村的工作做了具体的步序及完成的时间节点提出了具体要求。同是成立了四个工作小组，每个小组负责一个乡镇的施工督促，保证每户生活污水治理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农村生活污水治理情况汇报篇三</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建设绿色沁源、康养沁源、文化沁源、幸福沁源、美丽沁源，大力实施乡村振兴战略，加快改善农村人居环境，20xx年以来，我局按照市县规划，对全县重点农村开展生活污水专项治理，情况如下：</w:t>
      </w:r>
    </w:p>
    <w:p>
      <w:pPr>
        <w:ind w:left="0" w:right="0" w:firstLine="560"/>
        <w:spacing w:before="450" w:after="450" w:line="312" w:lineRule="auto"/>
      </w:pPr>
      <w:r>
        <w:rPr>
          <w:rFonts w:ascii="宋体" w:hAnsi="宋体" w:eastAsia="宋体" w:cs="宋体"/>
          <w:color w:val="000"/>
          <w:sz w:val="28"/>
          <w:szCs w:val="28"/>
        </w:rPr>
        <w:t xml:space="preserve">(一)强化组织领导。为压实工作责任，局主要负责同志亲自过问，分管负责同志具体抓，落实专人负责，并召开局务会议研究落实。为确保工作顺利开展，我局及时召集相关乡镇和行政村进行动员部署，将任务一一分解细化、明确责任，确保能够按时完成。</w:t>
      </w:r>
    </w:p>
    <w:p>
      <w:pPr>
        <w:ind w:left="0" w:right="0" w:firstLine="560"/>
        <w:spacing w:before="450" w:after="450" w:line="312" w:lineRule="auto"/>
      </w:pPr>
      <w:r>
        <w:rPr>
          <w:rFonts w:ascii="宋体" w:hAnsi="宋体" w:eastAsia="宋体" w:cs="宋体"/>
          <w:color w:val="000"/>
          <w:sz w:val="28"/>
          <w:szCs w:val="28"/>
        </w:rPr>
        <w:t xml:space="preserve">(二)加强指导服务。为确保项目顺利实施和如期验收，工程建设中，针对存在的问题和困难，及时召开调度会，业务骨干深入现场，对存在的问题和困难进行督促指导和协调解决。工程竣工后，及时进行建设项目现场验收。</w:t>
      </w:r>
    </w:p>
    <w:p>
      <w:pPr>
        <w:ind w:left="0" w:right="0" w:firstLine="560"/>
        <w:spacing w:before="450" w:after="450" w:line="312" w:lineRule="auto"/>
      </w:pPr>
      <w:r>
        <w:rPr>
          <w:rFonts w:ascii="宋体" w:hAnsi="宋体" w:eastAsia="宋体" w:cs="宋体"/>
          <w:color w:val="000"/>
          <w:sz w:val="28"/>
          <w:szCs w:val="28"/>
        </w:rPr>
        <w:t xml:space="preserve">20xx—2024年，我局对紫红村、闫家庄村、丁家湾村、东沟泉村、北石渠村、闫寨村、杭村、上庄村8个村进行了生活污水治理，总投资380余万元，建设8座农村集中式污水处理设施。项目实施后，新增生活污水处理能力340吨/日。通过项目的实施，进一步改善了我县的村容村貌，沟、渠、河、塘内生活污水乱排乱倒现象得到有效遏制，减轻了农村生活污水对沁河水质的影响。</w:t>
      </w:r>
    </w:p>
    <w:p>
      <w:pPr>
        <w:ind w:left="0" w:right="0" w:firstLine="560"/>
        <w:spacing w:before="450" w:after="450" w:line="312" w:lineRule="auto"/>
      </w:pPr>
      <w:r>
        <w:rPr>
          <w:rFonts w:ascii="宋体" w:hAnsi="宋体" w:eastAsia="宋体" w:cs="宋体"/>
          <w:color w:val="000"/>
          <w:sz w:val="28"/>
          <w:szCs w:val="28"/>
        </w:rPr>
        <w:t xml:space="preserve">虽然近三年来我县的农村生活污水治理工作取得了一定成绩，但距离上级部门的要求，同改善农村生态环境质量、建设美丽乡村、推进城乡统筹发展的迫切需要相比，还存在一定差距。</w:t>
      </w:r>
    </w:p>
    <w:p>
      <w:pPr>
        <w:ind w:left="0" w:right="0" w:firstLine="560"/>
        <w:spacing w:before="450" w:after="450" w:line="312" w:lineRule="auto"/>
      </w:pPr>
      <w:r>
        <w:rPr>
          <w:rFonts w:ascii="宋体" w:hAnsi="宋体" w:eastAsia="宋体" w:cs="宋体"/>
          <w:color w:val="000"/>
          <w:sz w:val="28"/>
          <w:szCs w:val="28"/>
        </w:rPr>
        <w:t xml:space="preserve">一是历史欠账较多。我县多数农村环境基础设施建设滞后，部分农村雨污合流，部分农村无污水收集管网，大部分农村仍然使用旱厕。导致平常的时候生活污水收集不起来，雨季的时候污水处理站处理不过来。</w:t>
      </w:r>
    </w:p>
    <w:p>
      <w:pPr>
        <w:ind w:left="0" w:right="0" w:firstLine="560"/>
        <w:spacing w:before="450" w:after="450" w:line="312" w:lineRule="auto"/>
      </w:pPr>
      <w:r>
        <w:rPr>
          <w:rFonts w:ascii="宋体" w:hAnsi="宋体" w:eastAsia="宋体" w:cs="宋体"/>
          <w:color w:val="000"/>
          <w:sz w:val="28"/>
          <w:szCs w:val="28"/>
        </w:rPr>
        <w:t xml:space="preserve">二是资金缺口较大。我县地域广阔，村庄分散。全县254个行政村，全部建设生活污水收集管网和污水处理设施，所需费用巨大，县级财政难以负担。</w:t>
      </w:r>
    </w:p>
    <w:p>
      <w:pPr>
        <w:ind w:left="0" w:right="0" w:firstLine="560"/>
        <w:spacing w:before="450" w:after="450" w:line="312" w:lineRule="auto"/>
      </w:pPr>
      <w:r>
        <w:rPr>
          <w:rFonts w:ascii="宋体" w:hAnsi="宋体" w:eastAsia="宋体" w:cs="宋体"/>
          <w:color w:val="000"/>
          <w:sz w:val="28"/>
          <w:szCs w:val="28"/>
        </w:rPr>
        <w:t xml:space="preserve">三是机制不够健全。建设完成的农村生活污水处理站，归属主体、运维主体、监管主体不明确。2024年以来建设的农村生活污水处理站仍由我局负责运维，设施如何建设、运行是否正常、排放是否达标，全是我局负责，我局即是“教练员”、也是“裁判员”、还是“运动员”。</w:t>
      </w:r>
    </w:p>
    <w:p>
      <w:pPr>
        <w:ind w:left="0" w:right="0" w:firstLine="560"/>
        <w:spacing w:before="450" w:after="450" w:line="312" w:lineRule="auto"/>
      </w:pPr>
      <w:r>
        <w:rPr>
          <w:rFonts w:ascii="宋体" w:hAnsi="宋体" w:eastAsia="宋体" w:cs="宋体"/>
          <w:color w:val="000"/>
          <w:sz w:val="28"/>
          <w:szCs w:val="28"/>
        </w:rPr>
        <w:t xml:space="preserve">四是农村地区的.环保意识薄弱。部分农村对生活污水治理、对环境保护的支持度和认可度还不高，还存在破坏生活污水处理设备的情况，村民的环保意识有待提高。</w:t>
      </w:r>
    </w:p>
    <w:p>
      <w:pPr>
        <w:ind w:left="0" w:right="0" w:firstLine="560"/>
        <w:spacing w:before="450" w:after="450" w:line="312" w:lineRule="auto"/>
      </w:pPr>
      <w:r>
        <w:rPr>
          <w:rFonts w:ascii="宋体" w:hAnsi="宋体" w:eastAsia="宋体" w:cs="宋体"/>
          <w:color w:val="000"/>
          <w:sz w:val="28"/>
          <w:szCs w:val="28"/>
        </w:rPr>
        <w:t xml:space="preserve">一是进一步加大上级资金安排和投入，积极整合乡村振兴、农村环境综合整治、脱贫攻坚等涉农资金项目，对我县沁河沿线、乡镇所在地、文旅景点等重点农村实行生活污水专项治理。</w:t>
      </w:r>
    </w:p>
    <w:p>
      <w:pPr>
        <w:ind w:left="0" w:right="0" w:firstLine="560"/>
        <w:spacing w:before="450" w:after="450" w:line="312" w:lineRule="auto"/>
      </w:pPr>
      <w:r>
        <w:rPr>
          <w:rFonts w:ascii="宋体" w:hAnsi="宋体" w:eastAsia="宋体" w:cs="宋体"/>
          <w:color w:val="000"/>
          <w:sz w:val="28"/>
          <w:szCs w:val="28"/>
        </w:rPr>
        <w:t xml:space="preserve">二是积极探讨农村生活污水运维模式，通过出台政策，学习先进经验等各种方法，鼓励社会资本通过建、运、管一条龙服务等模式参与农村环境整治。</w:t>
      </w:r>
    </w:p>
    <w:p>
      <w:pPr>
        <w:ind w:left="0" w:right="0" w:firstLine="560"/>
        <w:spacing w:before="450" w:after="450" w:line="312" w:lineRule="auto"/>
      </w:pPr>
      <w:r>
        <w:rPr>
          <w:rFonts w:ascii="宋体" w:hAnsi="宋体" w:eastAsia="宋体" w:cs="宋体"/>
          <w:color w:val="000"/>
          <w:sz w:val="28"/>
          <w:szCs w:val="28"/>
        </w:rPr>
        <w:t xml:space="preserve">三是进一步加强宣传，通过公益广告牌、项目宣传栏、公示牌、宣传标语、农村环保手册等多种形式，进行广泛深入的宣传教育，不断提升农民群众的环保意识。</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农村生活污水治理情况汇报篇四</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建设绿色沁源、康养沁源、文化沁源、幸福沁源、美丽沁源，大力实施乡村振兴战略，加快改善农村人居环境，20xx年以来，我局按照市县规划，对全县重点农村开展生活污水专项治理，情况如下：</w:t>
      </w:r>
    </w:p>
    <w:p>
      <w:pPr>
        <w:ind w:left="0" w:right="0" w:firstLine="560"/>
        <w:spacing w:before="450" w:after="450" w:line="312" w:lineRule="auto"/>
      </w:pPr>
      <w:r>
        <w:rPr>
          <w:rFonts w:ascii="宋体" w:hAnsi="宋体" w:eastAsia="宋体" w:cs="宋体"/>
          <w:color w:val="000"/>
          <w:sz w:val="28"/>
          <w:szCs w:val="28"/>
        </w:rPr>
        <w:t xml:space="preserve">(一)强化组织领导。为压实工作责任，局主要负责同志亲自过问，分管负责同志具体抓，落实专人负责，并召开局务会议研究落实。为确保工作顺利开展，我局及时召集相关乡镇和行政村进行动员部署，将任务一一分解细化、明确责任，确保能够按时完成。</w:t>
      </w:r>
    </w:p>
    <w:p>
      <w:pPr>
        <w:ind w:left="0" w:right="0" w:firstLine="560"/>
        <w:spacing w:before="450" w:after="450" w:line="312" w:lineRule="auto"/>
      </w:pPr>
      <w:r>
        <w:rPr>
          <w:rFonts w:ascii="宋体" w:hAnsi="宋体" w:eastAsia="宋体" w:cs="宋体"/>
          <w:color w:val="000"/>
          <w:sz w:val="28"/>
          <w:szCs w:val="28"/>
        </w:rPr>
        <w:t xml:space="preserve">(二)加强指导服务。为确保项目顺利实施和如期验收，工程建设中，针对存在的问题和困难，及时召开调度会，业务骨干深入现场，对存在的问题和困难进行督促指导和协调解决。工程竣工后，及时进行建设项目现场验收。</w:t>
      </w:r>
    </w:p>
    <w:p>
      <w:pPr>
        <w:ind w:left="0" w:right="0" w:firstLine="560"/>
        <w:spacing w:before="450" w:after="450" w:line="312" w:lineRule="auto"/>
      </w:pPr>
      <w:r>
        <w:rPr>
          <w:rFonts w:ascii="宋体" w:hAnsi="宋体" w:eastAsia="宋体" w:cs="宋体"/>
          <w:color w:val="000"/>
          <w:sz w:val="28"/>
          <w:szCs w:val="28"/>
        </w:rPr>
        <w:t xml:space="preserve">20xx—2024年，我局对紫红村、闫家庄村、丁家湾村、东沟泉村、北石渠村、闫寨村、杭村、上庄村8个村进行了生活污水治理，总投资380余万元，建设8座农村集中式污水处理设施。项目实施后，新增生活污水处理能力340吨/日。通过项目的实施，进一步改善了我县的村容村貌，沟、渠、河、塘内生活污水乱排乱倒现象得到有效遏制，减轻了农村生活污水对沁河水质的影响。</w:t>
      </w:r>
    </w:p>
    <w:p>
      <w:pPr>
        <w:ind w:left="0" w:right="0" w:firstLine="560"/>
        <w:spacing w:before="450" w:after="450" w:line="312" w:lineRule="auto"/>
      </w:pPr>
      <w:r>
        <w:rPr>
          <w:rFonts w:ascii="宋体" w:hAnsi="宋体" w:eastAsia="宋体" w:cs="宋体"/>
          <w:color w:val="000"/>
          <w:sz w:val="28"/>
          <w:szCs w:val="28"/>
        </w:rPr>
        <w:t xml:space="preserve">虽然近三年来我县的农村生活污水治理工作取得了一定成绩，但距离上级部门的要求，同改善农村生态环境质量、建设美丽乡村、推进城乡统筹发展的迫切需要相比，还存在一定差距。</w:t>
      </w:r>
    </w:p>
    <w:p>
      <w:pPr>
        <w:ind w:left="0" w:right="0" w:firstLine="560"/>
        <w:spacing w:before="450" w:after="450" w:line="312" w:lineRule="auto"/>
      </w:pPr>
      <w:r>
        <w:rPr>
          <w:rFonts w:ascii="宋体" w:hAnsi="宋体" w:eastAsia="宋体" w:cs="宋体"/>
          <w:color w:val="000"/>
          <w:sz w:val="28"/>
          <w:szCs w:val="28"/>
        </w:rPr>
        <w:t xml:space="preserve">一是历史欠账较多。我县多数农村环境基础设施建设滞后，部分农村雨污合流，部分农村无污水收集管网，大部分农村仍然使用旱厕。导致平常的时候生活污水收集不起来，雨季的时候污水处理站处理不过来。</w:t>
      </w:r>
    </w:p>
    <w:p>
      <w:pPr>
        <w:ind w:left="0" w:right="0" w:firstLine="560"/>
        <w:spacing w:before="450" w:after="450" w:line="312" w:lineRule="auto"/>
      </w:pPr>
      <w:r>
        <w:rPr>
          <w:rFonts w:ascii="宋体" w:hAnsi="宋体" w:eastAsia="宋体" w:cs="宋体"/>
          <w:color w:val="000"/>
          <w:sz w:val="28"/>
          <w:szCs w:val="28"/>
        </w:rPr>
        <w:t xml:space="preserve">二是资金缺口较大。我县地域广阔，村庄分散。全县254个行政村，全部建设生活污水收集管网和污水处理设施，所需费用巨大，县级财政难以负担。</w:t>
      </w:r>
    </w:p>
    <w:p>
      <w:pPr>
        <w:ind w:left="0" w:right="0" w:firstLine="560"/>
        <w:spacing w:before="450" w:after="450" w:line="312" w:lineRule="auto"/>
      </w:pPr>
      <w:r>
        <w:rPr>
          <w:rFonts w:ascii="宋体" w:hAnsi="宋体" w:eastAsia="宋体" w:cs="宋体"/>
          <w:color w:val="000"/>
          <w:sz w:val="28"/>
          <w:szCs w:val="28"/>
        </w:rPr>
        <w:t xml:space="preserve">三是机制不够健全。建设完成的农村生活污水处理站，归属主体、运维主体、监管主体不明确。2024年以来建设的农村生活污水处理站仍由我局负责运维，设施如何建设、运行是否正常、排放是否达标，全是我局负责，我局即是“教练员”、也是“裁判员”、还是“运动员”。</w:t>
      </w:r>
    </w:p>
    <w:p>
      <w:pPr>
        <w:ind w:left="0" w:right="0" w:firstLine="560"/>
        <w:spacing w:before="450" w:after="450" w:line="312" w:lineRule="auto"/>
      </w:pPr>
      <w:r>
        <w:rPr>
          <w:rFonts w:ascii="宋体" w:hAnsi="宋体" w:eastAsia="宋体" w:cs="宋体"/>
          <w:color w:val="000"/>
          <w:sz w:val="28"/>
          <w:szCs w:val="28"/>
        </w:rPr>
        <w:t xml:space="preserve">四是农村地区的.环保意识薄弱。部分农村对生活污水治理、对环境保护的支持度和认可度还不高，还存在破坏生活污水处理设备的情况，村民的环保意识有待提高。</w:t>
      </w:r>
    </w:p>
    <w:p>
      <w:pPr>
        <w:ind w:left="0" w:right="0" w:firstLine="560"/>
        <w:spacing w:before="450" w:after="450" w:line="312" w:lineRule="auto"/>
      </w:pPr>
      <w:r>
        <w:rPr>
          <w:rFonts w:ascii="宋体" w:hAnsi="宋体" w:eastAsia="宋体" w:cs="宋体"/>
          <w:color w:val="000"/>
          <w:sz w:val="28"/>
          <w:szCs w:val="28"/>
        </w:rPr>
        <w:t xml:space="preserve">一是进一步加大上级资金安排和投入，积极整合乡村振兴、农村环境综合整治、脱贫攻坚等涉农资金项目，对我县沁河沿线、乡镇所在地、文旅景点等重点农村实行生活污水专项治理。</w:t>
      </w:r>
    </w:p>
    <w:p>
      <w:pPr>
        <w:ind w:left="0" w:right="0" w:firstLine="560"/>
        <w:spacing w:before="450" w:after="450" w:line="312" w:lineRule="auto"/>
      </w:pPr>
      <w:r>
        <w:rPr>
          <w:rFonts w:ascii="宋体" w:hAnsi="宋体" w:eastAsia="宋体" w:cs="宋体"/>
          <w:color w:val="000"/>
          <w:sz w:val="28"/>
          <w:szCs w:val="28"/>
        </w:rPr>
        <w:t xml:space="preserve">二是积极探讨农村生活污水运维模式，通过出台政策，学习先进经验等各种方法，鼓励社会资本通过建、运、管一条龙服务等模式参与农村环境整治。</w:t>
      </w:r>
    </w:p>
    <w:p>
      <w:pPr>
        <w:ind w:left="0" w:right="0" w:firstLine="560"/>
        <w:spacing w:before="450" w:after="450" w:line="312" w:lineRule="auto"/>
      </w:pPr>
      <w:r>
        <w:rPr>
          <w:rFonts w:ascii="宋体" w:hAnsi="宋体" w:eastAsia="宋体" w:cs="宋体"/>
          <w:color w:val="000"/>
          <w:sz w:val="28"/>
          <w:szCs w:val="28"/>
        </w:rPr>
        <w:t xml:space="preserve">三是进一步加强宣传，通过公益广告牌、项目宣传栏、公示牌、宣传标语、农村环保手册等多种形式，进行广泛深入的宣传教育，不断提升农民群众的环保意识。</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农村生活污水治理情况汇报篇五</w:t>
      </w:r>
    </w:p>
    <w:p>
      <w:pPr>
        <w:ind w:left="0" w:right="0" w:firstLine="560"/>
        <w:spacing w:before="450" w:after="450" w:line="312" w:lineRule="auto"/>
      </w:pPr>
      <w:r>
        <w:rPr>
          <w:rFonts w:ascii="宋体" w:hAnsi="宋体" w:eastAsia="宋体" w:cs="宋体"/>
          <w:color w:val="000"/>
          <w:sz w:val="28"/>
          <w:szCs w:val="28"/>
        </w:rPr>
        <w:t xml:space="preserve">按照xx市生态环境保护领导小组办公室通知要求，我乡对照《20xx年农村生活污水无害化处理清单表》进行查漏补缺，积极开展农村生活污水治理工作，现将有关情况汇报如下：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我乡共有15个行政村，今年改厕涉及我乡xx、xx、xx三个村庄，农村生活污水处理涉及邢庄村。目前，xx村今年计划改厕110户，已完成151户，村民自建卫生厕所5户；xx村今年计划改厕410户，已完成375户，村民自建卫生厕所31户；xx村今年计划改厕156户，已完成203户，村民自建卫生厕所28户；xx完成改厕128户，村民自建卫生厕所8户，污水收集池119个。</w:t>
      </w:r>
    </w:p>
    <w:p>
      <w:pPr>
        <w:ind w:left="0" w:right="0" w:firstLine="560"/>
        <w:spacing w:before="450" w:after="450" w:line="312" w:lineRule="auto"/>
      </w:pPr>
      <w:r>
        <w:rPr>
          <w:rFonts w:ascii="宋体" w:hAnsi="宋体" w:eastAsia="宋体" w:cs="宋体"/>
          <w:color w:val="000"/>
          <w:sz w:val="28"/>
          <w:szCs w:val="28"/>
        </w:rPr>
        <w:t xml:space="preserve">我乡在xx村村西建立了一个大三格污粪处理池，现已运行使用；我乡有3辆清污车，各村可以以低于市场价20%的价格缴费使用；我乡建立了粪污清掏资源化利用长效管护工作方案，通过截污纳管、联户或单户收集处理方式，实现厕所粪污无害化处理或资源化利用。对需要社会化服务的，坚持市场化运作，适当收费，不“大包大揽”，对丧失劳动能力的农户可适当补贴或减免收费方式实行财政适当补助进行粪污清掏。</w:t>
      </w:r>
    </w:p>
    <w:p>
      <w:pPr>
        <w:ind w:left="0" w:right="0" w:firstLine="560"/>
        <w:spacing w:before="450" w:after="450" w:line="312" w:lineRule="auto"/>
      </w:pPr>
      <w:r>
        <w:rPr>
          <w:rFonts w:ascii="宋体" w:hAnsi="宋体" w:eastAsia="宋体" w:cs="宋体"/>
          <w:color w:val="000"/>
          <w:sz w:val="28"/>
          <w:szCs w:val="28"/>
        </w:rPr>
        <w:t xml:space="preserve">一是生活污水收集较困难。由于村干部思想重视程度不够，加之农村规划不够完善，同时污水较为分散、难于收集。</w:t>
      </w:r>
    </w:p>
    <w:p>
      <w:pPr>
        <w:ind w:left="0" w:right="0" w:firstLine="560"/>
        <w:spacing w:before="450" w:after="450" w:line="312" w:lineRule="auto"/>
      </w:pPr>
      <w:r>
        <w:rPr>
          <w:rFonts w:ascii="宋体" w:hAnsi="宋体" w:eastAsia="宋体" w:cs="宋体"/>
          <w:color w:val="000"/>
          <w:sz w:val="28"/>
          <w:szCs w:val="28"/>
        </w:rPr>
        <w:t xml:space="preserve">二是村民生活习惯未得到改善。农村居民在生活中产生的生活废水和人畜粪便等在处理方面都较为随意，直排是当前普遍采用的方式。</w:t>
      </w:r>
    </w:p>
    <w:p>
      <w:pPr>
        <w:ind w:left="0" w:right="0" w:firstLine="560"/>
        <w:spacing w:before="450" w:after="450" w:line="312" w:lineRule="auto"/>
      </w:pPr>
      <w:r>
        <w:rPr>
          <w:rFonts w:ascii="宋体" w:hAnsi="宋体" w:eastAsia="宋体" w:cs="宋体"/>
          <w:color w:val="000"/>
          <w:sz w:val="28"/>
          <w:szCs w:val="28"/>
        </w:rPr>
        <w:t xml:space="preserve">一是全面掌握农村生活污水治理情况。摸清各村生活污水产生总量、主要类型、排放方式等，同时对各村人口居住的密集程度和分布情况进行了解，在充分了解各种情况的基础上，因地制宜开展治理。</w:t>
      </w:r>
    </w:p>
    <w:p>
      <w:pPr>
        <w:ind w:left="0" w:right="0" w:firstLine="560"/>
        <w:spacing w:before="450" w:after="450" w:line="312" w:lineRule="auto"/>
      </w:pPr>
      <w:r>
        <w:rPr>
          <w:rFonts w:ascii="宋体" w:hAnsi="宋体" w:eastAsia="宋体" w:cs="宋体"/>
          <w:color w:val="000"/>
          <w:sz w:val="28"/>
          <w:szCs w:val="28"/>
        </w:rPr>
        <w:t xml:space="preserve">二是精心组织宣传。大力开展农村生活污水治理宣传，通过微信公众号、大喇叭广播、宣传栏等方式，增强宣传的\'实效性和影响力。发挥村党组织战斗堡垒作用、党员干部模范带头作用，发动组织群众，积极参与农村生活污水治理，倡导节约用水，引导农民群众形成良好用水习惯，从源头减少农村生活污水乱泼乱倒的现象。</w:t>
      </w:r>
    </w:p>
    <w:p>
      <w:pPr>
        <w:ind w:left="0" w:right="0" w:firstLine="560"/>
        <w:spacing w:before="450" w:after="450" w:line="312" w:lineRule="auto"/>
      </w:pPr>
      <w:r>
        <w:rPr>
          <w:rFonts w:ascii="宋体" w:hAnsi="宋体" w:eastAsia="宋体" w:cs="宋体"/>
          <w:color w:val="000"/>
          <w:sz w:val="28"/>
          <w:szCs w:val="28"/>
        </w:rPr>
        <w:t xml:space="preserve">三是进一步完善污水治理工作机制。强化对治污工作的监督考评，形成完整的治污督查、考核、问责机制和日常巡查的工作制度，通过乡级巡查和群众监督两方面对治污工作进行评估，确保治污工作落深落实。</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农村生活污水治理情况汇报篇六</w:t>
      </w:r>
    </w:p>
    <w:p>
      <w:pPr>
        <w:ind w:left="0" w:right="0" w:firstLine="560"/>
        <w:spacing w:before="450" w:after="450" w:line="312" w:lineRule="auto"/>
      </w:pPr>
      <w:r>
        <w:rPr>
          <w:rFonts w:ascii="宋体" w:hAnsi="宋体" w:eastAsia="宋体" w:cs="宋体"/>
          <w:color w:val="000"/>
          <w:sz w:val="28"/>
          <w:szCs w:val="28"/>
        </w:rPr>
        <w:t xml:space="preserve">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实地走访调查了20个已实施农村生活污水整治的行政村。调查情况如下：</w:t>
      </w:r>
    </w:p>
    <w:p>
      <w:pPr>
        <w:ind w:left="0" w:right="0" w:firstLine="560"/>
        <w:spacing w:before="450" w:after="450" w:line="312" w:lineRule="auto"/>
      </w:pPr>
      <w:r>
        <w:rPr>
          <w:rFonts w:ascii="宋体" w:hAnsi="宋体" w:eastAsia="宋体" w:cs="宋体"/>
          <w:color w:val="000"/>
          <w:sz w:val="28"/>
          <w:szCs w:val="28"/>
        </w:rPr>
        <w:t xml:space="preserve">农村生活污水是指厕所污水、生活洗涤污水和厨房污水，含有大量的有机物和氮、磷等水体富营养化物质，对环境产生的影响主要表现在导致部分河流水体富营养化严重、地下水水质明显下降，影响农村居住环境和群众身体健康。随着我区开发开放和城镇一体化的快速发展，生活污水的污染问题也越来越突出。20xx年以来，我区在推进新农村建设中，提出了农村生活污水处理、雨污分流作为新农村示范村创建的一项前置条件，开始了我区农村生活污水治理的序幕。</w:t>
      </w:r>
    </w:p>
    <w:p>
      <w:pPr>
        <w:ind w:left="0" w:right="0" w:firstLine="560"/>
        <w:spacing w:before="450" w:after="450" w:line="312" w:lineRule="auto"/>
      </w:pPr>
      <w:r>
        <w:rPr>
          <w:rFonts w:ascii="宋体" w:hAnsi="宋体" w:eastAsia="宋体" w:cs="宋体"/>
          <w:color w:val="000"/>
          <w:sz w:val="28"/>
          <w:szCs w:val="28"/>
        </w:rPr>
        <w:t xml:space="preserve">我区农村生活污水治理工作始于20xx年，当时结合新农村建设，在全区逐步推广，由当地街道乡镇或村组织实施，资金主要由区新农办和当地街道乡镇承担，各村负担小部分。目前有20个村实施了农村生活污水治理，共建设污水生态处理池55只，实际投入工程资金1550万元左右，污水纳管3570户（接入率50%左右），受益群众8960人，在全市处于领先地位。已治理的农村生活污水处理主要有三种模式：一是以生态绿地处理为主，由德立公司负责对污水池进行氧化等处理，排门、湖芳等好大部分村应用该模式。二是采用三格式分散处理，如和鸽、门浦、河头等村。三是直接纳管处理，如朱田村。生活污水进行治理后，原有的地上明沟变成地下暗沟，村里总体环境卫生整洁状况有了明显好转，这是值得肯定的。但同时由于在污水治理中，大部分村家家户户的化粪池由于改造难度大，仍旧以漏底式为主，还有大部分数村受地质等影响污水渗漏很多，造成污水处理池出水量稀少，治理效果不理想。在调查走访的20个农村污水治理村中，改造后效果好的村只有2-3个，与实际差距很大。农村生活污水治理工作仍任重而道远。</w:t>
      </w:r>
    </w:p>
    <w:p>
      <w:pPr>
        <w:ind w:left="0" w:right="0" w:firstLine="560"/>
        <w:spacing w:before="450" w:after="450" w:line="312" w:lineRule="auto"/>
      </w:pPr>
      <w:r>
        <w:rPr>
          <w:rFonts w:ascii="宋体" w:hAnsi="宋体" w:eastAsia="宋体" w:cs="宋体"/>
          <w:color w:val="000"/>
          <w:sz w:val="28"/>
          <w:szCs w:val="28"/>
        </w:rPr>
        <w:t xml:space="preserve">1、污水治理改造工作难度大。一是我区的农村现在环境优美，道路基本实现了硬化，在这个条件下实行污水治理，势必要开挖道路，影响村容村貌，造成村民出入不便，而且一些村道屋弄屋面道路狭窄无法开挖，费用很高不说，对于基层基础扎实，村干部威信高的村来说群众还会配合，工作容易开展，对于矛盾突出，干群关系紧张的村，工作很难开展并会带来一系列负面影响。因此总体上造成了管网改选纳户率不高，在我们调查的20个村中，</w:t>
      </w:r>
    </w:p>
    <w:p>
      <w:pPr>
        <w:ind w:left="0" w:right="0" w:firstLine="560"/>
        <w:spacing w:before="450" w:after="450" w:line="312" w:lineRule="auto"/>
      </w:pPr>
      <w:r>
        <w:rPr>
          <w:rFonts w:ascii="宋体" w:hAnsi="宋体" w:eastAsia="宋体" w:cs="宋体"/>
          <w:color w:val="000"/>
          <w:sz w:val="28"/>
          <w:szCs w:val="28"/>
        </w:rPr>
        <w:t xml:space="preserve">最高的村只有75%，大部分村都在40-50%之间。二是家家户户化粪池改造难度大。农村造房子时建造的化粪池大部分是漏底式，如果要彻底截污，化粪池底部要进行不漏底处理，家家户户的化粪池都要开挖，大部分村民都不愿意开挖自家的化粪池。目前已实现治理的村化粪池大多没经改造接入污水管，最大的污染源渗漏地下，化粪池改造是直接关系到农村污水治理成功与否的主要因素。三是农村污水治理是好事，但这是一项地下隐蔽工程，一些群众觉悟不高，认为与他的利益没有直接关系，态度消极，积极性不高。</w:t>
      </w:r>
    </w:p>
    <w:p>
      <w:pPr>
        <w:ind w:left="0" w:right="0" w:firstLine="560"/>
        <w:spacing w:before="450" w:after="450" w:line="312" w:lineRule="auto"/>
      </w:pPr>
      <w:r>
        <w:rPr>
          <w:rFonts w:ascii="宋体" w:hAnsi="宋体" w:eastAsia="宋体" w:cs="宋体"/>
          <w:color w:val="000"/>
          <w:sz w:val="28"/>
          <w:szCs w:val="28"/>
        </w:rPr>
        <w:t xml:space="preserve">2、污水治理受地质影响，实际效果不一。在实际调查中我们发现，村落集中、地势低、地质以淤泥为主的村庄，在治理中污水不容易渗漏，容易收集，治理效果好。如排门村，该村由于地处低洼，村民居住集中，且地质以淤泥冲刷形成为主，不易渗漏，改造前一下大雨，污水容易自溢。改造后大部分污水都经管网流入到集中处理池，效果很好，也深受村民的拥护。朱田村的情况与排门村也差不多，由于地势平坦，该村在治理中采用了纳管方式，把污水管埋放的深度与家家户户的化粪池形成一定落差，这样就更容易收集污水，进行集中处理，治理后效果也非常好。在一些地势高，落差大，地质以沙石土壤为主的村，治理的效果不佳。如和鸽、城东、城湾、城联村等，由于那些村的地质原因污水容易渗漏，平常的生活污水特别是化粪池污水都经渗漏到地下，晴天流到入管网的污水少之又少，平时集中处理池基本无出水，只有雨天才会有些污水流入处理池，污水改造成了一项面子工程，没有收到很好的实效。</w:t>
      </w:r>
    </w:p>
    <w:p>
      <w:pPr>
        <w:ind w:left="0" w:right="0" w:firstLine="560"/>
        <w:spacing w:before="450" w:after="450" w:line="312" w:lineRule="auto"/>
      </w:pPr>
      <w:r>
        <w:rPr>
          <w:rFonts w:ascii="宋体" w:hAnsi="宋体" w:eastAsia="宋体" w:cs="宋体"/>
          <w:color w:val="000"/>
          <w:sz w:val="28"/>
          <w:szCs w:val="28"/>
        </w:rPr>
        <w:t xml:space="preserve">3、污水治理缺乏整体规划和系统论证，目的性不明确。20xx年前我区推开的农村生活污水治理工作，是在新农村示范村创建中作为雨污分流的一项前置条件提出的，当时目的`是为了创建新农村建设示范村，污水治理只不过作为其一项创建达标的前置条件。由于时间紧，任务重，大部分村都仓促上马开始生活污水治理工作，没有很好的结合各村自然环境，经过详细规划和仔细论证，因地制宜的开展该项工作。政府有关部门也没有严格把关，对该项工作缺乏系统性的指导，造成了工作中的短腿。上述原因影响了各村污水治理实效。</w:t>
      </w:r>
    </w:p>
    <w:p>
      <w:pPr>
        <w:ind w:left="0" w:right="0" w:firstLine="560"/>
        <w:spacing w:before="450" w:after="450" w:line="312" w:lineRule="auto"/>
      </w:pPr>
      <w:r>
        <w:rPr>
          <w:rFonts w:ascii="宋体" w:hAnsi="宋体" w:eastAsia="宋体" w:cs="宋体"/>
          <w:color w:val="000"/>
          <w:sz w:val="28"/>
          <w:szCs w:val="28"/>
        </w:rPr>
        <w:t xml:space="preserve">4、污水治理资金花费大，全部靠上级补助。根据调查结果，20xx年前20个已实施农村生活污水治理的村，户均改造费用在3000元左右，包括道路开挖平整、管网材料及铺设、污水处理池建设等费用。污水治理资金对这些村来说是个宠大的开支。我区由于新农村建设对污水治理有要求，结合新农村创建开展农村生活污水治理，费用全部以上级补助为主，村级层面不用负担任何费用，在资金上有了坚强的保障。如果没有上级全额补助，污水治理工作根本无法开展。对于污水治理后的日常养护费用，采用厌氧生态处理方式的村，年均养护费用需1-2万元，对于采用三格式过虑分散处理的村，日常养护费用不是很多在5000元左右。这部分养护费用对大部分村来说都不是负担，但对少部分村级经济薄弱的村来说也是个不小的负担。</w:t>
      </w:r>
    </w:p>
    <w:p>
      <w:pPr>
        <w:ind w:left="0" w:right="0" w:firstLine="560"/>
        <w:spacing w:before="450" w:after="450" w:line="312" w:lineRule="auto"/>
      </w:pPr>
      <w:r>
        <w:rPr>
          <w:rFonts w:ascii="宋体" w:hAnsi="宋体" w:eastAsia="宋体" w:cs="宋体"/>
          <w:color w:val="000"/>
          <w:sz w:val="28"/>
          <w:szCs w:val="28"/>
        </w:rPr>
        <w:t xml:space="preserve">1、加强宣传，形成合力提高对农村生活污水治理的认识。农村生活污水治理工作具有公益性、系统性、前瞻性的特点。随着农村生活水平的不断提高和经济发展，农村生活污水已成为水环污染的重要污染源之一。农村生活污水要整乡整村推进，家家户户治理，量多面广难度大，推进的前提必须取得老百姓的理解和配合。首先要取得村干部和群众的支持，在老百姓房前屋后建设污水处理设施，人们难免会有抵触情绪。这种情况下，光讲道理不行。带他们到现场看处理效果好不好，看是不是有异味儿，比什么都有说服力。其次要根据生态市和我区生态文明建设的要求，在新农村建设中，把农村生活污水处理纳入村庄整体规划，与新农村建设项目中的改水改厕、村容村貌整治、农村住房改造建设等工作相结合，建立一套运行有序的长效机制。同时，各部门要加强协调，形成合力。各级政府有关部门分工协作，齐抓共管，做到专业把关、政策引导、规范审批，共同负责农村生活污水治理工作的开展。</w:t>
      </w:r>
    </w:p>
    <w:p>
      <w:pPr>
        <w:ind w:left="0" w:right="0" w:firstLine="560"/>
        <w:spacing w:before="450" w:after="450" w:line="312" w:lineRule="auto"/>
      </w:pPr>
      <w:r>
        <w:rPr>
          <w:rFonts w:ascii="宋体" w:hAnsi="宋体" w:eastAsia="宋体" w:cs="宋体"/>
          <w:color w:val="000"/>
          <w:sz w:val="28"/>
          <w:szCs w:val="28"/>
        </w:rPr>
        <w:t xml:space="preserve">2、科学规划，因地制宜建设农村污水处理设施。针对我区农村地形多样，村庄数量多，规模小，分布散，经济状况各异等特点，要按照“投资省、周期短、运行快、效果好”的要求，从实际出发，根据不同地区的不同特点，因地制宜制订农村生活污水处理方案的规划，建设污水处理池。结合各农村特点，采用生态处理等模式合理建设农村污水处理设施。对于少数城中村及城区周边村庄，距离市政污水管网较近的，农户污水经污水管道集中收集后，可统一接入邻近市政污水管网，纳入城市污水处理系统。对布局分散、规模较小、地形条件复杂、污水不易集中收集的村庄，可采取分散处理模式，即将农户污水按照分区进行收集，每个区域污水单独处理，采用人工湿地处理模式等自然处理等形式处理村庄污水。而对村庄布局相对密集、规模较大、可采取选用无动力厌氧处理方式，集中进行处理，即对所有农户产生的污水进行集中收集，统一建设处理设施，统一处理村庄全部污水。对于新建或改建的农村住房或拆迁安置房，要把生活污水处理作为建房的一个前置条件，同时配套完善周边污水管网和设施，防止先建后治。</w:t>
      </w:r>
    </w:p>
    <w:p>
      <w:pPr>
        <w:ind w:left="0" w:right="0" w:firstLine="560"/>
        <w:spacing w:before="450" w:after="450" w:line="312" w:lineRule="auto"/>
      </w:pPr>
      <w:r>
        <w:rPr>
          <w:rFonts w:ascii="宋体" w:hAnsi="宋体" w:eastAsia="宋体" w:cs="宋体"/>
          <w:color w:val="000"/>
          <w:sz w:val="28"/>
          <w:szCs w:val="28"/>
        </w:rPr>
        <w:t xml:space="preserve">3、政策激励，加大对农村生活污水的资金投入。农村生活污水治理是一项涉及面广、工作量大的系统工程，也是一项社会效益和生态效益十分显著的民心工程，需要政府的积极引导、大力推动，更需要农村居民的主体参与和自觉行动。目前，村一级筹措资金进行生活污水治理难度极大。因此，各级政府应提高认识，及时制订和出台有关激励政策，大力扶持和发展污水资源化处理产业，并在多方筹集资金的同时，加大财政投入力度，实行污水处理资金补助与新农村示范村创建资金相分离，做到“政策到位、监督到位、资金到位”，确保农村生活污水治理工作顺利开展。</w:t>
      </w:r>
    </w:p>
    <w:p>
      <w:pPr>
        <w:ind w:left="0" w:right="0" w:firstLine="560"/>
        <w:spacing w:before="450" w:after="450" w:line="312" w:lineRule="auto"/>
      </w:pPr>
      <w:r>
        <w:rPr>
          <w:rFonts w:ascii="宋体" w:hAnsi="宋体" w:eastAsia="宋体" w:cs="宋体"/>
          <w:color w:val="000"/>
          <w:sz w:val="28"/>
          <w:szCs w:val="28"/>
        </w:rPr>
        <w:t xml:space="preserve">4、建立制度，规范农村生活污水治理后续长效管理。农村污水处理池能够长期发挥作用才能真正改善农村环境，保证水环境安全，因此，污水处理池的长效管理必不可少。有关部门要为每个污水建立“一池一档”，统一管理，做到每个工程施工过程中的资料和照片齐全，管理人员培训到位，及时了解每个污水处理的情况，一旦工程产生问题，即可分析原因着手整改。农村的每个污水处理池都设有专门的管理人员，定期进行清掏，确保污水处理设施的正常运转。同时要建立农村生活污水处理工程运行维护管理考核办法，将运行维护措施落实情况一并纳入乡镇、部门年终业绩考核，明确农村污水池长效运行的奖惩办法。</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农村生活污水治理情况汇报篇七</w:t>
      </w:r>
    </w:p>
    <w:p>
      <w:pPr>
        <w:ind w:left="0" w:right="0" w:firstLine="560"/>
        <w:spacing w:before="450" w:after="450" w:line="312" w:lineRule="auto"/>
      </w:pPr>
      <w:r>
        <w:rPr>
          <w:rFonts w:ascii="宋体" w:hAnsi="宋体" w:eastAsia="宋体" w:cs="宋体"/>
          <w:color w:val="000"/>
          <w:sz w:val="28"/>
          <w:szCs w:val="28"/>
        </w:rPr>
        <w:t xml:space="preserve">xx年，按照省委省委省政府《关于深化“千村示范、万村整治”工程，扎实推进农村生活污水治理的意见》（浙委办发[xxxx4]2号）文件精神及省委、省政府“五水共治、治污先行”的工作思路，我县以“千村示范万村整治”工程为载体，按照“村点覆盖全面、群众受益广泛、设施运行常态、治污效果良好”要求，全面启动推进渔农村生活污水治理工作，坚持全面治理与扩面改造并重，全面解决渔农村生活污水治理“建设标准低、自然村覆盖率低、农户受益率低、运行负荷低和设施正常运行机制不健全”等“四低一不健全”问题，把渔农村生活污水治理与美丽海岛建设、旅游产业发展和保护碧海金沙资源相结合，立足海岛实际，把握xxxx渔农村生活污水治理关键，在组织领导、政策引导和制度建设等方面下足功夫，通过全县上下共同努力，坚决打赢渔农村生活污水治理攻坚战。</w:t>
      </w:r>
    </w:p>
    <w:p>
      <w:pPr>
        <w:ind w:left="0" w:right="0" w:firstLine="560"/>
        <w:spacing w:before="450" w:after="450" w:line="312" w:lineRule="auto"/>
      </w:pPr>
      <w:r>
        <w:rPr>
          <w:rFonts w:ascii="宋体" w:hAnsi="宋体" w:eastAsia="宋体" w:cs="宋体"/>
          <w:color w:val="000"/>
          <w:sz w:val="28"/>
          <w:szCs w:val="28"/>
        </w:rPr>
        <w:t xml:space="preserve">（一）健全组织领导，统筹规划污水治理</w:t>
      </w:r>
    </w:p>
    <w:p>
      <w:pPr>
        <w:ind w:left="0" w:right="0" w:firstLine="560"/>
        <w:spacing w:before="450" w:after="450" w:line="312" w:lineRule="auto"/>
      </w:pPr>
      <w:r>
        <w:rPr>
          <w:rFonts w:ascii="宋体" w:hAnsi="宋体" w:eastAsia="宋体" w:cs="宋体"/>
          <w:color w:val="000"/>
          <w:sz w:val="28"/>
          <w:szCs w:val="28"/>
        </w:rPr>
        <w:t xml:space="preserve">根据全省“深化千万工程，建设美丽乡村”现场会夏书记和王副书记的讲话要求，成立县渔农村生活污水治理工作领导小组及其办公室，组建专门的工作班子，集中精力、集中办公，专事负责渔农村生活污水治理的相关业务工作。领导小组定期研究部署渔农村生活污水治理工作，县领导定期听取工作汇报，研究解决存在的问题，指挥部署工作任务。依托渔农村生活污水治理作战指挥室，实行挂图作战。各乡镇作为实施主体，成立“一把手”负总责的工作小组，配强工作力量，做到党政主要领导亲自抓、分管领导具体抓、班子其他成员共同抓，形成一级抓一级、层层抓落实的良好工作格局。在前期大量调研的基础上，坚持高起点科学规划，编制完成了《xxxx县渔农村生活污水治理专项规划》和《xxxx县泗礁本岛污水处理专项规划》。同时对渔农村生活污水治理实行项目化管理，形成了《xxxx县渔农村生活污水治理三年行动计划》和《渔农村生活污水治理xxxx、xxxx、xxxx年度工作实施方案》，明确了各治理村的治理方式、资金需求、实施步骤、责任主体。xxxx-xxxx年共新增渔农村污水治理户7180户，整改8350户，使我县渔农村污水治理覆盖面达83%，其中xxxx年新增2574户，整改2105户，xxxx年安排专项资金6100万元用于开展全县13个村4679户污水治理工作。</w:t>
      </w:r>
    </w:p>
    <w:p>
      <w:pPr>
        <w:ind w:left="0" w:right="0" w:firstLine="560"/>
        <w:spacing w:before="450" w:after="450" w:line="312" w:lineRule="auto"/>
      </w:pPr>
      <w:r>
        <w:rPr>
          <w:rFonts w:ascii="宋体" w:hAnsi="宋体" w:eastAsia="宋体" w:cs="宋体"/>
          <w:color w:val="000"/>
          <w:sz w:val="28"/>
          <w:szCs w:val="28"/>
        </w:rPr>
        <w:t xml:space="preserve">（二）整合要素保障，合力推进污水治理</w:t>
      </w:r>
    </w:p>
    <w:p>
      <w:pPr>
        <w:ind w:left="0" w:right="0" w:firstLine="560"/>
        <w:spacing w:before="450" w:after="450" w:line="312" w:lineRule="auto"/>
      </w:pPr>
      <w:r>
        <w:rPr>
          <w:rFonts w:ascii="宋体" w:hAnsi="宋体" w:eastAsia="宋体" w:cs="宋体"/>
          <w:color w:val="000"/>
          <w:sz w:val="28"/>
          <w:szCs w:val="28"/>
        </w:rPr>
        <w:t xml:space="preserve">以人力、财力、制度三要素为重点，通过整合各方资源，确保渔农村生活污水治理工作有效推进。突出人员要素。成立全县渔农村生活污水治理专家指导组，聘请7名退“二线”干部作为渔农村生活污水治理工作指导员和监督员。同时，下派8名县处级党员领导干部和15名县属部门“一把手”到自己籍贯地、出生地所在村（社区）担任“第一书记”，把渔农村生活污水治理工作作为“第一书记”的主要工作职责之一。县人大、政协按照自身职责开展了视察调研、民主监督等活动，形成了职责分工明确、任务落实到位、监督形式多样的工作格局。强化资金要素。针对我县财政资金薄弱的现状，通过向上争取、自身整合等方式确保渔农村生活污水治理资金落实到位。制定专项资金管理办法，明确专项资金的筹集、使用和监督，提高项目建设水平和资金使用效益。严格实行“三公”经费减少30%的目标任务，将减少的经费部分用于污水治理工作。健全制度要素。明确把渔农村生活污水治理工作列入美丽海岛建设的重要内容和渔农村工作考核的重要项目。加大政府考核检查力度，制定完善了《xxxx县渔农村生活污水处理设施建设与管理暂行办法》、《xxxx县渔农村生活污水处理设施运行维护管理暂行办法》、《xxxx县渔农村生活污水治理领导包干制度》和《xxxx县渔农村工程建设项目管理办法》等相关工作制度和督查暗访制度，定期不定期对各乡镇开展渔农村生活污水治理工作督查暗访，并对结果进行通报。开设举报投诉电话，对举报投诉件和典型案件进行严肃查处，责任追究到位。</w:t>
      </w:r>
    </w:p>
    <w:p>
      <w:pPr>
        <w:ind w:left="0" w:right="0" w:firstLine="560"/>
        <w:spacing w:before="450" w:after="450" w:line="312" w:lineRule="auto"/>
      </w:pPr>
      <w:r>
        <w:rPr>
          <w:rFonts w:ascii="宋体" w:hAnsi="宋体" w:eastAsia="宋体" w:cs="宋体"/>
          <w:color w:val="000"/>
          <w:sz w:val="28"/>
          <w:szCs w:val="28"/>
        </w:rPr>
        <w:t xml:space="preserve">（三）强化舆论导向，全面促进污水治理</w:t>
      </w:r>
    </w:p>
    <w:p>
      <w:pPr>
        <w:ind w:left="0" w:right="0" w:firstLine="560"/>
        <w:spacing w:before="450" w:after="450" w:line="312" w:lineRule="auto"/>
      </w:pPr>
      <w:r>
        <w:rPr>
          <w:rFonts w:ascii="宋体" w:hAnsi="宋体" w:eastAsia="宋体" w:cs="宋体"/>
          <w:color w:val="000"/>
          <w:sz w:val="28"/>
          <w:szCs w:val="28"/>
        </w:rPr>
        <w:t xml:space="preserve">通过召开群众大会、发放宣传手册、悬挂宣传横幅、公交车站点广告牌、10639393网格短信服务平台、宣讲员义务宣讲等多种方式，将渔农村生活污水治理工作宣传到户、讲解到人、深入民心。充分发挥驻嵊部队的优势，把军民共治作为治污工作的特色抓手，通过认领包干区、参与集中整治、规范长效管理等方式，积极参与污水治理。在舟山市渔农村生活污水治理集中启动暨xxxx县治污项目建设田岙村开工仪式上，发动广大党员干部和社会各界踊跃捐款。开展电视问政活动，开设了《深度关注》专栏进行暗访、督查。</w:t>
      </w:r>
    </w:p>
    <w:p>
      <w:pPr>
        <w:ind w:left="0" w:right="0" w:firstLine="560"/>
        <w:spacing w:before="450" w:after="450" w:line="312" w:lineRule="auto"/>
      </w:pPr>
      <w:r>
        <w:rPr>
          <w:rFonts w:ascii="宋体" w:hAnsi="宋体" w:eastAsia="宋体" w:cs="宋体"/>
          <w:color w:val="000"/>
          <w:sz w:val="28"/>
          <w:szCs w:val="28"/>
        </w:rPr>
        <w:t xml:space="preserve">（四）突出项目建设，示范带动污水治理</w:t>
      </w:r>
    </w:p>
    <w:p>
      <w:pPr>
        <w:ind w:left="0" w:right="0" w:firstLine="560"/>
        <w:spacing w:before="450" w:after="450" w:line="312" w:lineRule="auto"/>
      </w:pPr>
      <w:r>
        <w:rPr>
          <w:rFonts w:ascii="宋体" w:hAnsi="宋体" w:eastAsia="宋体" w:cs="宋体"/>
          <w:color w:val="000"/>
          <w:sz w:val="28"/>
          <w:szCs w:val="28"/>
        </w:rPr>
        <w:t xml:space="preserve">全面开展全县13个村4679户污水治理工作，目前省里下达的10个村xxxx65户的治理任务已完成施工建设，今年实际完成xxxx83户。在治污模式选择上，各村因地制宜，采用适合本地实际的治污模式，其中菜园镇基湖村、高场湾村采用截污纳管进城区污水处理厂进行处理；菜园镇石柱村污水处理采用德国pka介质复合型人工湿地治污模式；嵊山镇解放村、光明村、团结村、民主村、五龙乡田岙村采用a2/o一体化生物床水处理模式；枸杞乡大王村、庙干村、乌沙村、花鸟乡花鸟村采用磁性移动生物床一体化污水处理模式；花鸟乡灯塔村采用厌氧、好氧处理。到目前，共投入建设资金3209万元，接入渔农户4272户，其中新增户2586户，整改户1686户。共铺设各类管道58580米，其中接户管33580米，村内支管16780米，村内主管8220米；化粪池改造535户；检查井和清扫井安装2322个。在实施项目过程中克服时间紧、任务重，模式选择难、专业队伍少、质量保障难等困难，充分挖掘放大各类资源，从细节出发，从严监管，打造优质工程。一是明确监理单位职责要求，如对建材验货、管材安装、隐蔽工程、工程变更、接户完工、竣工验收等“六个留证”做出具体规定,乡镇村成立监督小组，实行“一周一查”制度；二是设立公示牌，动态公开工程信息，邀请人大代表、政协委员和群众代表组成的“群众参政团”，共同把脉渔农村生活污水治理；三是严格管材选择，县、乡镇、村和施工单位都要对管材进行质量抽检，先看品牌对不对，再看质量好不好，同时送检测部门检测；四是严防渗漏，窨井先浇底再砌墙体，管材之间的接口要密封，覆土前做好闭水试验；五是细致接户工作，做到一户一窨井，户户设置过滤网，该留预留口的要事先预留；六是严抓终端质量，严格按图纸规范建设，不得偷工减料；七是做好档案留存工作，所有隐蔽工程要拍照存档；八是严格项目验收关程序，按照施工单位预验，乡镇、治污村、监理单位初验，县终验的程序，层层签字把关担责；九是及早制定运行维护政策，确保长效运行。</w:t>
      </w:r>
    </w:p>
    <w:p>
      <w:pPr>
        <w:ind w:left="0" w:right="0" w:firstLine="560"/>
        <w:spacing w:before="450" w:after="450" w:line="312" w:lineRule="auto"/>
      </w:pPr>
      <w:r>
        <w:rPr>
          <w:rFonts w:ascii="宋体" w:hAnsi="宋体" w:eastAsia="宋体" w:cs="宋体"/>
          <w:color w:val="000"/>
          <w:sz w:val="28"/>
          <w:szCs w:val="28"/>
        </w:rPr>
        <w:t xml:space="preserve">（五）转变治水理念，群策群力共治污水</w:t>
      </w:r>
    </w:p>
    <w:p>
      <w:pPr>
        <w:ind w:left="0" w:right="0" w:firstLine="560"/>
        <w:spacing w:before="450" w:after="450" w:line="312" w:lineRule="auto"/>
      </w:pPr>
      <w:r>
        <w:rPr>
          <w:rFonts w:ascii="宋体" w:hAnsi="宋体" w:eastAsia="宋体" w:cs="宋体"/>
          <w:color w:val="000"/>
          <w:sz w:val="28"/>
          <w:szCs w:val="28"/>
        </w:rPr>
        <w:t xml:space="preserve">倡导政府主导、群众参与的“乐和理念”，探索渔农村生活污水治理新机制，破解“政府拼命干、群众站着看”的.难题，努力变“政府治水”为“全民治水”。通过“大事政府干、小事集体干、私事自己干”三事分流法，明确渔农村生活污水治理“政府、集体、群众”三方职责，即乡镇政府为项目实施主体，渔农民群众为项目监管主体，村集体负责发动组织群众。在具体项目实施过程中，通过多层次座谈、专家与群众面对面交流，在定址、定工艺、定整治时间上与村民们进行充分沟通。特别在渔家宾馆化粪池扩容、总管铺设线路选定、处理模式以及保洁长效机制建立等方面，积极征询群众合理化建议。明确“乡镇干部包干村、村两委班子包干农户（污染点）”的责任体系，实行“挂图作战”，坚持每月一次集中走访、每月一次民情研判、每月一次进度通报，加快推进项目建设。结合网格服务体系，把全县今年启动实施的13个村4679户渔农户划成30个治污网格，自主发动组织网格内群众参与、配合、支持渔农村生活污水治理项目的实施，并通过月度管理、月度督查、半年评比、年度考核等4个流程，年终综合评出“双十佳”治污先进，通过表彰奖励、示范带动，在全县形成人人参与、人人争先的良好氛围。</w:t>
      </w:r>
    </w:p>
    <w:p>
      <w:pPr>
        <w:ind w:left="0" w:right="0" w:firstLine="560"/>
        <w:spacing w:before="450" w:after="450" w:line="312" w:lineRule="auto"/>
      </w:pPr>
      <w:r>
        <w:rPr>
          <w:rFonts w:ascii="宋体" w:hAnsi="宋体" w:eastAsia="宋体" w:cs="宋体"/>
          <w:color w:val="000"/>
          <w:sz w:val="28"/>
          <w:szCs w:val="28"/>
        </w:rPr>
        <w:t xml:space="preserve">（六）加强源头治理，全力打造“美丽海岛”</w:t>
      </w:r>
    </w:p>
    <w:p>
      <w:pPr>
        <w:ind w:left="0" w:right="0" w:firstLine="560"/>
        <w:spacing w:before="450" w:after="450" w:line="312" w:lineRule="auto"/>
      </w:pPr>
      <w:r>
        <w:rPr>
          <w:rFonts w:ascii="宋体" w:hAnsi="宋体" w:eastAsia="宋体" w:cs="宋体"/>
          <w:color w:val="000"/>
          <w:sz w:val="28"/>
          <w:szCs w:val="28"/>
        </w:rPr>
        <w:t xml:space="preserve">根据xxxx的特殊情况和地形，我们确定了治污先治岸的工作思路，从污染源头入手，从体制机制创新、建立长效机制开始，大力开展“美丽海岛”建设和村庄环境卫生整治。通过开展环境卫生攻坚行动，建立渔农村环境卫生长效管理办法与考核机制等，全县7个乡镇环境状况明显提升。为巩固环卫整治成果，夯实源头工程，xxxx年，我县将渔农村环境卫生整治提升为“美丽海岛”的重点项目──洁净村庄来打造，安排专项资金450万元，重点突出垃圾处理、违章物拆除、村庄绿化、沟渠整治等基础事项。加大环卫资金投入与激励力度。xxxx年渔农村环卫投入标准增至50元/人/年，并安排100万元专项考核经费，对年终综合考核前列的乡镇、村（社区）进行奖励。以峙岙村为试点，摸索出一套适合我县区域实情的渔农村环卫长效管理机制，基本实现县域范围内“五有”、“八无”目标全覆盖。全面开展“三沿三化”环境提升工程，大力推进“沿港”、“沿路”、“沿景”整治建设和“洁化”、“美化”、“绿化”整体改造。xxxx年安排7600万元重点实施十大特色村落打造、生态家园工程、渔农村垃圾干湿分类试点、马鞍列岛特别保护区行动计划、区域及库区绿化工程。“村点出彩、沿线美丽、全面洁净”的“美丽海岛”环境特质初步形成，这些措施既有效提升了村庄人居环境品质，构建起“美丽海岛”“生态家园”的环境格局，从根本上消除了影响水质的污染源头。</w:t>
      </w:r>
    </w:p>
    <w:p>
      <w:pPr>
        <w:ind w:left="0" w:right="0" w:firstLine="560"/>
        <w:spacing w:before="450" w:after="450" w:line="312" w:lineRule="auto"/>
      </w:pPr>
      <w:r>
        <w:rPr>
          <w:rFonts w:ascii="宋体" w:hAnsi="宋体" w:eastAsia="宋体" w:cs="宋体"/>
          <w:color w:val="000"/>
          <w:sz w:val="28"/>
          <w:szCs w:val="28"/>
        </w:rPr>
        <w:t xml:space="preserve">（一）资金压力较大。由于我县地处海岛，居民房屋依山而建，且建材都是以石头为主，同时海岛地理条件比较差，各项工程成本均比大陆要高，这就导致渔农村治污成本大大增加，省市虽然有一定的补助，但相对于整体投入，补助力度偏小，给全县的治污工作带来巨大的财政压力。</w:t>
      </w:r>
    </w:p>
    <w:p>
      <w:pPr>
        <w:ind w:left="0" w:right="0" w:firstLine="560"/>
        <w:spacing w:before="450" w:after="450" w:line="312" w:lineRule="auto"/>
      </w:pPr>
      <w:r>
        <w:rPr>
          <w:rFonts w:ascii="宋体" w:hAnsi="宋体" w:eastAsia="宋体" w:cs="宋体"/>
          <w:color w:val="000"/>
          <w:sz w:val="28"/>
          <w:szCs w:val="28"/>
        </w:rPr>
        <w:t xml:space="preserve">（二）时间压力较大。渔农村生活污水治理项目前期规划、施工图纸、各类招投标花费了大量时间，施工时又遇到夏季旅游高峰期，污水管道施工干扰大，严重影响工程进度。</w:t>
      </w:r>
    </w:p>
    <w:p>
      <w:pPr>
        <w:ind w:left="0" w:right="0" w:firstLine="560"/>
        <w:spacing w:before="450" w:after="450" w:line="312" w:lineRule="auto"/>
      </w:pPr>
      <w:r>
        <w:rPr>
          <w:rFonts w:ascii="宋体" w:hAnsi="宋体" w:eastAsia="宋体" w:cs="宋体"/>
          <w:color w:val="000"/>
          <w:sz w:val="28"/>
          <w:szCs w:val="28"/>
        </w:rPr>
        <w:t xml:space="preserve">（三）施工压力较大。我县特殊的地质条件对污水管网的铺设和终端设备的选址产生了较大影响。部分地段因地质较硬，且不适宜机械设备进行作业，直接影响了工程进度。在终端设备选址上，一般只能选择靠近地势较低的地区，而这些地区往往受海风、海水的影响较大，在台风、大潮汛等时段会出现海水倒灌，制约了终端设施的选址。</w:t>
      </w:r>
    </w:p>
    <w:p>
      <w:pPr>
        <w:ind w:left="0" w:right="0" w:firstLine="560"/>
        <w:spacing w:before="450" w:after="450" w:line="312" w:lineRule="auto"/>
      </w:pPr>
      <w:r>
        <w:rPr>
          <w:rFonts w:ascii="宋体" w:hAnsi="宋体" w:eastAsia="宋体" w:cs="宋体"/>
          <w:color w:val="000"/>
          <w:sz w:val="28"/>
          <w:szCs w:val="28"/>
        </w:rPr>
        <w:t xml:space="preserve">xxxx年，我们将以既定的目标为主攻，坚持边实践边总结、边建设边管理的工作办法，来推进我县渔农村生活污水治理工作的落实。</w:t>
      </w:r>
    </w:p>
    <w:p>
      <w:pPr>
        <w:ind w:left="0" w:right="0" w:firstLine="560"/>
        <w:spacing w:before="450" w:after="450" w:line="312" w:lineRule="auto"/>
      </w:pPr>
      <w:r>
        <w:rPr>
          <w:rFonts w:ascii="宋体" w:hAnsi="宋体" w:eastAsia="宋体" w:cs="宋体"/>
          <w:color w:val="000"/>
          <w:sz w:val="28"/>
          <w:szCs w:val="28"/>
        </w:rPr>
        <w:t xml:space="preserve">（一）进一步完善污水治理的工作机制，强化对治污工作的监督考评。明年将进一步完善治污工作机制，形成比较完整的治污督查、通报、约谈、问责、考核、嘉奖等制度和日常巡查、联合执法、批管一体、技术合作等工作机制，同时综合采用明察暗访、媒体曝光、社会监督等方式督促各单位正确履行职责，确保渔农村生活污水治理工作取得实效。</w:t>
      </w:r>
    </w:p>
    <w:p>
      <w:pPr>
        <w:ind w:left="0" w:right="0" w:firstLine="560"/>
        <w:spacing w:before="450" w:after="450" w:line="312" w:lineRule="auto"/>
      </w:pPr>
      <w:r>
        <w:rPr>
          <w:rFonts w:ascii="宋体" w:hAnsi="宋体" w:eastAsia="宋体" w:cs="宋体"/>
          <w:color w:val="000"/>
          <w:sz w:val="28"/>
          <w:szCs w:val="28"/>
        </w:rPr>
        <w:t xml:space="preserve">（二）进一步推进污水治理的项目建设，确保完成今年各项工作任务。坚持高标准、严要求，进一步梳理全年工作目标任务，列出时间表，倒排任务数，保持对重点领域的排查、跟踪、督查，查找薄弱环节，确保项目顺利完工。结合xxxx海岛实际，提前做好明年治污规划，因地制宜探索适宜的渔农村治污方式。在工艺选择上，在今年的基础上不断完善适合海岛治污的工艺模式。针对土地资源稀缺的现状，要整合现有资源，将污水处理融入公共基础设施建设中，对确实不能集中处理的实行分散多点处理，扩大污水治理覆盖面。同时要学习借鉴外地好的经验、做法，广泛征求群众意见建议，使渔农村生活污水治理成为真正的为民、惠民工程。</w:t>
      </w:r>
    </w:p>
    <w:p>
      <w:pPr>
        <w:ind w:left="0" w:right="0" w:firstLine="560"/>
        <w:spacing w:before="450" w:after="450" w:line="312" w:lineRule="auto"/>
      </w:pPr>
      <w:r>
        <w:rPr>
          <w:rFonts w:ascii="宋体" w:hAnsi="宋体" w:eastAsia="宋体" w:cs="宋体"/>
          <w:color w:val="000"/>
          <w:sz w:val="28"/>
          <w:szCs w:val="28"/>
        </w:rPr>
        <w:t xml:space="preserve">（三）进一步做好污水治理的全民发动，营造全社会治污的良好氛围。渔农村生活污水治理是一项全社会工程，需要全民的积极参与，同时更需要全民参与监督和管理。下一步我们将不遗余力的深化全民治污工作，坚持典型引路，多宣传报导治污的先进做法、先进人物和特色经验，激发全民参与治污的积极性，培育公众的生态文明和环境保护理念。同时对违法案件和行为及时进行曝光，以行为揭丑、案件处罚来警示、规范公民的行为，进一步完善法制教育和普法宣传。结合文明城市创建、生态县创建等载体，组织开展主题宣传活动，通过举办成果展览等，让群众看到、享受到渔农村生活污水治理工作带来的变化和好处，从而进一步激发群众自觉参与治污的积极性。</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农村生活污水治理情况汇报篇八</w:t>
      </w:r>
    </w:p>
    <w:p>
      <w:pPr>
        <w:ind w:left="0" w:right="0" w:firstLine="560"/>
        <w:spacing w:before="450" w:after="450" w:line="312" w:lineRule="auto"/>
      </w:pPr>
      <w:r>
        <w:rPr>
          <w:rFonts w:ascii="宋体" w:hAnsi="宋体" w:eastAsia="宋体" w:cs="宋体"/>
          <w:color w:val="000"/>
          <w:sz w:val="28"/>
          <w:szCs w:val="28"/>
        </w:rPr>
        <w:t xml:space="preserve">安溪地处闽南金三角（泉、厦、漳）中间结合部、晋江西溪上游，面积3057平方公里，辖24个乡镇、438个村庄。近年来，根据省、市的工作部署，按照《泉州市人民政府办公室关于印发泉州市农村生活污水治理三年行动方案的通知》（泉政办〔20xx〕51号）要求，我县积极推进农村生活污水治理工作，大力改善城乡生活环境。20xx年我县实施72个行政村污水治理，20xx年实施147个行政村污水治理，20xx年实施146个行政村污水治理，20xx年实施虎邱、金谷等6个村农村环境连片整治项目、官桥镇污水管道提升改造项目、蓬莱镇及参内镇污水截污处置项目等。</w:t>
      </w:r>
    </w:p>
    <w:p>
      <w:pPr>
        <w:ind w:left="0" w:right="0" w:firstLine="560"/>
        <w:spacing w:before="450" w:after="450" w:line="312" w:lineRule="auto"/>
      </w:pPr>
      <w:r>
        <w:rPr>
          <w:rFonts w:ascii="宋体" w:hAnsi="宋体" w:eastAsia="宋体" w:cs="宋体"/>
          <w:color w:val="000"/>
          <w:sz w:val="28"/>
          <w:szCs w:val="28"/>
        </w:rPr>
        <w:t xml:space="preserve">（一）领导重视，强化任务落实</w:t>
      </w:r>
    </w:p>
    <w:p>
      <w:pPr>
        <w:ind w:left="0" w:right="0" w:firstLine="560"/>
        <w:spacing w:before="450" w:after="450" w:line="312" w:lineRule="auto"/>
      </w:pPr>
      <w:r>
        <w:rPr>
          <w:rFonts w:ascii="宋体" w:hAnsi="宋体" w:eastAsia="宋体" w:cs="宋体"/>
          <w:color w:val="000"/>
          <w:sz w:val="28"/>
          <w:szCs w:val="28"/>
        </w:rPr>
        <w:t xml:space="preserve">为加快推进农村生活污水治理工作，我县成立了由县长任组长，分管副县长任副组长，各相关单位为组成成员的安溪县农村生活污水治理行动领导小组，明确职责，细化分工，强化对农村生活污水治理工作组织领导，全面落实全省农村生活污水治理工作视频会精神，统筹推进农村生活污水治理工作。①20xx年，上级下达我县中央农村环境整治资金870万，根据前期项目申报情况，我县分配金谷污水处理项目450万，虎邱污水处理项目420万，完成的项目主要实施内容为：金谷镇新建日处理能力450吨集中式污水处理站1座，新建100吨/天污水提升泵站1座，新建污水收集管道3618m、污水收集支管3290m；虎邱镇新建日处理能力400吨集中式污水处理站1座，新建100吨/天污水提升泵站1座，新建污水收集管道3063m、污水收集支管3240m。②完成参内镇一号路跃进桥污水断头管及排洪渠口、大厝村安置房等全部3处截污处置装置安装调试并投入运营。③完成蓬莱镇洋中溪联中段排污口整治1处（修建拦水坝引水灌溉）。完成佛具城、梧桐中学2处排污口各装置一个日处理量100和150吨的一体化污水处理设备。④开展安溪县官桥镇污水管道提升改造项目，铺设污水管道5.745公里（其中重力管4.325公里、压力管1.42公里），新建1座一体化泵站（日处理3.0万吨），泵站室外配套、电气工程及视频监控系统等，项目于20xx年9月18日开工建设。</w:t>
      </w:r>
    </w:p>
    <w:p>
      <w:pPr>
        <w:ind w:left="0" w:right="0" w:firstLine="560"/>
        <w:spacing w:before="450" w:after="450" w:line="312" w:lineRule="auto"/>
      </w:pPr>
      <w:r>
        <w:rPr>
          <w:rFonts w:ascii="宋体" w:hAnsi="宋体" w:eastAsia="宋体" w:cs="宋体"/>
          <w:color w:val="000"/>
          <w:sz w:val="28"/>
          <w:szCs w:val="28"/>
        </w:rPr>
        <w:t xml:space="preserve">（二）因地制宜，科学选用工艺</w:t>
      </w:r>
    </w:p>
    <w:p>
      <w:pPr>
        <w:ind w:left="0" w:right="0" w:firstLine="560"/>
        <w:spacing w:before="450" w:after="450" w:line="312" w:lineRule="auto"/>
      </w:pPr>
      <w:r>
        <w:rPr>
          <w:rFonts w:ascii="宋体" w:hAnsi="宋体" w:eastAsia="宋体" w:cs="宋体"/>
          <w:color w:val="000"/>
          <w:sz w:val="28"/>
          <w:szCs w:val="28"/>
        </w:rPr>
        <w:t xml:space="preserve">安溪是一个地域广、地形杂的山区县、人口居住分散，结合不同的地理条件，探索符合我县农村生活污水治理模式。一是根据污水量和浓度确定。对于人口集中、污水量大、污水浓度高的乡镇采用微动力处理模式并增加水解酸化池、设置斜管沉淀池等前置处理工序。虽然增加前处理工序增加了建设成本，但处理能力得到大大提升，保证了出水水质达标；对于人口少、居住分散、污水量少、污水浓度低的山区乡镇，则根据当地情况采用无动力氧化塘、小型人工湿地等方式进行处理，该做法不但可以减少资金投入，美化乡村环境，也能达到较好的处理效果。二是根据区域地理条件确定。对于人口密集、土地有限的乡镇，采用生物接触氧化法进行处理，可有效减少厂区用地；对于土地比较为宽阔的乡镇，采用人工湿地等方式进行处理，虽然占地面积比较大，但可以实现既节省运行费用，又美化环境的良好效益。三是根据污水来源及排放去向确定。对于周边有较多企业的镇村，企业多、外来人口多，采取村企合作方式共建生活污水处理设施，既可避免重复建设，又可节省企业及镇村投资。对于水资源可重复利用的.地区，则采用生物滤池方式进行处理，尾水用于周边群众农田灌溉，实现综合利用。</w:t>
      </w:r>
    </w:p>
    <w:p>
      <w:pPr>
        <w:ind w:left="0" w:right="0" w:firstLine="560"/>
        <w:spacing w:before="450" w:after="450" w:line="312" w:lineRule="auto"/>
      </w:pPr>
      <w:r>
        <w:rPr>
          <w:rFonts w:ascii="宋体" w:hAnsi="宋体" w:eastAsia="宋体" w:cs="宋体"/>
          <w:color w:val="000"/>
          <w:sz w:val="28"/>
          <w:szCs w:val="28"/>
        </w:rPr>
        <w:t xml:space="preserve">（三）优化升级，设施提质增效</w:t>
      </w:r>
    </w:p>
    <w:p>
      <w:pPr>
        <w:ind w:left="0" w:right="0" w:firstLine="560"/>
        <w:spacing w:before="450" w:after="450" w:line="312" w:lineRule="auto"/>
      </w:pPr>
      <w:r>
        <w:rPr>
          <w:rFonts w:ascii="宋体" w:hAnsi="宋体" w:eastAsia="宋体" w:cs="宋体"/>
          <w:color w:val="000"/>
          <w:sz w:val="28"/>
          <w:szCs w:val="28"/>
        </w:rPr>
        <w:t xml:space="preserve">安溪县把农村生活污水治理作为提升生态文明建设水平、实现乡村振兴的一项重要工程、惠民工作来抓，统筹兼顾、系统谋划，凝聚部门协作合力，严把工程建设质量关，坚持高标准建设。针对辖区地域广阔，人口多，村落分散，农村生活污水收集管网建设难度大的实际问题，委托专业机构对建设完工的污水处理站进行全面排查评估，编制《安溪县县域农村生活污水治理专项规划（20xx-2024年）》，统筹推进污水处理设施改造提级与后续运营，着力解决已建管网渗漏、破损、错接、混接等突出问题，推进污水收集入户管网延伸建设，加强现有雨污合流管网的分流改造，确保农户污水有效纳管，确实做到应接尽接，进一步提升农村污水处理效率。</w:t>
      </w:r>
    </w:p>
    <w:p>
      <w:pPr>
        <w:ind w:left="0" w:right="0" w:firstLine="560"/>
        <w:spacing w:before="450" w:after="450" w:line="312" w:lineRule="auto"/>
      </w:pPr>
      <w:r>
        <w:rPr>
          <w:rFonts w:ascii="宋体" w:hAnsi="宋体" w:eastAsia="宋体" w:cs="宋体"/>
          <w:color w:val="000"/>
          <w:sz w:val="28"/>
          <w:szCs w:val="28"/>
        </w:rPr>
        <w:t xml:space="preserve">针对偏远乡镇的污水处理设施规模小、分布散、数量较多的情况。我县在全省率先推行农村生活污水处理设施打包委托第三方专业机构运维管理的模式。将小型污水处理设施面向全社会公开招标，并在招标文件中明确了参与投标的单位必须有相应的运营资质、专业人员、维护设备及办公场所等方面的保障，并对日常运行管理提出了具体要求。在运维期间，对运维商进行考核评比，借以提高运维商的运维管理质量，污水处理排放达标率100%，有效解决农村污水处理设施“有人建、没人管”问题，污水处理设施的维修管理更加及时高效，运转更有效率，经验做法登上“学习强国”平台，获得全省推广，获评“全国农村生活污水治理示范县”。</w:t>
      </w:r>
    </w:p>
    <w:p>
      <w:pPr>
        <w:ind w:left="0" w:right="0" w:firstLine="560"/>
        <w:spacing w:before="450" w:after="450" w:line="312" w:lineRule="auto"/>
      </w:pPr>
      <w:r>
        <w:rPr>
          <w:rFonts w:ascii="宋体" w:hAnsi="宋体" w:eastAsia="宋体" w:cs="宋体"/>
          <w:color w:val="000"/>
          <w:sz w:val="28"/>
          <w:szCs w:val="28"/>
        </w:rPr>
        <w:t xml:space="preserve">在第三方运行管理上，采用多样化监督管理，对日常运行管理提出了具体要求，定期组织对污水处理设施进行抽检，同时引导村民参与监督管理，在污水处理设施上设立公示牌，标注管理责任人及监督举报电话，村民可随时随地对污水处理设施存在问题进行监督举报，有效提升污水常态化运营效果。</w:t>
      </w:r>
    </w:p>
    <w:p>
      <w:pPr>
        <w:ind w:left="0" w:right="0" w:firstLine="560"/>
        <w:spacing w:before="450" w:after="450" w:line="312" w:lineRule="auto"/>
      </w:pPr>
      <w:r>
        <w:rPr>
          <w:rFonts w:ascii="宋体" w:hAnsi="宋体" w:eastAsia="宋体" w:cs="宋体"/>
          <w:color w:val="000"/>
          <w:sz w:val="28"/>
          <w:szCs w:val="28"/>
        </w:rPr>
        <w:t xml:space="preserve">下一步，我县将继续断加大对农村生活污水的治理力度：</w:t>
      </w:r>
    </w:p>
    <w:p>
      <w:pPr>
        <w:ind w:left="0" w:right="0" w:firstLine="560"/>
        <w:spacing w:before="450" w:after="450" w:line="312" w:lineRule="auto"/>
      </w:pPr>
      <w:r>
        <w:rPr>
          <w:rFonts w:ascii="宋体" w:hAnsi="宋体" w:eastAsia="宋体" w:cs="宋体"/>
          <w:color w:val="000"/>
          <w:sz w:val="28"/>
          <w:szCs w:val="28"/>
        </w:rPr>
        <w:t xml:space="preserve">一是继续推进实施县域农村污水规划（20xx-2024年），加大农村污水处理建设布局调整，做好管网延伸改造，按照轻重缓急，对沿溪186个村优先规划治理。通过编制可行性研究报告，整体打包立项，申报中央资金支持，一村一策推进农村污水治理，确保污水治理成效。</w:t>
      </w:r>
    </w:p>
    <w:p>
      <w:pPr>
        <w:ind w:left="0" w:right="0" w:firstLine="560"/>
        <w:spacing w:before="450" w:after="450" w:line="312" w:lineRule="auto"/>
      </w:pPr>
      <w:r>
        <w:rPr>
          <w:rFonts w:ascii="宋体" w:hAnsi="宋体" w:eastAsia="宋体" w:cs="宋体"/>
          <w:color w:val="000"/>
          <w:sz w:val="28"/>
          <w:szCs w:val="28"/>
        </w:rPr>
        <w:t xml:space="preserve">二是完善建设和管护机制。加强管理，强化运维。以“专业化、市场化、智能化”为导向，全面推行农村污水处理设施统一运行、统一管理。建立以属地政府为责任主体、县主管部门为监管主体、村级组织为协助管理落实主体、农户为受益主体、第三方专业服务机构为服务主体的“六位一体”农村生活污水处理设施运行维护管理体系。</w:t>
      </w:r>
    </w:p>
    <w:p>
      <w:pPr>
        <w:ind w:left="0" w:right="0" w:firstLine="560"/>
        <w:spacing w:before="450" w:after="450" w:line="312" w:lineRule="auto"/>
      </w:pPr>
      <w:r>
        <w:rPr>
          <w:rFonts w:ascii="黑体" w:hAnsi="黑体" w:eastAsia="黑体" w:cs="黑体"/>
          <w:color w:val="000000"/>
          <w:sz w:val="34"/>
          <w:szCs w:val="34"/>
          <w:b w:val="1"/>
          <w:bCs w:val="1"/>
        </w:rPr>
        <w:t xml:space="preserve">开展农村生活污水治理工作汇报发言 农村生活污水治理情况汇报篇九</w:t>
      </w:r>
    </w:p>
    <w:p>
      <w:pPr>
        <w:ind w:left="0" w:right="0" w:firstLine="560"/>
        <w:spacing w:before="450" w:after="450" w:line="312" w:lineRule="auto"/>
      </w:pPr>
      <w:r>
        <w:rPr>
          <w:rFonts w:ascii="宋体" w:hAnsi="宋体" w:eastAsia="宋体" w:cs="宋体"/>
          <w:color w:val="000"/>
          <w:sz w:val="28"/>
          <w:szCs w:val="28"/>
        </w:rPr>
        <w:t xml:space="preserve">为加强我县农村污水治理工作，对照目标任务查缺补漏、补齐短板、强化弱项，着力提升整治成效与质量，全面开展自查工作，现将有关情况汇报如下：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农村生活污水处理。20xx年实现28个村庄生活污水治理和15个村庄生活污水管控，有效治理占比达到43%。一是镇污水处理设施。现有草碧镇建有工业园区生活污水处理厂；城关镇新民村、城内村、西关村生活污水接入县城污水处理管网。二是村庄生活污水处理设施。自20xx年以来，通过实施农村环境综合整治项目，因地制宜采取无动力厌氧、人工湿地等方式，在全县7镇28个行政村建设生活污水处理设施28套。三是利用沼气进行生活污水处理。在有条件的村庄建设双瓮漏斗式卫生厕所，使污水熟化后资源利用。</w:t>
      </w:r>
    </w:p>
    <w:p>
      <w:pPr>
        <w:ind w:left="0" w:right="0" w:firstLine="560"/>
        <w:spacing w:before="450" w:after="450" w:line="312" w:lineRule="auto"/>
      </w:pPr>
      <w:r>
        <w:rPr>
          <w:rFonts w:ascii="宋体" w:hAnsi="宋体" w:eastAsia="宋体" w:cs="宋体"/>
          <w:color w:val="000"/>
          <w:sz w:val="28"/>
          <w:szCs w:val="28"/>
        </w:rPr>
        <w:t xml:space="preserve">（二）持续开展农村黑臭水体排查。根据市局有关文件精神，制定方案，联合县水利局、县农业农村局推进农村黑臭水体摸底排查工作，摸清排查底数，按期上报排查清单。8月份组织开展了农村生活污水治理和黑臭水体排查整治推进会，未按期完成目标任务奠定基础。</w:t>
      </w:r>
    </w:p>
    <w:p>
      <w:pPr>
        <w:ind w:left="0" w:right="0" w:firstLine="560"/>
        <w:spacing w:before="450" w:after="450" w:line="312" w:lineRule="auto"/>
      </w:pPr>
      <w:r>
        <w:rPr>
          <w:rFonts w:ascii="宋体" w:hAnsi="宋体" w:eastAsia="宋体" w:cs="宋体"/>
          <w:color w:val="000"/>
          <w:sz w:val="28"/>
          <w:szCs w:val="28"/>
        </w:rPr>
        <w:t xml:space="preserve">（三）编制农村生活污水治理规划。前期对我县已建成的农村污水治理设施现状进行实地勘察调研基础上，在经费不足情况下，编制了农村生活污水治理规划，初稿已完成，近期，近期组织对规划进行评审。</w:t>
      </w:r>
    </w:p>
    <w:p>
      <w:pPr>
        <w:ind w:left="0" w:right="0" w:firstLine="560"/>
        <w:spacing w:before="450" w:after="450" w:line="312" w:lineRule="auto"/>
      </w:pPr>
      <w:r>
        <w:rPr>
          <w:rFonts w:ascii="宋体" w:hAnsi="宋体" w:eastAsia="宋体" w:cs="宋体"/>
          <w:color w:val="000"/>
          <w:sz w:val="28"/>
          <w:szCs w:val="28"/>
        </w:rPr>
        <w:t xml:space="preserve">1、工作总体进度偏慢。我县于20xx年制定农村生活污水治理实施方案，完成了20xx年度农村生活污水治理工作任务。但截至目前，20xx年农村污水治理项目尚未开展，工作进展缓慢。</w:t>
      </w:r>
    </w:p>
    <w:p>
      <w:pPr>
        <w:ind w:left="0" w:right="0" w:firstLine="560"/>
        <w:spacing w:before="450" w:after="450" w:line="312" w:lineRule="auto"/>
      </w:pPr>
      <w:r>
        <w:rPr>
          <w:rFonts w:ascii="宋体" w:hAnsi="宋体" w:eastAsia="宋体" w:cs="宋体"/>
          <w:color w:val="000"/>
          <w:sz w:val="28"/>
          <w:szCs w:val="28"/>
        </w:rPr>
        <w:t xml:space="preserve">2、配套设施相对滞后。当前，我县农村生活污水主干管建设严重滞后，各镇村生活污水主干管未建设，周边部分村子生活污水无法进入治理设施进行处理，有条件存在采用沼渣车定期抽运污水，还田利用。</w:t>
      </w:r>
    </w:p>
    <w:p>
      <w:pPr>
        <w:ind w:left="0" w:right="0" w:firstLine="560"/>
        <w:spacing w:before="450" w:after="450" w:line="312" w:lineRule="auto"/>
      </w:pPr>
      <w:r>
        <w:rPr>
          <w:rFonts w:ascii="宋体" w:hAnsi="宋体" w:eastAsia="宋体" w:cs="宋体"/>
          <w:color w:val="000"/>
          <w:sz w:val="28"/>
          <w:szCs w:val="28"/>
        </w:rPr>
        <w:t xml:space="preserve">3、运维管理难度较大。运维资金没有保障。农村生活污水设施的正常运转，需要定期维护，化粪池清掏，格栅井杂物、沉泥井泥砂、处理池沉淀池污泥都需要及时进行清理，管网维护等需要一定的资金保障。随着设施年份增加，破损故障等必然逐步增加，运维管理资金将面临巨大的`压力。</w:t>
      </w:r>
    </w:p>
    <w:p>
      <w:pPr>
        <w:ind w:left="0" w:right="0" w:firstLine="560"/>
        <w:spacing w:before="450" w:after="450" w:line="312" w:lineRule="auto"/>
      </w:pPr>
      <w:r>
        <w:rPr>
          <w:rFonts w:ascii="宋体" w:hAnsi="宋体" w:eastAsia="宋体" w:cs="宋体"/>
          <w:color w:val="000"/>
          <w:sz w:val="28"/>
          <w:szCs w:val="28"/>
        </w:rPr>
        <w:t xml:space="preserve">1、狠抓进度，全面推进农村生活污水治理工作。加大项目建设力度。明确时间节点，按照倒排时间表，制定合理的工作时序，督促有关镇村科学有序推进项目建设。</w:t>
      </w:r>
    </w:p>
    <w:p>
      <w:pPr>
        <w:ind w:left="0" w:right="0" w:firstLine="560"/>
        <w:spacing w:before="450" w:after="450" w:line="312" w:lineRule="auto"/>
      </w:pPr>
      <w:r>
        <w:rPr>
          <w:rFonts w:ascii="宋体" w:hAnsi="宋体" w:eastAsia="宋体" w:cs="宋体"/>
          <w:color w:val="000"/>
          <w:sz w:val="28"/>
          <w:szCs w:val="28"/>
        </w:rPr>
        <w:t xml:space="preserve">2、整改提升，高质量完成农村生活污水治理任务。要高度重视农村生活污水治理设施整改提升工作，落实短期整改措施。对运维过程发现问题，列出清单及时整改，按清单销号制逐步销号到位，避免污水处理设施带病投入运行；对已正式运维的工程，也要逐步优化，争取达标排放；加快推进城镇污水治理工作的进度，加大城镇污水管网建设力度，并向农村延伸扩面，支持农村生活污水进厂处理。</w:t>
      </w:r>
    </w:p>
    <w:p>
      <w:pPr>
        <w:ind w:left="0" w:right="0" w:firstLine="560"/>
        <w:spacing w:before="450" w:after="450" w:line="312" w:lineRule="auto"/>
      </w:pPr>
      <w:r>
        <w:rPr>
          <w:rFonts w:ascii="宋体" w:hAnsi="宋体" w:eastAsia="宋体" w:cs="宋体"/>
          <w:color w:val="000"/>
          <w:sz w:val="28"/>
          <w:szCs w:val="28"/>
        </w:rPr>
        <w:t xml:space="preserve">3、完善机制，建立农村生活污水运维长效机制。一是注重运维管理考核。健全相关制度，规范日常运作，制订出台农村生活污水后续运行维护管理办法及工作考核办法，实施常态化考核机制；县、镇两级要成立相应的运维监督机构，进行后续运行维护工作指导、督促与检查；建立村级运维协调机制，按照一村配置一名协管员，积极配合和监督运维管理，及时发现查处相关破坏设施行为，并做好新增农户入网相关工作。二是建立运维资金管理体系。建立科学的运维资金标准、拨付、监督、考核等管理办法，以更好地保障农污治理设施运维管理的良性运行。建立多元资金保障机制。三是提高群众运维意识。通过各种宣传媒介，加强宣传教育引导，强化群众广泛参与，充分发挥群众的作用，落实属地网格化管理，树立农村治污设施保护有责，损坏要赔的意识，营造全民参与、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2024-11-05T15:25:14+08:00</dcterms:created>
  <dcterms:modified xsi:type="dcterms:W3CDTF">2024-11-05T15:25:14+08:00</dcterms:modified>
</cp:coreProperties>
</file>

<file path=docProps/custom.xml><?xml version="1.0" encoding="utf-8"?>
<Properties xmlns="http://schemas.openxmlformats.org/officeDocument/2006/custom-properties" xmlns:vt="http://schemas.openxmlformats.org/officeDocument/2006/docPropsVTypes"/>
</file>