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最新《格列佛游记》读后感20字(六篇)</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收集的读后感的范文，仅供参考，大家一起来看看吧。《格列佛游记》读后感20字篇一读着读着，我仿佛随着...</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《格列佛游记》读后感20字篇一</w:t>
      </w:r>
    </w:p>
    <w:p>
      <w:pPr>
        <w:ind w:left="0" w:right="0" w:firstLine="560"/>
        <w:spacing w:before="450" w:after="450" w:line="312" w:lineRule="auto"/>
      </w:pPr>
      <w:r>
        <w:rPr>
          <w:rFonts w:ascii="宋体" w:hAnsi="宋体" w:eastAsia="宋体" w:cs="宋体"/>
          <w:color w:val="000"/>
          <w:sz w:val="28"/>
          <w:szCs w:val="28"/>
        </w:rPr>
        <w:t xml:space="preserve">读着读着，我仿佛随着格列佛一起走进了那个奇幻的世界。那些玩偶般的小人，高大威猛的巨人，长得像鱼的飞岛国居民，以及那些慧英和耶胡们，都给我留下了深刻的印象。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我觉得最特别的要数飞岛国的居民。他们的眼睛都长在一侧，而且是一个爱好乐器的民族，在他们的衣服上有各自喜欢的乐器。那里的侍从必须要时刻敲打大臣们的脑袋，否则他们总爱异想天开………</w:t>
      </w:r>
    </w:p>
    <w:p>
      <w:pPr>
        <w:ind w:left="0" w:right="0" w:firstLine="560"/>
        <w:spacing w:before="450" w:after="450" w:line="312" w:lineRule="auto"/>
      </w:pPr>
      <w:r>
        <w:rPr>
          <w:rFonts w:ascii="宋体" w:hAnsi="宋体" w:eastAsia="宋体" w:cs="宋体"/>
          <w:color w:val="000"/>
          <w:sz w:val="28"/>
          <w:szCs w:val="28"/>
        </w:rPr>
        <w:t xml:space="preserve">读了这本书，我很佩服格列佛的智慧，勇气和冒险精神，他是一个与众不同的男子汉。他一见到大海就抑制不住内心冒险的冲动。作为一名医生，他专门搭乘去各地旅行的船只，以为船员看病为由，去玩游世界，到处冒险。</w:t>
      </w:r>
    </w:p>
    <w:p>
      <w:pPr>
        <w:ind w:left="0" w:right="0" w:firstLine="560"/>
        <w:spacing w:before="450" w:after="450" w:line="312" w:lineRule="auto"/>
      </w:pPr>
      <w:r>
        <w:rPr>
          <w:rFonts w:ascii="宋体" w:hAnsi="宋体" w:eastAsia="宋体" w:cs="宋体"/>
          <w:color w:val="000"/>
          <w:sz w:val="28"/>
          <w:szCs w:val="28"/>
        </w:rPr>
        <w:t xml:space="preserve">《格列佛游记》发表于1726年，被当作是儿童文学作品，实际上却是抨击当时英国社会堕落与腐败的文学作品。</w:t>
      </w:r>
    </w:p>
    <w:p>
      <w:pPr>
        <w:ind w:left="0" w:right="0" w:firstLine="560"/>
        <w:spacing w:before="450" w:after="450" w:line="312" w:lineRule="auto"/>
      </w:pPr>
      <w:r>
        <w:rPr>
          <w:rFonts w:ascii="宋体" w:hAnsi="宋体" w:eastAsia="宋体" w:cs="宋体"/>
          <w:color w:val="000"/>
          <w:sz w:val="28"/>
          <w:szCs w:val="28"/>
        </w:rPr>
        <w:t xml:space="preserve">读了这本书以后，我渐渐觉得这本书其实很有意思，而且不会看不进去，反而读了几遍之后，越发地看上了这本书。</w:t>
      </w:r>
    </w:p>
    <w:p>
      <w:pPr>
        <w:ind w:left="0" w:right="0" w:firstLine="560"/>
        <w:spacing w:before="450" w:after="450" w:line="312" w:lineRule="auto"/>
      </w:pPr>
      <w:r>
        <w:rPr>
          <w:rFonts w:ascii="宋体" w:hAnsi="宋体" w:eastAsia="宋体" w:cs="宋体"/>
          <w:color w:val="000"/>
          <w:sz w:val="28"/>
          <w:szCs w:val="28"/>
        </w:rPr>
        <w:t xml:space="preserve">书是人类进步的阶梯，在书的世界遨游是每一个人的梦想。打开手头的书，一头扎进去吧，总有一天会发现其中的乐趣。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《格列佛游记》读后感20字篇二</w:t>
      </w:r>
    </w:p>
    <w:p>
      <w:pPr>
        <w:ind w:left="0" w:right="0" w:firstLine="560"/>
        <w:spacing w:before="450" w:after="450" w:line="312" w:lineRule="auto"/>
      </w:pPr>
      <w:r>
        <w:rPr>
          <w:rFonts w:ascii="宋体" w:hAnsi="宋体" w:eastAsia="宋体" w:cs="宋体"/>
          <w:color w:val="000"/>
          <w:sz w:val="28"/>
          <w:szCs w:val="28"/>
        </w:rPr>
        <w:t xml:space="preserve">我读了英国作者乔纳森·斯威夫特的《格列佛游记》。小说以幽默的语言描述了主人公格列佛四度周游世界，经历了大大小小惊险而有趣的奇遇，用辛辣的讽刺、离奇的想象反映社会现状与黑暗的制度。</w:t>
      </w:r>
    </w:p>
    <w:p>
      <w:pPr>
        <w:ind w:left="0" w:right="0" w:firstLine="560"/>
        <w:spacing w:before="450" w:after="450" w:line="312" w:lineRule="auto"/>
      </w:pPr>
      <w:r>
        <w:rPr>
          <w:rFonts w:ascii="宋体" w:hAnsi="宋体" w:eastAsia="宋体" w:cs="宋体"/>
          <w:color w:val="000"/>
          <w:sz w:val="28"/>
          <w:szCs w:val="28"/>
        </w:rPr>
        <w:t xml:space="preserve">无论是大人国、小人国还是飞岛国，那光怪陆离的故事都令我深深着迷。不过我最爱的还是1710年格列佛泛舟北美去的慧因国，结识了具有仁慈诚实和友谊美德的慧因。在慧因语言中没有“撒谎”和“欺骗”这样的字眼，更别说去懂得他们的含义了。他们不懂什么叫“怀疑”，什么是“不信任”，在他们的国度里一切都是真实的、透明的，格列佛在这里度过了一段美好的时光，他可以完全融入这个社会，以至于与暗喻人类的耶胡交往时形成强烈的反差，因为他们总以怀疑的眼光看待他们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几个童话式国家的见闻，掺入了英国的社会现实，作者把嘲讽对象夸张变形到残酷甚至荒唐的地步。随着时代的变化，英国如今的政府与社会现状早就有了很大改观，也就是说作者原来的写作意图现在已经排不上用场，但这与《格列佛游记》对世界各地造成的深远影响并不矛盾，新时期读者们又能从中参悟新的内涵。</w:t>
      </w:r>
    </w:p>
    <w:p>
      <w:pPr>
        <w:ind w:left="0" w:right="0" w:firstLine="560"/>
        <w:spacing w:before="450" w:after="450" w:line="312" w:lineRule="auto"/>
      </w:pPr>
      <w:r>
        <w:rPr>
          <w:rFonts w:ascii="宋体" w:hAnsi="宋体" w:eastAsia="宋体" w:cs="宋体"/>
          <w:color w:val="000"/>
          <w:sz w:val="28"/>
          <w:szCs w:val="28"/>
        </w:rPr>
        <w:t xml:space="preserve">作者一针见血地道出了当时英国的特点：贪婪、竞争、伪善、猜忌、病态、淫欲、阴险和野心。他挖苦地描述了人兽颠倒的怪诞现象：马成了理性、真诚的化身，而人则化成了贪婪刁难的下等动物耶胡。他大谈人的天性，即心甘情愿被金钱所奴役，不是奢侈浪费就是贪得无厌。</w:t>
      </w:r>
    </w:p>
    <w:p>
      <w:pPr>
        <w:ind w:left="0" w:right="0" w:firstLine="560"/>
        <w:spacing w:before="450" w:after="450" w:line="312" w:lineRule="auto"/>
      </w:pPr>
      <w:r>
        <w:rPr>
          <w:rFonts w:ascii="宋体" w:hAnsi="宋体" w:eastAsia="宋体" w:cs="宋体"/>
          <w:color w:val="000"/>
          <w:sz w:val="28"/>
          <w:szCs w:val="28"/>
        </w:rPr>
        <w:t xml:space="preserve">看完这本书，我们不能不审视自己，我们身上有没有这些顽疾劣根的影子？我盼望有朝一日我们的社会也可以成为那样，没有污浊与阴暗面，教育与现实统一，虽然通往成功的路还漫漫无边，但也请我们一起努力，用心创造想要的生活。</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《格列佛游记》读后感20字篇三</w:t>
      </w:r>
    </w:p>
    <w:p>
      <w:pPr>
        <w:ind w:left="0" w:right="0" w:firstLine="560"/>
        <w:spacing w:before="450" w:after="450" w:line="312" w:lineRule="auto"/>
      </w:pPr>
      <w:r>
        <w:rPr>
          <w:rFonts w:ascii="宋体" w:hAnsi="宋体" w:eastAsia="宋体" w:cs="宋体"/>
          <w:color w:val="000"/>
          <w:sz w:val="28"/>
          <w:szCs w:val="28"/>
        </w:rPr>
        <w:t xml:space="preserve">《格列佛游记》是一部讽刺小说。他用了小人国历险记，大人国奇遇，飞岛国游记，慧骃国游记，反映了英国世纪前半期的社会矛盾。</w:t>
      </w:r>
    </w:p>
    <w:p>
      <w:pPr>
        <w:ind w:left="0" w:right="0" w:firstLine="560"/>
        <w:spacing w:before="450" w:after="450" w:line="312" w:lineRule="auto"/>
      </w:pPr>
      <w:r>
        <w:rPr>
          <w:rFonts w:ascii="宋体" w:hAnsi="宋体" w:eastAsia="宋体" w:cs="宋体"/>
          <w:color w:val="000"/>
          <w:sz w:val="28"/>
          <w:szCs w:val="28"/>
        </w:rPr>
        <w:t xml:space="preserve">这书中我最喜欢的故事是第二卷中大人国奇遇，大人国奇遇的主要讲的是在格列佛第二次航海时很不幸的遇到风暴。于是飘落到一个不知名的荒岛上，他遇到了一个巨人家庭。他被巨人农夫当玩具，但农夫为了赚钱，他们把格列佛当小玩意，装入小箱子里带到城里卖艺挣钱，国王听闻此事，于是很感兴趣就把格列佛接入宫去，但最后格列佛还是被老鹰给叼走了。</w:t>
      </w:r>
    </w:p>
    <w:p>
      <w:pPr>
        <w:ind w:left="0" w:right="0" w:firstLine="560"/>
        <w:spacing w:before="450" w:after="450" w:line="312" w:lineRule="auto"/>
      </w:pPr>
      <w:r>
        <w:rPr>
          <w:rFonts w:ascii="宋体" w:hAnsi="宋体" w:eastAsia="宋体" w:cs="宋体"/>
          <w:color w:val="000"/>
          <w:sz w:val="28"/>
          <w:szCs w:val="28"/>
        </w:rPr>
        <w:t xml:space="preserve">第二卷中我最喜欢的人是格列佛的小保姆葛兰达克利，她总是无时无刻的保护着格列佛。</w:t>
      </w:r>
    </w:p>
    <w:p>
      <w:pPr>
        <w:ind w:left="0" w:right="0" w:firstLine="560"/>
        <w:spacing w:before="450" w:after="450" w:line="312" w:lineRule="auto"/>
      </w:pPr>
      <w:r>
        <w:rPr>
          <w:rFonts w:ascii="宋体" w:hAnsi="宋体" w:eastAsia="宋体" w:cs="宋体"/>
          <w:color w:val="000"/>
          <w:sz w:val="28"/>
          <w:szCs w:val="28"/>
        </w:rPr>
        <w:t xml:space="preserve">在有一章里，农夫把他当成摇钱树，让他做表演，一场接着一场，当成赚钱的机器。因为有利可图，农夫带着格列佛到处有演出，先是在当地乡村城镇，后来又到全国各地，这样就把格列佛弄的极度疲惫，吃不下饭，睡不着觉。保姆看到这，眼泪总是大滴大滴的流。在皇宫的时候，小保姆和格列佛都病了。病的比格列佛还重。可她还是不忘照顾格列佛，她亲手给格列佛做衣服，洗衣服。如果格列佛没有遇见她，都不知道该怎么办了。</w:t>
      </w:r>
    </w:p>
    <w:p>
      <w:pPr>
        <w:ind w:left="0" w:right="0" w:firstLine="560"/>
        <w:spacing w:before="450" w:after="450" w:line="312" w:lineRule="auto"/>
      </w:pPr>
      <w:r>
        <w:rPr>
          <w:rFonts w:ascii="宋体" w:hAnsi="宋体" w:eastAsia="宋体" w:cs="宋体"/>
          <w:color w:val="000"/>
          <w:sz w:val="28"/>
          <w:szCs w:val="28"/>
        </w:rPr>
        <w:t xml:space="preserve">文章中的细节描写的很细致。小女孩一直都照顾“我”。经常想方设法的满足“我”的要求，但却总是拿一根细绳系紧“我”的腰，这一细节很好的表现出小女孩性格中善良的一面。</w:t>
      </w:r>
    </w:p>
    <w:p>
      <w:pPr>
        <w:ind w:left="0" w:right="0" w:firstLine="560"/>
        <w:spacing w:before="450" w:after="450" w:line="312" w:lineRule="auto"/>
      </w:pPr>
      <w:r>
        <w:rPr>
          <w:rFonts w:ascii="宋体" w:hAnsi="宋体" w:eastAsia="宋体" w:cs="宋体"/>
          <w:color w:val="000"/>
          <w:sz w:val="28"/>
          <w:szCs w:val="28"/>
        </w:rPr>
        <w:t xml:space="preserve">《格列佛游记》中展开了大胆的想象，绘声绘色的描绘了英国当时社会现象，他每到一个幻想都受到不同的待遇。使作品具有艺术的真实感，这种真实感具有巨大的感染力，从而shi讽刺达到高度效果。</w:t>
      </w:r>
    </w:p>
    <w:p>
      <w:pPr>
        <w:ind w:left="0" w:right="0" w:firstLine="560"/>
        <w:spacing w:before="450" w:after="450" w:line="312" w:lineRule="auto"/>
      </w:pPr>
      <w:r>
        <w:rPr>
          <w:rFonts w:ascii="宋体" w:hAnsi="宋体" w:eastAsia="宋体" w:cs="宋体"/>
          <w:color w:val="000"/>
          <w:sz w:val="28"/>
          <w:szCs w:val="28"/>
        </w:rPr>
        <w:t xml:space="preserve">本书中的细节描写和一些神态都写得面面俱到，很多写作的方法都值得我们学习。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《格列佛游记》读后感20字篇四</w:t>
      </w:r>
    </w:p>
    <w:p>
      <w:pPr>
        <w:ind w:left="0" w:right="0" w:firstLine="560"/>
        <w:spacing w:before="450" w:after="450" w:line="312" w:lineRule="auto"/>
      </w:pPr>
      <w:r>
        <w:rPr>
          <w:rFonts w:ascii="宋体" w:hAnsi="宋体" w:eastAsia="宋体" w:cs="宋体"/>
          <w:color w:val="000"/>
          <w:sz w:val="28"/>
          <w:szCs w:val="28"/>
        </w:rPr>
        <w:t xml:space="preserve">《格列佛游记》是一部长篇讽刺小说，作者是英国的乔纳森斯威夫特，这本书讲的是主人公格列佛周游四国的经历。分别是：小人国、巨人国、拉格奈格、慧骃国。</w:t>
      </w:r>
    </w:p>
    <w:p>
      <w:pPr>
        <w:ind w:left="0" w:right="0" w:firstLine="560"/>
        <w:spacing w:before="450" w:after="450" w:line="312" w:lineRule="auto"/>
      </w:pPr>
      <w:r>
        <w:rPr>
          <w:rFonts w:ascii="宋体" w:hAnsi="宋体" w:eastAsia="宋体" w:cs="宋体"/>
          <w:color w:val="000"/>
          <w:sz w:val="28"/>
          <w:szCs w:val="28"/>
        </w:rPr>
        <w:t xml:space="preserve">故事的情节是这样的：1699年，外科医生格列佛随“羚羊号”出航南太平洋。不幸遇难，死里逃生，漂到了小人国。格列佛刚睁开眼睛，就被小人们绑了起来。小人们用了一个巨大的木车把对他们来说体积巨大的格列佛运到京城献给小人国的国王。格列佛的出现吸引力很多人，格列佛温顺的表现逐渐得到国王和人民对他的好感，他也逐渐熟悉了小人国的风俗习惯。小人国也有分两个国家，一个是利立浦国，一个是夫斯加帝国。有一次，夫斯加帝国想占领利立浦国，格列佛把夫斯加帝国的军队打得落花流水，立了大功！作品表面上是在写两个国家的斗争，实际上是讽刺英国国内托利党和辉格党，总是进行着内部斗争，本是同根生，相煎何太急？</w:t>
      </w:r>
    </w:p>
    <w:p>
      <w:pPr>
        <w:ind w:left="0" w:right="0" w:firstLine="560"/>
        <w:spacing w:before="450" w:after="450" w:line="312" w:lineRule="auto"/>
      </w:pPr>
      <w:r>
        <w:rPr>
          <w:rFonts w:ascii="宋体" w:hAnsi="宋体" w:eastAsia="宋体" w:cs="宋体"/>
          <w:color w:val="000"/>
          <w:sz w:val="28"/>
          <w:szCs w:val="28"/>
        </w:rPr>
        <w:t xml:space="preserve">后来，格列佛又来到了巨人国，他和巨人国国王的一番对话，不仅讽刺了英国当局，还展示了两种不一样的想法。格列佛向巨人国国王讲述了英国的选举制度、议会制度，和各种政教措施，来引出巨人国国王的英国的评判和怀疑，具有讽刺效果。</w:t>
      </w:r>
    </w:p>
    <w:p>
      <w:pPr>
        <w:ind w:left="0" w:right="0" w:firstLine="560"/>
        <w:spacing w:before="450" w:after="450" w:line="312" w:lineRule="auto"/>
      </w:pPr>
      <w:r>
        <w:rPr>
          <w:rFonts w:ascii="宋体" w:hAnsi="宋体" w:eastAsia="宋体" w:cs="宋体"/>
          <w:color w:val="000"/>
          <w:sz w:val="28"/>
          <w:szCs w:val="28"/>
        </w:rPr>
        <w:t xml:space="preserve">格列佛还来到了慧骃国，这是一个人马地位颠倒的国度，是一个真诚、透明的国度。在这个国度，没有“撒谎”和“欺骗”这样的丑恶字眼，没有勾心斗角，没有战争，没有罪恶……一切肮脏的东西在慧骃国都没有！那就是作者所渴望的理想世界！</w:t>
      </w:r>
    </w:p>
    <w:p>
      <w:pPr>
        <w:ind w:left="0" w:right="0" w:firstLine="560"/>
        <w:spacing w:before="450" w:after="450" w:line="312" w:lineRule="auto"/>
      </w:pPr>
      <w:r>
        <w:rPr>
          <w:rFonts w:ascii="宋体" w:hAnsi="宋体" w:eastAsia="宋体" w:cs="宋体"/>
          <w:color w:val="000"/>
          <w:sz w:val="28"/>
          <w:szCs w:val="28"/>
        </w:rPr>
        <w:t xml:space="preserve">我希望有一天，我们的世界能像慧骃国一样和谐美好！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《格列佛游记》读后感20字篇五</w:t>
      </w:r>
    </w:p>
    <w:p>
      <w:pPr>
        <w:ind w:left="0" w:right="0" w:firstLine="560"/>
        <w:spacing w:before="450" w:after="450" w:line="312" w:lineRule="auto"/>
      </w:pPr>
      <w:r>
        <w:rPr>
          <w:rFonts w:ascii="宋体" w:hAnsi="宋体" w:eastAsia="宋体" w:cs="宋体"/>
          <w:color w:val="000"/>
          <w:sz w:val="28"/>
          <w:szCs w:val="28"/>
        </w:rPr>
        <w:t xml:space="preserve">最近，我读完了英国著名作家乔纳森。斯威夫特的《格列佛游记》。书中描述了大大小小的奇遇。比如：那里的人平均只有六英寸高的“小人国”，而在另一个被叫做“大人国”的国家，最低的人也有二十英尺高，还有那可以浮起来的王国，但是最吸引我的还是慧骃国。</w:t>
      </w:r>
    </w:p>
    <w:p>
      <w:pPr>
        <w:ind w:left="0" w:right="0" w:firstLine="560"/>
        <w:spacing w:before="450" w:after="450" w:line="312" w:lineRule="auto"/>
      </w:pPr>
      <w:r>
        <w:rPr>
          <w:rFonts w:ascii="宋体" w:hAnsi="宋体" w:eastAsia="宋体" w:cs="宋体"/>
          <w:color w:val="000"/>
          <w:sz w:val="28"/>
          <w:szCs w:val="28"/>
        </w:rPr>
        <w:t xml:space="preserve">1710年，作者漂流到了这个国家。这个国家的主人是一匹马，叫慧骃，这里的人具有诚实仁慈等美德，这里的一切都是真实的，同时这儿也有一种与慧骃国的性格截然相反的生物叫“耶胡”。它们残暴而又贪婪，无信而又狡诈，似乎是一切反面词的代言人，由慧骃国和耶胡这两类人向往的美德与反感的品行之间的剧烈反差让读者深刻地体会到了诚实与仁慈是多么的美好，而虚伪与残暴是多么得令人厌恶。</w:t>
      </w:r>
    </w:p>
    <w:p>
      <w:pPr>
        <w:ind w:left="0" w:right="0" w:firstLine="560"/>
        <w:spacing w:before="450" w:after="450" w:line="312" w:lineRule="auto"/>
      </w:pPr>
      <w:r>
        <w:rPr>
          <w:rFonts w:ascii="宋体" w:hAnsi="宋体" w:eastAsia="宋体" w:cs="宋体"/>
          <w:color w:val="000"/>
          <w:sz w:val="28"/>
          <w:szCs w:val="28"/>
        </w:rPr>
        <w:t xml:space="preserve">书中更加吸引人眼球的故事情节应该要算格列佛第一次到达小人国，在这里他可以打败最厉害的军队；轻易扑灭王宫的大火；可以为他们修造“巨大”的轮船；他的手掌可以作为当地人表演歌舞节目的舞台；他的一顿饭要数百个小人国的厨师才能顺利完成。与此形成鲜明对比的是，格列佛到达大人国后，在这里，他似乎成了儿童们手里的“玩具”，那里的苍蝇和蚊子都成了他的对手；天上下冰雹，就像一阵枪林弹雨；普通的小鸟都有巨大的猎鹰那么大。</w:t>
      </w:r>
    </w:p>
    <w:p>
      <w:pPr>
        <w:ind w:left="0" w:right="0" w:firstLine="560"/>
        <w:spacing w:before="450" w:after="450" w:line="312" w:lineRule="auto"/>
      </w:pPr>
      <w:r>
        <w:rPr>
          <w:rFonts w:ascii="宋体" w:hAnsi="宋体" w:eastAsia="宋体" w:cs="宋体"/>
          <w:color w:val="000"/>
          <w:sz w:val="28"/>
          <w:szCs w:val="28"/>
        </w:rPr>
        <w:t xml:space="preserve">还有一个地方值得一提，那就是“飞岛国”，这里有一个霸道的国王，只要飞岛国下方的某个城市的人民不信服他的统治，飞岛国就会飞去那个城市上方，让下面的城市见不到阳光，淋不到雨。但是，后来下方城市的人们发明了金刚石尖顶与燃料，成功地制服了飞岛国。</w:t>
      </w:r>
    </w:p>
    <w:p>
      <w:pPr>
        <w:ind w:left="0" w:right="0" w:firstLine="560"/>
        <w:spacing w:before="450" w:after="450" w:line="312" w:lineRule="auto"/>
      </w:pPr>
      <w:r>
        <w:rPr>
          <w:rFonts w:ascii="宋体" w:hAnsi="宋体" w:eastAsia="宋体" w:cs="宋体"/>
          <w:color w:val="000"/>
          <w:sz w:val="28"/>
          <w:szCs w:val="28"/>
        </w:rPr>
        <w:t xml:space="preserve">《格列佛游记》这本书不光讽刺了十八世纪英国上层阶级的黑暗统治，而且用生动的文字触动人的内心，让我们读有所思，思考我们自己身上是否有顽疾和劣根性，读完这本书，我觉得每一个人都要不断地反思和完善自己，不断地解放思想，脚踏实地，才能实现最为美好的人生理想。从今天起，我要像格列佛一样，不畏困难，努力前行，向着美好的未来，走下去！</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《格列佛游记》读后感20字篇六</w:t>
      </w:r>
    </w:p>
    <w:p>
      <w:pPr>
        <w:ind w:left="0" w:right="0" w:firstLine="560"/>
        <w:spacing w:before="450" w:after="450" w:line="312" w:lineRule="auto"/>
      </w:pPr>
      <w:r>
        <w:rPr>
          <w:rFonts w:ascii="宋体" w:hAnsi="宋体" w:eastAsia="宋体" w:cs="宋体"/>
          <w:color w:val="000"/>
          <w:sz w:val="28"/>
          <w:szCs w:val="28"/>
        </w:rPr>
        <w:t xml:space="preserve">这一个月，读了一篇小说名叫《格列佛游记》，它已清晰的文字把我带入一个奇特的意境，以幽默而讽刺的语言描述了一个混浊的社会。读完之后，所带来的精神上的愉悦，如同余音绕梁，三日不绝。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写出来的，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2024-09-20T10:49:50+08:00</dcterms:created>
  <dcterms:modified xsi:type="dcterms:W3CDTF">2024-09-20T10:49:50+08:00</dcterms:modified>
</cp:coreProperties>
</file>

<file path=docProps/custom.xml><?xml version="1.0" encoding="utf-8"?>
<Properties xmlns="http://schemas.openxmlformats.org/officeDocument/2006/custom-properties" xmlns:vt="http://schemas.openxmlformats.org/officeDocument/2006/docPropsVTypes"/>
</file>