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大学毕业典礼毕业生代表演讲稿</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以下是由范文网小编为大家推荐的大学毕业典礼毕业生代表演讲稿，欢迎大家学习参考。  尊敬的各位领导、老师，亲爱的同学们：  大家上午好!  能够在今天的毕业典礼上作为2024届毕业生代表发言，是我大学生活中所获得的最珍贵、最具分量的一份荣誉...</w:t>
      </w:r>
    </w:p>
    <w:p>
      <w:pPr>
        <w:ind w:left="0" w:right="0" w:firstLine="560"/>
        <w:spacing w:before="450" w:after="450" w:line="312" w:lineRule="auto"/>
      </w:pPr>
      <w:r>
        <w:rPr>
          <w:rFonts w:ascii="宋体" w:hAnsi="宋体" w:eastAsia="宋体" w:cs="宋体"/>
          <w:color w:val="000"/>
          <w:sz w:val="28"/>
          <w:szCs w:val="28"/>
        </w:rPr>
        <w:t xml:space="preserve">以下是由范文网小编为大家推荐的大学毕业典礼毕业生代表演讲稿，欢迎大家学习参考。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2024届毕业生代表发言，是我大学生活中所获得的最珍贵、最具分量的一份荣誉!此时，每个毕业生心中都有千言万语，想要说给母校、诉诸同窗，但有一句话却一定是大家内心最无法抑制的，那就是：我们，毕业了!此刻，青海民族大学2024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2024年青海民族学院正式更名青海民族大学那里程碑意义一刻的兴奋与激动;听到了在60周年校庆大会上强卫书记对学校那 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 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2024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2024-09-20T16:41:43+08:00</dcterms:created>
  <dcterms:modified xsi:type="dcterms:W3CDTF">2024-09-20T16:41:43+08:00</dcterms:modified>
</cp:coreProperties>
</file>

<file path=docProps/custom.xml><?xml version="1.0" encoding="utf-8"?>
<Properties xmlns="http://schemas.openxmlformats.org/officeDocument/2006/custom-properties" xmlns:vt="http://schemas.openxmlformats.org/officeDocument/2006/docPropsVTypes"/>
</file>