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2024年最新保卫部工作总结1500字内容 保卫部工作总结1000字(七篇)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最新保卫部工作总结1500字内容 保卫部工作总结1000字篇一</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x市遇到了连续的高温天气，一度达到xx度，创历史高温记录。我部门人员，又都处于第一线，严热的天气，给我们的工作带来了一定的难度，但我部人员，毫无怨言，仍然坚守在第一线。在xx月中旬，又遇“xx”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最新保卫部工作总结1500字内容 保卫部工作总结1000字篇二</w:t>
      </w:r>
    </w:p>
    <w:p>
      <w:pPr>
        <w:ind w:left="0" w:right="0" w:firstLine="560"/>
        <w:spacing w:before="450" w:after="450" w:line="312" w:lineRule="auto"/>
      </w:pPr>
      <w:r>
        <w:rPr>
          <w:rFonts w:ascii="宋体" w:hAnsi="宋体" w:eastAsia="宋体" w:cs="宋体"/>
          <w:color w:val="000"/>
          <w:sz w:val="28"/>
          <w:szCs w:val="28"/>
        </w:rPr>
        <w:t xml:space="preserve">__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____，共查出火险隐患2____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____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一年来我们配合公安机关，破获各类案件几十起，抓获逃犯____，提供查询线索千余次，今年4月份，多次受到了相关部门的好评，较好的完成对外接待工作，为社会稳定做出我们应尽的职责。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最新保卫部工作总结1500字内容 保卫部工作总结1000字篇三</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最新保卫部工作总结1500字内容 保卫部工作总结1000字篇四</w:t>
      </w:r>
    </w:p>
    <w:p>
      <w:pPr>
        <w:ind w:left="0" w:right="0" w:firstLine="560"/>
        <w:spacing w:before="450" w:after="450" w:line="312" w:lineRule="auto"/>
      </w:pPr>
      <w:r>
        <w:rPr>
          <w:rFonts w:ascii="宋体" w:hAnsi="宋体" w:eastAsia="宋体" w:cs="宋体"/>
          <w:color w:val="000"/>
          <w:sz w:val="28"/>
          <w:szCs w:val="28"/>
        </w:rPr>
        <w:t xml:space="preserve">今年，我_农村信用社安全保卫工作在上级行办和_公安局局的正确领导下，认真贯彻落实全_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一)加强经警队伍建设。按照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(二)加强技能培训。今年组织_名新入队经警参加_公安局的专业培训，进行队列、警容风纪、实弹射击等训练，全部合格上岗。同时，联社_名经警还参加了市公安局组织的“法知识”考试。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最新保卫部工作总结1500字内容 保卫部工作总结1000字篇五</w:t>
      </w:r>
    </w:p>
    <w:p>
      <w:pPr>
        <w:ind w:left="0" w:right="0" w:firstLine="560"/>
        <w:spacing w:before="450" w:after="450" w:line="312" w:lineRule="auto"/>
      </w:pPr>
      <w:r>
        <w:rPr>
          <w:rFonts w:ascii="宋体" w:hAnsi="宋体" w:eastAsia="宋体" w:cs="宋体"/>
          <w:color w:val="000"/>
          <w:sz w:val="28"/>
          <w:szCs w:val="28"/>
        </w:rPr>
        <w:t xml:space="preserve">__公司安全保卫工作总结今年以来，我公司在上级有关部门的领导、帮忙和支持下，坚持以“以防为主、防治结合”为方针，以“为生产经营服务、为职工生活服务”为宗旨，狠抓了治安保卫工作，确保了公司稳定，保证了正常的生产、生活秩序和人员、财产的安全。现将我公司的安全保卫工作情景简要总结如下：</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仅有搞好保卫工作，企业一切工作才能有序的进行。我公司党委高度重视此项工作，专门成立了保卫工作领导小组，由一把手任组长，领导小组定期召开会议，协调、解决工作中遇到的问题，为搞好治安保卫工作供给了保证。</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职责制。根据《企事业单位内部治安保卫条例》的要求，确立了各单位的安全保卫工作负责人;对各要害部位确立了要害部位负责人、要害部位职责人、要害部位保卫职责人。从而使各自职责更加明确、职责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1、与社会治安综合治理和创立平安企业结合起来</w:t>
      </w:r>
    </w:p>
    <w:p>
      <w:pPr>
        <w:ind w:left="0" w:right="0" w:firstLine="560"/>
        <w:spacing w:before="450" w:after="450" w:line="312" w:lineRule="auto"/>
      </w:pPr>
      <w:r>
        <w:rPr>
          <w:rFonts w:ascii="宋体" w:hAnsi="宋体" w:eastAsia="宋体" w:cs="宋体"/>
          <w:color w:val="000"/>
          <w:sz w:val="28"/>
          <w:szCs w:val="28"/>
        </w:rPr>
        <w:t xml:space="preserve">内部安全保卫工作是综合治理与平安创立工作中的重要组成部分，在综治工作中我们既抓综治与平安创立，又抓安全保卫，以安全保卫促进综治与平安创立不断向前发展。同时，做到安全保卫工作与综治与平安创立工作同检查，同评比，同总结。在综治检查中，把安全保卫防范措施的落实作为重点检查资料，经过检查，及时将存在的不安全因素提出整改意见，指导各单位的安全保卫工作，提高单位的自防本事。</w:t>
      </w:r>
    </w:p>
    <w:p>
      <w:pPr>
        <w:ind w:left="0" w:right="0" w:firstLine="560"/>
        <w:spacing w:before="450" w:after="450" w:line="312" w:lineRule="auto"/>
      </w:pPr>
      <w:r>
        <w:rPr>
          <w:rFonts w:ascii="宋体" w:hAnsi="宋体" w:eastAsia="宋体" w:cs="宋体"/>
          <w:color w:val="000"/>
          <w:sz w:val="28"/>
          <w:szCs w:val="28"/>
        </w:rPr>
        <w:t xml:space="preserve">2、与普法依法治企结合起来</w:t>
      </w:r>
    </w:p>
    <w:p>
      <w:pPr>
        <w:ind w:left="0" w:right="0" w:firstLine="560"/>
        <w:spacing w:before="450" w:after="450" w:line="312" w:lineRule="auto"/>
      </w:pPr>
      <w:r>
        <w:rPr>
          <w:rFonts w:ascii="宋体" w:hAnsi="宋体" w:eastAsia="宋体" w:cs="宋体"/>
          <w:color w:val="000"/>
          <w:sz w:val="28"/>
          <w:szCs w:val="28"/>
        </w:rPr>
        <w:t xml:space="preserve">一是经过普法宣讲、举办法制培训班等形式，对公司干部职工进行治安防范教育培训，提高干部职工队伍的治安防范本事。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x月__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供给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必须成绩，可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最新保卫部工作总结1500字内容 保卫部工作总结1000字篇六</w:t>
      </w:r>
    </w:p>
    <w:p>
      <w:pPr>
        <w:ind w:left="0" w:right="0" w:firstLine="560"/>
        <w:spacing w:before="450" w:after="450" w:line="312" w:lineRule="auto"/>
      </w:pPr>
      <w:r>
        <w:rPr>
          <w:rFonts w:ascii="宋体" w:hAnsi="宋体" w:eastAsia="宋体" w:cs="宋体"/>
          <w:color w:val="000"/>
          <w:sz w:val="28"/>
          <w:szCs w:val="28"/>
        </w:rPr>
        <w:t xml:space="preserve">20xx年一季度，安全保卫部积极作为、多措并举，坚持“一手抓疫情防控、一手抓安全管理”，强化安全管理，严格落实防疫措施，为全行常态化疫情防控和安全稳定提供坚实保障。</w:t>
      </w:r>
    </w:p>
    <w:p>
      <w:pPr>
        <w:ind w:left="0" w:right="0" w:firstLine="560"/>
        <w:spacing w:before="450" w:after="450" w:line="312" w:lineRule="auto"/>
      </w:pPr>
      <w:r>
        <w:rPr>
          <w:rFonts w:ascii="宋体" w:hAnsi="宋体" w:eastAsia="宋体" w:cs="宋体"/>
          <w:color w:val="000"/>
          <w:sz w:val="28"/>
          <w:szCs w:val="28"/>
        </w:rPr>
        <w:t xml:space="preserve">提高政治站位，及时传达总行关于常态化疫情防控工作要求，杜绝厌战情绪、麻痹思想。持续加强员工教育，通过多种渠道向员工宣传防控措施和安全工作要求，将防控工作要求传达到每一个员工和外包人员，提高员工防范意识和安全意识。严格办公楼人员出入管控。撤并整合人员出入通道“关口”，增配执勤安保力量，加大巡查频率；严格履行人员出入登记制度，做好访客信息筛查。强化科技赋能，上线热成像测温设备，大幅提升人员通行效率。加强基层网点监督检查。坚持“远程监控+现场检查”相结合，督促指导网点落实防疫和安全管理要求。重点对网点重点区域、重点部位进行远程、全天候监控和不打招呼突击现场检查，及时发现、处置隐患和问题，督导网点员工严格履行佩戴口罩、消毒、测量体温等防护工作规范；督促网点严格做好消毒设施和物品的安全管理，严防火灾等事故发生。</w:t>
      </w:r>
    </w:p>
    <w:p>
      <w:pPr>
        <w:ind w:left="0" w:right="0" w:firstLine="560"/>
        <w:spacing w:before="450" w:after="450" w:line="312" w:lineRule="auto"/>
      </w:pPr>
      <w:r>
        <w:rPr>
          <w:rFonts w:ascii="宋体" w:hAnsi="宋体" w:eastAsia="宋体" w:cs="宋体"/>
          <w:color w:val="000"/>
          <w:sz w:val="28"/>
          <w:szCs w:val="28"/>
        </w:rPr>
        <w:t xml:space="preserve">与外包公司联动落实防护措施、做好应急管理，确保外包业务顺利开展。加强对办公、营业场所的安全巡查，警惕各类针对银行暴力侵害犯罪行为和治安案件的发生，切实加强安全保卫工作。强化检查监督整改。积极运用远程监控加强网点、自助设备、金库、办公楼等重点部位的监控，及时识别和处理网点各种异常情况，做到突发事件“早发现、早报告、早处置”。加强现场检查监督，多部门联合开展安全管理全面检查，防范安全隐患。对于检查发现的问题，立即整改，持续抓好问题整改的落实，确保分行安全稳定运行。加强安全事件应急预案演练，提升突发事件应急处置能力。</w:t>
      </w:r>
    </w:p>
    <w:p>
      <w:pPr>
        <w:ind w:left="0" w:right="0" w:firstLine="560"/>
        <w:spacing w:before="450" w:after="450" w:line="312" w:lineRule="auto"/>
      </w:pPr>
      <w:r>
        <w:rPr>
          <w:rFonts w:ascii="宋体" w:hAnsi="宋体" w:eastAsia="宋体" w:cs="宋体"/>
          <w:color w:val="000"/>
          <w:sz w:val="28"/>
          <w:szCs w:val="28"/>
        </w:rPr>
        <w:t xml:space="preserve">为保障元旦春节期间分行安全稳定运行，开展节日“安全大检查”，组成检查组对所辖机构持续开展拉网式的安全检查。结合节日期间安全管理要求，以防盗抢、防火灾、防自然灾害为目标，重点突出安全用电、消防安全、员工教育和应急演练等领域检查和安全隐患整改处置。“双节”期间，我行未发生安全事故。</w:t>
      </w:r>
    </w:p>
    <w:p>
      <w:pPr>
        <w:ind w:left="0" w:right="0" w:firstLine="560"/>
        <w:spacing w:before="450" w:after="450" w:line="312" w:lineRule="auto"/>
      </w:pPr>
      <w:r>
        <w:rPr>
          <w:rFonts w:ascii="宋体" w:hAnsi="宋体" w:eastAsia="宋体" w:cs="宋体"/>
          <w:color w:val="000"/>
          <w:sz w:val="28"/>
          <w:szCs w:val="28"/>
        </w:rPr>
        <w:t xml:space="preserve">时刻保持高度责任心，切实做到守土尽责。一手抓疫情防控，一手抓安全管理，做好疫情防控工作，确保安全稳定运营。持续做好安全维稳和重大活动保障。提高政治站位，落实政治责任，突出抓好全国“两会”等重点时段的安全稳定工作。加强重点时段的安全检查和隐患排查，扎实做好“点、库、楼、房、区”等重点部位的安全防范工作。持续提升安全保卫智能化水平。探索研究依托科技手段，建立综合化监控平台，对全辖消防安全实施远程监控和管理，大力提升我分行智能安保的水平。持续强化安全监督检查力度。健全完善安全生产责任联动机制，通过齐抓共管协同推进安全生产检查工作常态化、制度化、规范化、标准化。适应安全保卫新形势、新特点要求，开展精准检查，补齐隐患短板，提升基层机构安全防范能力。加强安全运营培训和工作指导，督促基层机构健全完善安全生产体系，确保将安全生产责任落实到位。</w:t>
      </w:r>
    </w:p>
    <w:p>
      <w:pPr>
        <w:ind w:left="0" w:right="0" w:firstLine="560"/>
        <w:spacing w:before="450" w:after="450" w:line="312" w:lineRule="auto"/>
      </w:pPr>
      <w:r>
        <w:rPr>
          <w:rFonts w:ascii="黑体" w:hAnsi="黑体" w:eastAsia="黑体" w:cs="黑体"/>
          <w:color w:val="000000"/>
          <w:sz w:val="34"/>
          <w:szCs w:val="34"/>
          <w:b w:val="1"/>
          <w:bCs w:val="1"/>
        </w:rPr>
        <w:t xml:space="preserve">最新保卫部工作总结1500字内容 保卫部工作总结1000字篇七</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w:t>
      </w:r>
    </w:p>
    <w:p>
      <w:pPr>
        <w:ind w:left="0" w:right="0" w:firstLine="560"/>
        <w:spacing w:before="450" w:after="450" w:line="312" w:lineRule="auto"/>
      </w:pPr>
      <w:r>
        <w:rPr>
          <w:rFonts w:ascii="宋体" w:hAnsi="宋体" w:eastAsia="宋体" w:cs="宋体"/>
          <w:color w:val="000"/>
          <w:sz w:val="28"/>
          <w:szCs w:val="28"/>
        </w:rPr>
        <w:t xml:space="preserve">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2024-09-20T08:13:31+08:00</dcterms:created>
  <dcterms:modified xsi:type="dcterms:W3CDTF">2024-09-20T08:13:31+08:00</dcterms:modified>
</cp:coreProperties>
</file>

<file path=docProps/custom.xml><?xml version="1.0" encoding="utf-8"?>
<Properties xmlns="http://schemas.openxmlformats.org/officeDocument/2006/custom-properties" xmlns:vt="http://schemas.openxmlformats.org/officeDocument/2006/docPropsVTypes"/>
</file>