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最新预算培训会(7篇)</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预算培训会篇一我于20xx年7月12日进入贵公司以来，也有将近半年的时间了，回顾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预算培训会篇一</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所以在个人感觉上像保尔说的话一样_当他回首往事的时候，不会因为觉得自己虚度年华而悔恨……_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我能严格按照公司及部门的各项规章制度，按时保质地完成公司安排的各项工作。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xx工程的预算投标工作，独立完成了xx住宅楼工程、xx商业街工程，xx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虽然自己对预算的行业有了一定的了解，但是自己对预算这一行业的深入认识还差得远，通过这一段时间的工作发现自己还是存在很多的问题。</w:t>
      </w:r>
    </w:p>
    <w:p>
      <w:pPr>
        <w:ind w:left="0" w:right="0" w:firstLine="560"/>
        <w:spacing w:before="450" w:after="450" w:line="312" w:lineRule="auto"/>
      </w:pPr>
      <w:r>
        <w:rPr>
          <w:rFonts w:ascii="宋体" w:hAnsi="宋体" w:eastAsia="宋体" w:cs="宋体"/>
          <w:color w:val="000"/>
          <w:sz w:val="28"/>
          <w:szCs w:val="28"/>
        </w:rPr>
        <w:t xml:space="preserve">主要有以下几方面：作为一名预算员，现阶段只能够对一个工程进行初步算量和简单的套项工作，对其他的方面，比如说：算量过程当中出现的一些不常见的经验性质的问题、取费方面等等的一系列问题都很模糊。</w:t>
      </w:r>
    </w:p>
    <w:p>
      <w:pPr>
        <w:ind w:left="0" w:right="0" w:firstLine="560"/>
        <w:spacing w:before="450" w:after="450" w:line="312" w:lineRule="auto"/>
      </w:pPr>
      <w:r>
        <w:rPr>
          <w:rFonts w:ascii="宋体" w:hAnsi="宋体" w:eastAsia="宋体" w:cs="宋体"/>
          <w:color w:val="000"/>
          <w:sz w:val="28"/>
          <w:szCs w:val="28"/>
        </w:rPr>
        <w:t xml:space="preserve">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2024年，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预算培训会篇二</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1、同部门同事一起积极工作，实现了业务量逐步上升。基本完成公司的每月%增长率预期盈利目标。</w:t>
      </w:r>
    </w:p>
    <w:p>
      <w:pPr>
        <w:ind w:left="0" w:right="0" w:firstLine="560"/>
        <w:spacing w:before="450" w:after="450" w:line="312" w:lineRule="auto"/>
      </w:pPr>
      <w:r>
        <w:rPr>
          <w:rFonts w:ascii="宋体" w:hAnsi="宋体" w:eastAsia="宋体" w:cs="宋体"/>
          <w:color w:val="000"/>
          <w:sz w:val="28"/>
          <w:szCs w:val="28"/>
        </w:rPr>
        <w:t xml:space="preserve">2、在指导下，学习完成输入，承担起亚太地区各地的输入工作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3、和部门同事互相协调，轮流学习了罐箱的进口，出口，和询价报价工作。并且在业务操作中不断学习，为客户处理了海关手册删单重报和转口贸易等工作。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4、为了提高效率，理清思路，在带领下，学习流程的操作，经过x月的时间，利用下班时间完成操作流程。为今后的规范化操作，打下基础。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希望在崭新20xx年，我们的公司能在领导的带领下，也能朝气蓬勃，有一个良好的发展前景。做到“今天我以为荣，明天以我为荣”的境界！</w:t>
      </w:r>
    </w:p>
    <w:p>
      <w:pPr>
        <w:ind w:left="0" w:right="0" w:firstLine="560"/>
        <w:spacing w:before="450" w:after="450" w:line="312" w:lineRule="auto"/>
      </w:pPr>
      <w:r>
        <w:rPr>
          <w:rFonts w:ascii="黑体" w:hAnsi="黑体" w:eastAsia="黑体" w:cs="黑体"/>
          <w:color w:val="000000"/>
          <w:sz w:val="34"/>
          <w:szCs w:val="34"/>
          <w:b w:val="1"/>
          <w:bCs w:val="1"/>
        </w:rPr>
        <w:t xml:space="preserve">预算培训会篇三</w:t>
      </w:r>
    </w:p>
    <w:p>
      <w:pPr>
        <w:ind w:left="0" w:right="0" w:firstLine="560"/>
        <w:spacing w:before="450" w:after="450" w:line="312" w:lineRule="auto"/>
      </w:pPr>
      <w:r>
        <w:rPr>
          <w:rFonts w:ascii="宋体" w:hAnsi="宋体" w:eastAsia="宋体" w:cs="宋体"/>
          <w:color w:val="000"/>
          <w:sz w:val="28"/>
          <w:szCs w:val="28"/>
        </w:rPr>
        <w:t xml:space="preserve">参加工作两年多了，看着项目从一个深坑，到现在初具规模，自己也跟着项目成长了许多。</w:t>
      </w:r>
    </w:p>
    <w:p>
      <w:pPr>
        <w:ind w:left="0" w:right="0" w:firstLine="560"/>
        <w:spacing w:before="450" w:after="450" w:line="312" w:lineRule="auto"/>
      </w:pPr>
      <w:r>
        <w:rPr>
          <w:rFonts w:ascii="宋体" w:hAnsi="宋体" w:eastAsia="宋体" w:cs="宋体"/>
          <w:color w:val="000"/>
          <w:sz w:val="28"/>
          <w:szCs w:val="28"/>
        </w:rPr>
        <w:t xml:space="preserve">作为一名预算习惯了和数字打交道的工作方式，也更加意识到自己的责任重大。项目造型独特，也注定了它必然充满了挑战。</w:t>
      </w:r>
    </w:p>
    <w:p>
      <w:pPr>
        <w:ind w:left="0" w:right="0" w:firstLine="560"/>
        <w:spacing w:before="450" w:after="450" w:line="312" w:lineRule="auto"/>
      </w:pPr>
      <w:r>
        <w:rPr>
          <w:rFonts w:ascii="宋体" w:hAnsi="宋体" w:eastAsia="宋体" w:cs="宋体"/>
          <w:color w:val="000"/>
          <w:sz w:val="28"/>
          <w:szCs w:val="28"/>
        </w:rPr>
        <w:t xml:space="preserve">在两年时间里商务部出台了很多内控的管理办法，尽量从源头减少开支。对于业主工程款的支付，我们也做了很大努力。根据合同规定付款周期为2个月，现在我们通过争取将付款周期基本控制在一个月内。</w:t>
      </w:r>
    </w:p>
    <w:p>
      <w:pPr>
        <w:ind w:left="0" w:right="0" w:firstLine="560"/>
        <w:spacing w:before="450" w:after="450" w:line="312" w:lineRule="auto"/>
      </w:pPr>
      <w:r>
        <w:rPr>
          <w:rFonts w:ascii="宋体" w:hAnsi="宋体" w:eastAsia="宋体" w:cs="宋体"/>
          <w:color w:val="000"/>
          <w:sz w:val="28"/>
          <w:szCs w:val="28"/>
        </w:rPr>
        <w:t xml:space="preserve">在项目2年时间，图纸变更大，一栋楼我们建模都要修改好几次，算量的工作量就一下子大了好几倍。项目的地下室结构复杂，工程量大。刚来项目对于广联达算量还一窍不通的我，也在慢慢摸索中学习到了很多。项目底板复杂，有许多集水坑，放坡的部位，地下四层车库结构复杂，坡道众多，也对图形建模提出了更高的要求。在这期间对自己模型不断地修改，修正；设计院也不断地变更。看着模型在自己的电脑上建立成型。项目实体工程也拔地而起，心中充满了喜悦和自豪。我在项目工程算量过程中积累了项目的大量经验数据，比如每立方混凝土钢筋含量，每建筑平米的混凝土钢筋含量。结算中，对于一般工作内容（钢筋，模板，架子）的人工费，也有所了解。今后也将作为我人生宝贵的一笔宝贵的财富。</w:t>
      </w:r>
    </w:p>
    <w:p>
      <w:pPr>
        <w:ind w:left="0" w:right="0" w:firstLine="560"/>
        <w:spacing w:before="450" w:after="450" w:line="312" w:lineRule="auto"/>
      </w:pPr>
      <w:r>
        <w:rPr>
          <w:rFonts w:ascii="宋体" w:hAnsi="宋体" w:eastAsia="宋体" w:cs="宋体"/>
          <w:color w:val="000"/>
          <w:sz w:val="28"/>
          <w:szCs w:val="28"/>
        </w:rPr>
        <w:t xml:space="preserve">在两年的工作中我发现了许多不足，对于问题的思考不够全面，也不够缜密。在新的一年要整理好自己的思路，将工程数据整理分析。对项目的整体情况深入分析了解。争取将项目利益最大化。将自己手上的工作系统的整理，不要只是为做事而做事。和业主，审核单位都加强对接。做工程也是做人。两年多的磨合，对于业主和审计单位的习惯和流程都有所了解。对于里面的人员也熟悉了许多。对于经营工作的开展也应该更加有利，所以在明年应该加强经营的力度，改善项目资金情况。</w:t>
      </w:r>
    </w:p>
    <w:p>
      <w:pPr>
        <w:ind w:left="0" w:right="0" w:firstLine="560"/>
        <w:spacing w:before="450" w:after="450" w:line="312" w:lineRule="auto"/>
      </w:pPr>
      <w:r>
        <w:rPr>
          <w:rFonts w:ascii="宋体" w:hAnsi="宋体" w:eastAsia="宋体" w:cs="宋体"/>
          <w:color w:val="000"/>
          <w:sz w:val="28"/>
          <w:szCs w:val="28"/>
        </w:rPr>
        <w:t xml:space="preserve">工地是一个小社会，我们也在其中扮演着各种各样的角色。对于劳务队我们是甲方，对于业主我们是乙方，我们每天都会面对形形色色的人，每一天都在经历不同的事，每一天都在学习，每一天都在成长。</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师豪高校实业有限公司认真学习并贯彻执行《南京师范大学后勤改制方案（试行）》（宁师大[20xx]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思想汇报专题是效益分配的依据，也是聘用、考核干部的重要组成部分。根据后勤改制政策和实际情况，寒假期间，师豪公司召开多次会议，经过认真测算、研究和讨论，审定师豪各子（分）公司xx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2、利用寒假的空余时间，20xx年元月下旬，在田家炳楼多功能报告厅，师豪公司管理、经营人员第一期培训班正式开课，师豪公司各子（分）公司部门经理以上人员共50余位同志参加培训。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02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师豪饮食服务有限公司完成仙林校区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560"/>
        <w:spacing w:before="450" w:after="450" w:line="312" w:lineRule="auto"/>
      </w:pPr>
      <w:r>
        <w:rPr>
          <w:rFonts w:ascii="黑体" w:hAnsi="黑体" w:eastAsia="黑体" w:cs="黑体"/>
          <w:color w:val="000000"/>
          <w:sz w:val="34"/>
          <w:szCs w:val="34"/>
          <w:b w:val="1"/>
          <w:bCs w:val="1"/>
        </w:rPr>
        <w:t xml:space="preserve">预算培训会篇四</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预算培训会篇五</w:t>
      </w:r>
    </w:p>
    <w:p>
      <w:pPr>
        <w:ind w:left="0" w:right="0" w:firstLine="560"/>
        <w:spacing w:before="450" w:after="450" w:line="312" w:lineRule="auto"/>
      </w:pPr>
      <w:r>
        <w:rPr>
          <w:rFonts w:ascii="宋体" w:hAnsi="宋体" w:eastAsia="宋体" w:cs="宋体"/>
          <w:color w:val="000"/>
          <w:sz w:val="28"/>
          <w:szCs w:val="28"/>
        </w:rPr>
        <w:t xml:space="preserve">在即将过去的一年里，在公司和项目部领导的关心支持下，在同事的密切配合下，本人爱岗敬业，恪尽职守，作风务实，思想坚定，较好地完成了自己的本职工作和领导交办的其它事务，现将工作总结如下：</w:t>
      </w:r>
    </w:p>
    <w:p>
      <w:pPr>
        <w:ind w:left="0" w:right="0" w:firstLine="560"/>
        <w:spacing w:before="450" w:after="450" w:line="312" w:lineRule="auto"/>
      </w:pPr>
      <w:r>
        <w:rPr>
          <w:rFonts w:ascii="宋体" w:hAnsi="宋体" w:eastAsia="宋体" w:cs="宋体"/>
          <w:color w:val="000"/>
          <w:sz w:val="28"/>
          <w:szCs w:val="28"/>
        </w:rPr>
        <w:t xml:space="preserve">一、在日常工作中，按照岗位职责的要求，严格要求自己，做到尽职尽责，努力完成以下工作。</w:t>
      </w:r>
    </w:p>
    <w:p>
      <w:pPr>
        <w:ind w:left="0" w:right="0" w:firstLine="560"/>
        <w:spacing w:before="450" w:after="450" w:line="312" w:lineRule="auto"/>
      </w:pPr>
      <w:r>
        <w:rPr>
          <w:rFonts w:ascii="宋体" w:hAnsi="宋体" w:eastAsia="宋体" w:cs="宋体"/>
          <w:color w:val="000"/>
          <w:sz w:val="28"/>
          <w:szCs w:val="28"/>
        </w:rPr>
        <w:t xml:space="preserve">1、在部门经理的指导下，每月按时上报集团公司及分公司的系统报表，确保各种报表都能在规定的填报期限前及时完成。</w:t>
      </w:r>
    </w:p>
    <w:p>
      <w:pPr>
        <w:ind w:left="0" w:right="0" w:firstLine="560"/>
        <w:spacing w:before="450" w:after="450" w:line="312" w:lineRule="auto"/>
      </w:pPr>
      <w:r>
        <w:rPr>
          <w:rFonts w:ascii="宋体" w:hAnsi="宋体" w:eastAsia="宋体" w:cs="宋体"/>
          <w:color w:val="000"/>
          <w:sz w:val="28"/>
          <w:szCs w:val="28"/>
        </w:rPr>
        <w:t xml:space="preserve">2、完成了2、4-6、8、9号楼和1号地下车库的粗装修预算。</w:t>
      </w:r>
    </w:p>
    <w:p>
      <w:pPr>
        <w:ind w:left="0" w:right="0" w:firstLine="560"/>
        <w:spacing w:before="450" w:after="450" w:line="312" w:lineRule="auto"/>
      </w:pPr>
      <w:r>
        <w:rPr>
          <w:rFonts w:ascii="宋体" w:hAnsi="宋体" w:eastAsia="宋体" w:cs="宋体"/>
          <w:color w:val="000"/>
          <w:sz w:val="28"/>
          <w:szCs w:val="28"/>
        </w:rPr>
        <w:t xml:space="preserve">3、每月的验工计价，都能在25日之前把自己负责算量的楼号按照完成的形象进度及时编制出计价预算书，做到应计必计。</w:t>
      </w:r>
    </w:p>
    <w:p>
      <w:pPr>
        <w:ind w:left="0" w:right="0" w:firstLine="560"/>
        <w:spacing w:before="450" w:after="450" w:line="312" w:lineRule="auto"/>
      </w:pPr>
      <w:r>
        <w:rPr>
          <w:rFonts w:ascii="宋体" w:hAnsi="宋体" w:eastAsia="宋体" w:cs="宋体"/>
          <w:color w:val="000"/>
          <w:sz w:val="28"/>
          <w:szCs w:val="28"/>
        </w:rPr>
        <w:t xml:space="preserve">4、绩效考核方面，今年以来，公司的各项规章制度得到了进一步的完善，本人总是积极适应这种情况，严格以公司各项现行的规章制度和预算员的职业道德要求自己，及时做好各项资料的填报工作。</w:t>
      </w:r>
    </w:p>
    <w:p>
      <w:pPr>
        <w:ind w:left="0" w:right="0" w:firstLine="560"/>
        <w:spacing w:before="450" w:after="450" w:line="312" w:lineRule="auto"/>
      </w:pPr>
      <w:r>
        <w:rPr>
          <w:rFonts w:ascii="宋体" w:hAnsi="宋体" w:eastAsia="宋体" w:cs="宋体"/>
          <w:color w:val="000"/>
          <w:sz w:val="28"/>
          <w:szCs w:val="28"/>
        </w:rPr>
        <w:t xml:space="preserve">二、在专业知识的学习与提高方面，抓住公司、项目为我们提供的机会，使自己不断地成长。</w:t>
      </w:r>
    </w:p>
    <w:p>
      <w:pPr>
        <w:ind w:left="0" w:right="0" w:firstLine="560"/>
        <w:spacing w:before="450" w:after="450" w:line="312" w:lineRule="auto"/>
      </w:pPr>
      <w:r>
        <w:rPr>
          <w:rFonts w:ascii="宋体" w:hAnsi="宋体" w:eastAsia="宋体" w:cs="宋体"/>
          <w:color w:val="000"/>
          <w:sz w:val="28"/>
          <w:szCs w:val="28"/>
        </w:rPr>
        <w:t xml:space="preserve">1、工程实施过程中深入施工作业第一线，多向工程、技术上的同事学习，了解现场施工工艺和步骤，对比定额内容，从中找出实际施工与定额的区别，并且及时的做记录，与本部门领导及同事进行研究讨论，找出可以增加造价的切入点，也为复核对量工作打好基础。</w:t>
      </w:r>
    </w:p>
    <w:p>
      <w:pPr>
        <w:ind w:left="0" w:right="0" w:firstLine="560"/>
        <w:spacing w:before="450" w:after="450" w:line="312" w:lineRule="auto"/>
      </w:pPr>
      <w:r>
        <w:rPr>
          <w:rFonts w:ascii="宋体" w:hAnsi="宋体" w:eastAsia="宋体" w:cs="宋体"/>
          <w:color w:val="000"/>
          <w:sz w:val="28"/>
          <w:szCs w:val="28"/>
        </w:rPr>
        <w:t xml:space="preserve">2、注意熟悉定额与软件，积极参加分公司组织的定额、软件等学习和研讨活动，利用工作之余熟悉定额和广联达软件，研究算量技巧，争取做到算量的快与准。</w:t>
      </w:r>
    </w:p>
    <w:p>
      <w:pPr>
        <w:ind w:left="0" w:right="0" w:firstLine="560"/>
        <w:spacing w:before="450" w:after="450" w:line="312" w:lineRule="auto"/>
      </w:pPr>
      <w:r>
        <w:rPr>
          <w:rFonts w:ascii="宋体" w:hAnsi="宋体" w:eastAsia="宋体" w:cs="宋体"/>
          <w:color w:val="000"/>
          <w:sz w:val="28"/>
          <w:szCs w:val="28"/>
        </w:rPr>
        <w:t xml:space="preserve">三、工作中的心得体会与今后的努力方向。</w:t>
      </w:r>
    </w:p>
    <w:p>
      <w:pPr>
        <w:ind w:left="0" w:right="0" w:firstLine="560"/>
        <w:spacing w:before="450" w:after="450" w:line="312" w:lineRule="auto"/>
      </w:pPr>
      <w:r>
        <w:rPr>
          <w:rFonts w:ascii="宋体" w:hAnsi="宋体" w:eastAsia="宋体" w:cs="宋体"/>
          <w:color w:val="000"/>
          <w:sz w:val="28"/>
          <w:szCs w:val="28"/>
        </w:rPr>
        <w:t xml:space="preserve">经过近一年的工作，结合《员工岗位精神》的学习，使我体会到做好一名合格的预算员不仅需要良好的基础理论和专业知识，还要找准自己的位置，坚守好自己的岗位，努力做到爱岗敬业，体现在实际工作当中就是要爱惜自己的岗位，并且把自己的岗位作为成就事业的舞台，只有这样才能出色地完成本职工作。要达到这些要求自己还有一定的距离，需要在今后克服和进一步地加强学习，只有不断学习，才能使自己不断地提高，这既是使自己得到发展的需要，也是公司快速、长远发展的要求。</w:t>
      </w:r>
    </w:p>
    <w:p>
      <w:pPr>
        <w:ind w:left="0" w:right="0" w:firstLine="560"/>
        <w:spacing w:before="450" w:after="450" w:line="312" w:lineRule="auto"/>
      </w:pPr>
      <w:r>
        <w:rPr>
          <w:rFonts w:ascii="黑体" w:hAnsi="黑体" w:eastAsia="黑体" w:cs="黑体"/>
          <w:color w:val="000000"/>
          <w:sz w:val="34"/>
          <w:szCs w:val="34"/>
          <w:b w:val="1"/>
          <w:bCs w:val="1"/>
        </w:rPr>
        <w:t xml:space="preserve">预算培训会篇六</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预算培训会篇七</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__、账单已付款项未收的落实到责任人负责清收，并制定“应收款确认单”及“__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__，资金、账单、__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四、加强了__管理，出台了__管理的相关政策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__管理一直处于混乱状态，主要形成原因是__收发没有监督控制机制，针对这种情况，财务制定了“__管理办法”，把__等同现金管理，定期盘库，并提示约束卖__的不恰当行为，并指定专人负责__管理，现买__与收发分人管理、__实现日清月结，并登记台帐管理，月末形成“__已付未回款明细表”对发出__跟踪管理，对未回款的负责人予以提示清缴，保证款项回收的及时性与__安全性。但目前还存在__摊销未能与实际__金额同步，待今年年初调整核算得以解决，真正实现__账实相符。</w:t>
      </w:r>
    </w:p>
    <w:p>
      <w:pPr>
        <w:ind w:left="0" w:right="0" w:firstLine="560"/>
        <w:spacing w:before="450" w:after="450" w:line="312" w:lineRule="auto"/>
      </w:pPr>
      <w:r>
        <w:rPr>
          <w:rFonts w:ascii="宋体" w:hAnsi="宋体" w:eastAsia="宋体" w:cs="宋体"/>
          <w:color w:val="000"/>
          <w:sz w:val="28"/>
          <w:szCs w:val="28"/>
        </w:rPr>
        <w:t xml:space="preserve">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六、财务全面电算化管理，内部控制制度得到完善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2024-09-20T11:05:29+08:00</dcterms:created>
  <dcterms:modified xsi:type="dcterms:W3CDTF">2024-09-20T11:05:29+08:00</dcterms:modified>
</cp:coreProperties>
</file>

<file path=docProps/custom.xml><?xml version="1.0" encoding="utf-8"?>
<Properties xmlns="http://schemas.openxmlformats.org/officeDocument/2006/custom-properties" xmlns:vt="http://schemas.openxmlformats.org/officeDocument/2006/docPropsVTypes"/>
</file>