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《草房子》读后感200 《草房子》的读书后感400(3篇)</w:t>
      </w:r>
      <w:bookmarkEnd w:id="1"/>
    </w:p>
    <w:p>
      <w:pPr>
        <w:jc w:val="center"/>
        <w:spacing w:before="0" w:after="450"/>
      </w:pPr>
      <w:r>
        <w:rPr>
          <w:rFonts w:ascii="Arial" w:hAnsi="Arial" w:eastAsia="Arial" w:cs="Arial"/>
          <w:color w:val="999999"/>
          <w:sz w:val="20"/>
          <w:szCs w:val="20"/>
        </w:rPr>
        <w:t xml:space="preserve">来源：网络  作者：独坐青楼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那么你会写读后感吗？知道读后感怎么写才比较好吗？以下是小编...</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那么你会写读后感吗？知道读后感怎么写才比较好吗？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《草房子》读后感200 《草房子》的读书后感400篇一</w:t>
      </w:r>
    </w:p>
    <w:p>
      <w:pPr>
        <w:ind w:left="0" w:right="0" w:firstLine="560"/>
        <w:spacing w:before="450" w:after="450" w:line="312" w:lineRule="auto"/>
      </w:pPr>
      <w:r>
        <w:rPr>
          <w:rFonts w:ascii="宋体" w:hAnsi="宋体" w:eastAsia="宋体" w:cs="宋体"/>
          <w:color w:val="000"/>
          <w:sz w:val="28"/>
          <w:szCs w:val="28"/>
        </w:rPr>
        <w:t xml:space="preserve">看完这就话，我已被作家曹文轩写的《草房子》吸引了!今天再次捧起这本书，那种喜爱的感觉依旧没有被时间冲洗掉。</w:t>
      </w:r>
    </w:p>
    <w:p>
      <w:pPr>
        <w:ind w:left="0" w:right="0" w:firstLine="560"/>
        <w:spacing w:before="450" w:after="450" w:line="312" w:lineRule="auto"/>
      </w:pPr>
      <w:r>
        <w:rPr>
          <w:rFonts w:ascii="宋体" w:hAnsi="宋体" w:eastAsia="宋体" w:cs="宋体"/>
          <w:color w:val="000"/>
          <w:sz w:val="28"/>
          <w:szCs w:val="28"/>
        </w:rPr>
        <w:t xml:space="preserve">书中描写了主人公桑桑在油麻地小学刻骨铭心，终身难忘的六年。这期间，他亲眼目睹或者直接参与了一连串看似寻常但又催人泪下，撼动人心的故事。从一个跟妹妹争食抢吃的不懂事的孩子，最后变成了一个为了不食言，忍着疾病的痛苦带着妹妹进城完成心愿的一个有责任感的少年。这些转变都有力地描述了桑桑这位懵懂少年经历的饱含沧桑的成长洗礼。</w:t>
      </w:r>
    </w:p>
    <w:p>
      <w:pPr>
        <w:ind w:left="0" w:right="0" w:firstLine="560"/>
        <w:spacing w:before="450" w:after="450" w:line="312" w:lineRule="auto"/>
      </w:pPr>
      <w:r>
        <w:rPr>
          <w:rFonts w:ascii="宋体" w:hAnsi="宋体" w:eastAsia="宋体" w:cs="宋体"/>
          <w:color w:val="000"/>
          <w:sz w:val="28"/>
          <w:szCs w:val="28"/>
        </w:rPr>
        <w:t xml:space="preserve">其中让我印象深刻最为感动的一章是——药寮、“寮”就是小屋的意思,很喜欢这个字，给人的感觉挺古朴、挺雅致的。这章故事描述了桑桑得了一种很严重的疾病，(他的脖子上长了个肿块，在当时的社会这种疾病几乎就是绝症)治病的期间，尝遍了所有家人能找来的苦药、甚至勇敢地接受了火针的治疗。一根那么长的针，少得通红，向着他脖子上的肿块扎下去......还有音乐老师温幼菊将他带进了自己的药寮给他治疗，陪着他，就像当年他奶奶那样，告诉他：“别怕!”在这期间，他忍着病痛，带着妹妹柳柳进城，完成她长久以来进城逛逛的心愿。还和他的父亲桑校长——桑乔，一起去桑田打猎......</w:t>
      </w:r>
    </w:p>
    <w:p>
      <w:pPr>
        <w:ind w:left="0" w:right="0" w:firstLine="560"/>
        <w:spacing w:before="450" w:after="450" w:line="312" w:lineRule="auto"/>
      </w:pPr>
      <w:r>
        <w:rPr>
          <w:rFonts w:ascii="宋体" w:hAnsi="宋体" w:eastAsia="宋体" w:cs="宋体"/>
          <w:color w:val="000"/>
          <w:sz w:val="28"/>
          <w:szCs w:val="28"/>
        </w:rPr>
        <w:t xml:space="preserve">终于，在桑桑升学之前，他的病治好了。1962年8月的这个上午，油麻地的许多大人和小孩，都看到了空中那只巨大的旋转着的白色花环，那是桑桑的鸽子，鸽子们似乎知道它们主人将于明天一早丢下它们远离这里去上中学，而在空中盘旋不止，桑桑望着这一栋一栋草房子，泪眼朦胧之中，他们连成了一大片金色......</w:t>
      </w:r>
    </w:p>
    <w:p>
      <w:pPr>
        <w:ind w:left="0" w:right="0" w:firstLine="560"/>
        <w:spacing w:before="450" w:after="450" w:line="312" w:lineRule="auto"/>
      </w:pPr>
      <w:r>
        <w:rPr>
          <w:rFonts w:ascii="宋体" w:hAnsi="宋体" w:eastAsia="宋体" w:cs="宋体"/>
          <w:color w:val="000"/>
          <w:sz w:val="28"/>
          <w:szCs w:val="28"/>
        </w:rPr>
        <w:t xml:space="preserve">《草房子》读后感200 《草房子》的读书后感400篇二</w:t>
      </w:r>
    </w:p>
    <w:p>
      <w:pPr>
        <w:ind w:left="0" w:right="0" w:firstLine="560"/>
        <w:spacing w:before="450" w:after="450" w:line="312" w:lineRule="auto"/>
      </w:pPr>
      <w:r>
        <w:rPr>
          <w:rFonts w:ascii="宋体" w:hAnsi="宋体" w:eastAsia="宋体" w:cs="宋体"/>
          <w:color w:val="000"/>
          <w:sz w:val="28"/>
          <w:szCs w:val="28"/>
        </w:rPr>
        <w:t xml:space="preserve">刚刚翻开《草房子》这本书，里面的内容就深深打动了我。在这本书中的油麻地小学里，存在着许许多多感人生动的故事：有受到嘲笑的秃头，如何证明不是没头发就是丑的故事;有带着江南口音无法与人交流的细马与桑桑交友的故事……每一个，都让人领会到一个个道理，一个个信念，一个个人物特点。</w:t>
      </w:r>
    </w:p>
    <w:p>
      <w:pPr>
        <w:ind w:left="0" w:right="0" w:firstLine="560"/>
        <w:spacing w:before="450" w:after="450" w:line="312" w:lineRule="auto"/>
      </w:pPr>
      <w:r>
        <w:rPr>
          <w:rFonts w:ascii="宋体" w:hAnsi="宋体" w:eastAsia="宋体" w:cs="宋体"/>
          <w:color w:val="000"/>
          <w:sz w:val="28"/>
          <w:szCs w:val="28"/>
        </w:rPr>
        <w:t xml:space="preserve">在众多故事中，最让我感动的还是秦大奶奶的故事了。一开始，秦大奶奶和她的丈夫秦大奔波了几十年，终于换来了一块地。可政府为了建小学，看上了这块地，在百般劝说之下，看到奶奶依然没有答应，政府便开始强行施工。从此以后，秦大奶奶便故意让鸡鸭鹅飞进校园作恶。但有一天，一个小女孩落入河水里，秦大奶奶还是依靠自己微小的力量救了他，自己险些身亡。从此以后，老师们纷纷来照顾她，同学们也很喜欢她，秦大奶奶便开始在校园里帮忙。有一天，一个长成熟的南瓜掉进了水里，秦大奶奶又跳进河里去救这只南瓜，但是这一次，秦大奶奶她再也没有醒来，离开了人世。</w:t>
      </w:r>
    </w:p>
    <w:p>
      <w:pPr>
        <w:ind w:left="0" w:right="0" w:firstLine="560"/>
        <w:spacing w:before="450" w:after="450" w:line="312" w:lineRule="auto"/>
      </w:pPr>
      <w:r>
        <w:rPr>
          <w:rFonts w:ascii="宋体" w:hAnsi="宋体" w:eastAsia="宋体" w:cs="宋体"/>
          <w:color w:val="000"/>
          <w:sz w:val="28"/>
          <w:szCs w:val="28"/>
        </w:rPr>
        <w:t xml:space="preserve">书中的秦大奶奶深深地打动了我，她竟是一个如此倔强的人!她不顾年老体弱，始终守卫自己的田地;她冰释前嫌，去救一个溺水的小孩;她奋不顾身，却只是为了校园里的一个南瓜......秦大奶奶死后，也成了全村的一次送葬，油麻地的孩子一个挨着一个守在棺边，低声抽泣，队伍竟然在田里拖了一里多的地。</w:t>
      </w:r>
    </w:p>
    <w:p>
      <w:pPr>
        <w:ind w:left="0" w:right="0" w:firstLine="560"/>
        <w:spacing w:before="450" w:after="450" w:line="312" w:lineRule="auto"/>
      </w:pPr>
      <w:r>
        <w:rPr>
          <w:rFonts w:ascii="宋体" w:hAnsi="宋体" w:eastAsia="宋体" w:cs="宋体"/>
          <w:color w:val="000"/>
          <w:sz w:val="28"/>
          <w:szCs w:val="28"/>
        </w:rPr>
        <w:t xml:space="preserve">秦大奶奶，你为什么一定要去救那个南瓜?我看了秦大奶奶的故事，也不禁潸然泪下。我想，她是为了自己奋斗的结果;为了嬉皮可爱的孩子;为了和蔼可亲的老师，而日日夜夜守着这片油麻地。</w:t>
      </w:r>
    </w:p>
    <w:p>
      <w:pPr>
        <w:ind w:left="0" w:right="0" w:firstLine="560"/>
        <w:spacing w:before="450" w:after="450" w:line="312" w:lineRule="auto"/>
      </w:pPr>
      <w:r>
        <w:rPr>
          <w:rFonts w:ascii="宋体" w:hAnsi="宋体" w:eastAsia="宋体" w:cs="宋体"/>
          <w:color w:val="000"/>
          <w:sz w:val="28"/>
          <w:szCs w:val="28"/>
        </w:rPr>
        <w:t xml:space="preserve">《草房子》，其实一直在我们心里，只是那份童真，那份感动，那份记忆……</w:t>
      </w:r>
    </w:p>
    <w:p>
      <w:pPr>
        <w:ind w:left="0" w:right="0" w:firstLine="560"/>
        <w:spacing w:before="450" w:after="450" w:line="312" w:lineRule="auto"/>
      </w:pPr>
      <w:r>
        <w:rPr>
          <w:rFonts w:ascii="宋体" w:hAnsi="宋体" w:eastAsia="宋体" w:cs="宋体"/>
          <w:color w:val="000"/>
          <w:sz w:val="28"/>
          <w:szCs w:val="28"/>
        </w:rPr>
        <w:t xml:space="preserve">《草房子》读后感200 《草房子》的读书后感400篇三</w:t>
      </w:r>
    </w:p>
    <w:p>
      <w:pPr>
        <w:ind w:left="0" w:right="0" w:firstLine="560"/>
        <w:spacing w:before="450" w:after="450" w:line="312" w:lineRule="auto"/>
      </w:pPr>
      <w:r>
        <w:rPr>
          <w:rFonts w:ascii="宋体" w:hAnsi="宋体" w:eastAsia="宋体" w:cs="宋体"/>
          <w:color w:val="000"/>
          <w:sz w:val="28"/>
          <w:szCs w:val="28"/>
        </w:rPr>
        <w:t xml:space="preserve">读完《草房子》，我的记忆始终停留在油麻地那一大片金黄色的草房子里。这种草房子实际上是很贵重的。它不是用一般稻草或麦秸秆搭成的，而是从三百里的海滩上打来的茅草盖成的。那茅草旺盛地长在海滩上，受着海风的吹拂与毫无遮挡的陽光的暴晒，一根一根地都长得很有韧性。陽光一照，闪闪发亮如铜丝，海风一吹，竟然能发出金属般的声响。用这种草盖成的房子，是经久不朽的。在这个村落里，有着最天真的孩子，的学校，最孝顺的“儿子”……一个小小的村落，竟隐藏着许许多多的感人故事。</w:t>
      </w:r>
    </w:p>
    <w:p>
      <w:pPr>
        <w:ind w:left="0" w:right="0" w:firstLine="560"/>
        <w:spacing w:before="450" w:after="450" w:line="312" w:lineRule="auto"/>
      </w:pPr>
      <w:r>
        <w:rPr>
          <w:rFonts w:ascii="宋体" w:hAnsi="宋体" w:eastAsia="宋体" w:cs="宋体"/>
          <w:color w:val="000"/>
          <w:sz w:val="28"/>
          <w:szCs w:val="28"/>
        </w:rPr>
        <w:t xml:space="preserve">最坎坷的经历——桑桑</w:t>
      </w:r>
    </w:p>
    <w:p>
      <w:pPr>
        <w:ind w:left="0" w:right="0" w:firstLine="560"/>
        <w:spacing w:before="450" w:after="450" w:line="312" w:lineRule="auto"/>
      </w:pPr>
      <w:r>
        <w:rPr>
          <w:rFonts w:ascii="宋体" w:hAnsi="宋体" w:eastAsia="宋体" w:cs="宋体"/>
          <w:color w:val="000"/>
          <w:sz w:val="28"/>
          <w:szCs w:val="28"/>
        </w:rPr>
        <w:t xml:space="preserve">桑桑很贪玩，像许多这个年龄的孩子一样，脑子里经常会有些奇奇怪怪的想法：大热天穿着棉袄弄得大汗淋漓;把碗柜改成鸽笼;捉弄别人被妈妈打得哇哇乱叫;用蚊帐网鱼自己被蚊子叮得满身包。后来桑桑脖子里长了一个肿块，而且越来越大，每天下午都要发烧。桑桑忍受着病痛的折磨和别人的嘲笑，跟随爸爸桑乔四处求医问药，历经坎坷，终于遇到一位高人，才把病治好了。桑桑哭了，桑桑长大了，懂得了什么是爱，什么最值得珍惜。</w:t>
      </w:r>
    </w:p>
    <w:p>
      <w:pPr>
        <w:ind w:left="0" w:right="0" w:firstLine="560"/>
        <w:spacing w:before="450" w:after="450" w:line="312" w:lineRule="auto"/>
      </w:pPr>
      <w:r>
        <w:rPr>
          <w:rFonts w:ascii="宋体" w:hAnsi="宋体" w:eastAsia="宋体" w:cs="宋体"/>
          <w:color w:val="000"/>
          <w:sz w:val="28"/>
          <w:szCs w:val="28"/>
        </w:rPr>
        <w:t xml:space="preserve">最孤傲的眼神——杜小康</w:t>
      </w:r>
    </w:p>
    <w:p>
      <w:pPr>
        <w:ind w:left="0" w:right="0" w:firstLine="560"/>
        <w:spacing w:before="450" w:after="450" w:line="312" w:lineRule="auto"/>
      </w:pPr>
      <w:r>
        <w:rPr>
          <w:rFonts w:ascii="宋体" w:hAnsi="宋体" w:eastAsia="宋体" w:cs="宋体"/>
          <w:color w:val="000"/>
          <w:sz w:val="28"/>
          <w:szCs w:val="28"/>
        </w:rPr>
        <w:t xml:space="preserve">杜小康是桑桑他们班的班长。他学习好，家里开着杂货店，家境也好，小伙伴们都不敢惹他。杜小康的优越感是无可匹敌的。当杜小康的眼神越来越孤傲时，命运却和他开了一个大玩笑：他家的货船淹没了。他不能再上学了，只能和父亲去放鸭，而这些可爱的鸭子却把人家鱼塘里的小鱼苗吃光了，鸭子全部被扣留。他们的全部财产：只有那六个双黄蛋。我们惊叹命运的不可琢磨，在那孤傲的神情背后，隐藏着的是带泪的悲伤。</w:t>
      </w:r>
    </w:p>
    <w:p>
      <w:pPr>
        <w:ind w:left="0" w:right="0" w:firstLine="560"/>
        <w:spacing w:before="450" w:after="450" w:line="312" w:lineRule="auto"/>
      </w:pPr>
      <w:r>
        <w:rPr>
          <w:rFonts w:ascii="宋体" w:hAnsi="宋体" w:eastAsia="宋体" w:cs="宋体"/>
          <w:color w:val="000"/>
          <w:sz w:val="28"/>
          <w:szCs w:val="28"/>
        </w:rPr>
        <w:t xml:space="preserve">最孝顺的“儿子”——细马</w:t>
      </w:r>
    </w:p>
    <w:p>
      <w:pPr>
        <w:ind w:left="0" w:right="0" w:firstLine="560"/>
        <w:spacing w:before="450" w:after="450" w:line="312" w:lineRule="auto"/>
      </w:pPr>
      <w:r>
        <w:rPr>
          <w:rFonts w:ascii="宋体" w:hAnsi="宋体" w:eastAsia="宋体" w:cs="宋体"/>
          <w:color w:val="000"/>
          <w:sz w:val="28"/>
          <w:szCs w:val="28"/>
        </w:rPr>
        <w:t xml:space="preserve">细马是邱二爷从亲戚家领回的孩子。邱二爷家有地也有好房子，可就是缺个孩子。于是细马被领了回来。细马不喜欢上学，喜欢放羊。细马很孝顺自己的“父母”，邱二爷病了，他顶着严寒找药材，竟冻伤了手。邱二爷病逝后，细马决心撑起这个家，他把树卖了，用这钱买回上等的羊。这个小小的孩子，他的稚嫩的双肩，已经扛起了这个家的重梁。</w:t>
      </w:r>
    </w:p>
    <w:p>
      <w:pPr>
        <w:ind w:left="0" w:right="0" w:firstLine="560"/>
        <w:spacing w:before="450" w:after="450" w:line="312" w:lineRule="auto"/>
      </w:pPr>
      <w:r>
        <w:rPr>
          <w:rFonts w:ascii="宋体" w:hAnsi="宋体" w:eastAsia="宋体" w:cs="宋体"/>
          <w:color w:val="000"/>
          <w:sz w:val="28"/>
          <w:szCs w:val="28"/>
        </w:rPr>
        <w:t xml:space="preserve">读这本书，村里人的朴实、坚强常常令我感动。相信你看了这本书之后，会有更多的感触。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2024-09-20T19:40:57+08:00</dcterms:created>
  <dcterms:modified xsi:type="dcterms:W3CDTF">2024-09-20T19:40:57+08:00</dcterms:modified>
</cp:coreProperties>
</file>

<file path=docProps/custom.xml><?xml version="1.0" encoding="utf-8"?>
<Properties xmlns="http://schemas.openxmlformats.org/officeDocument/2006/custom-properties" xmlns:vt="http://schemas.openxmlformats.org/officeDocument/2006/docPropsVTypes"/>
</file>