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最新最新教师期末自我工作总结(9篇)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最新教师期末自我工作总结篇一</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啦。在校领导和同事们的帮助下，我顺利的完成啦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美术新课程标准、艺术教育新课程标准，以及相关的文章如《教育的转型与教师角色的转换》、《教师怎样与新课程同行》等。通过学习新课程标准让自己树立先进的教学理念，也明确啦今后教学努力的方向。随着社会的发展，知识的更新，也催促着我不断学习。平时有机会还通过技能培训、外出听课、开课等使自己在教育教学方面不断进步。通过这些学习活动，不断充实啦自己、丰富啦自己的知识和见识、为自己更好的教学实践作好啦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啦解学生，改进教法，突破学法。针对旧教材内容陈旧、单一、脱离学生实际问题，我积极进行校本课程的开发与设计，设计啦“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啦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2、教科研方面本学年加大啦学习的力度，认真研读啦一些有关教科研方面的理论书籍，但在教学实践中的应用还不到位，研究做得不够细和实，没达到自己心中的目标;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最新教师期末自我工作总结篇三</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精心设计练习作业，练习作业有层次有坡度，对学生的作业严格要求，培养良好的作业习惯。在进行计算能力训练时，我要求学生先要认真审题，边审题边思考的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虚心向有经验的老师学习先进的教学方法，提高教学水平。今后还要继续进一步的学习、提高。对于数学组的活动，我每次都能积极参与。不仅是观看示范课，更多的是参与到评课讨论中去。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通过一学年的教学，学生学习数学的兴趣有所提高，今后，我决心发扬优点，改正缺点，努力改进教学方法，加强对待优生的辅导，使学生的数学成绩有更大的提高，为教育事业贡献自己的一份力量。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最新教师期末自我工作总结篇六</w:t>
      </w:r>
    </w:p>
    <w:p>
      <w:pPr>
        <w:ind w:left="0" w:right="0" w:firstLine="560"/>
        <w:spacing w:before="450" w:after="450" w:line="312" w:lineRule="auto"/>
      </w:pPr>
      <w:r>
        <w:rPr>
          <w:rFonts w:ascii="宋体" w:hAnsi="宋体" w:eastAsia="宋体" w:cs="宋体"/>
          <w:color w:val="000"/>
          <w:sz w:val="28"/>
          <w:szCs w:val="28"/>
        </w:rPr>
        <w:t xml:space="preserve">岁月匆匆，转眼间高一上学期就要结束了。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最新教师期末自我工作总结篇九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明年的教育工作做的更好，下头我把20xx年度的工作做一简要的汇报评价。</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工作中，我进取撰写论文、教学设计、教学案例等。《由一个案例想到的》发表在“锡山教育网“上，《亲密接触课改中的语文课堂》发表在《锡山教育研究》上，《“小组合作评价”——让学生做“自我的主人”》在锡山区评价专题研究刊物上发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2024-09-20T07:56:00+08:00</dcterms:created>
  <dcterms:modified xsi:type="dcterms:W3CDTF">2024-09-20T07:56:00+08:00</dcterms:modified>
</cp:coreProperties>
</file>

<file path=docProps/custom.xml><?xml version="1.0" encoding="utf-8"?>
<Properties xmlns="http://schemas.openxmlformats.org/officeDocument/2006/custom-properties" xmlns:vt="http://schemas.openxmlformats.org/officeDocument/2006/docPropsVTypes"/>
</file>