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在××烟草2024年度工作会议上的讲话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把握改革发展形势      夯实各项工作基础为全面完成以实施“三大战略”为重点的各项任务而奋斗——在××烟草2024年度工作会议上的讲话（2024年2月27日）×  铁  华同志们：今天，我们欢聚一堂，召开××烟草2024年度工作会议。这次...</w:t>
      </w:r>
    </w:p>
    <w:p>
      <w:pPr>
        <w:ind w:left="0" w:right="0" w:firstLine="560"/>
        <w:spacing w:before="450" w:after="450" w:line="312" w:lineRule="auto"/>
      </w:pPr>
      <w:r>
        <w:rPr>
          <w:rFonts w:ascii="宋体" w:hAnsi="宋体" w:eastAsia="宋体" w:cs="宋体"/>
          <w:color w:val="000"/>
          <w:sz w:val="28"/>
          <w:szCs w:val="28"/>
        </w:rPr>
        <w:t xml:space="preserve">把握改革发展形势      夯实各项工作基础</w:t>
      </w:r>
    </w:p>
    <w:p>
      <w:pPr>
        <w:ind w:left="0" w:right="0" w:firstLine="560"/>
        <w:spacing w:before="450" w:after="450" w:line="312" w:lineRule="auto"/>
      </w:pPr>
      <w:r>
        <w:rPr>
          <w:rFonts w:ascii="宋体" w:hAnsi="宋体" w:eastAsia="宋体" w:cs="宋体"/>
          <w:color w:val="000"/>
          <w:sz w:val="28"/>
          <w:szCs w:val="28"/>
        </w:rPr>
        <w:t xml:space="preserve">为全面完成以实施“三大战略”为重点的各项任务而奋斗</w:t>
      </w:r>
    </w:p>
    <w:p>
      <w:pPr>
        <w:ind w:left="0" w:right="0" w:firstLine="560"/>
        <w:spacing w:before="450" w:after="450" w:line="312" w:lineRule="auto"/>
      </w:pPr>
      <w:r>
        <w:rPr>
          <w:rFonts w:ascii="宋体" w:hAnsi="宋体" w:eastAsia="宋体" w:cs="宋体"/>
          <w:color w:val="000"/>
          <w:sz w:val="28"/>
          <w:szCs w:val="28"/>
        </w:rPr>
        <w:t xml:space="preserve">——在××烟草2024年度工作会议上的讲话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铁  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召开××烟草2024年度工作会议。这次会议的主要任务是：以“三个代表”重要思想和科学发展观为指导，贯彻省局、××市局工作会议精神，总结去年工作并表彰先进，分析当前形势，部署新年度的工作，动员全体员工统一思想、明确目标、坚定信心、再创佳绩，以崭新的姿态和精神面貌，发奋努力，再接再厉，为全面完成新年度以实施“三大战略”为重点的各项工作任务而奋斗。</w:t>
      </w:r>
    </w:p>
    <w:p>
      <w:pPr>
        <w:ind w:left="0" w:right="0" w:firstLine="560"/>
        <w:spacing w:before="450" w:after="450" w:line="312" w:lineRule="auto"/>
      </w:pPr>
      <w:r>
        <w:rPr>
          <w:rFonts w:ascii="宋体" w:hAnsi="宋体" w:eastAsia="宋体" w:cs="宋体"/>
          <w:color w:val="000"/>
          <w:sz w:val="28"/>
          <w:szCs w:val="28"/>
        </w:rPr>
        <w:t xml:space="preserve">下面，我代表党组讲四个问题：</w:t>
      </w:r>
    </w:p>
    <w:p>
      <w:pPr>
        <w:ind w:left="0" w:right="0" w:firstLine="560"/>
        <w:spacing w:before="450" w:after="450" w:line="312" w:lineRule="auto"/>
      </w:pPr>
      <w:r>
        <w:rPr>
          <w:rFonts w:ascii="宋体" w:hAnsi="宋体" w:eastAsia="宋体" w:cs="宋体"/>
          <w:color w:val="000"/>
          <w:sz w:val="28"/>
          <w:szCs w:val="28"/>
        </w:rPr>
        <w:t xml:space="preserve">一、××××年主要工作的简要回顾</w:t>
      </w:r>
    </w:p>
    <w:p>
      <w:pPr>
        <w:ind w:left="0" w:right="0" w:firstLine="560"/>
        <w:spacing w:before="450" w:after="450" w:line="312" w:lineRule="auto"/>
      </w:pPr>
      <w:r>
        <w:rPr>
          <w:rFonts w:ascii="宋体" w:hAnsi="宋体" w:eastAsia="宋体" w:cs="宋体"/>
          <w:color w:val="000"/>
          <w:sz w:val="28"/>
          <w:szCs w:val="28"/>
        </w:rPr>
        <w:t xml:space="preserve">××××年，是我们××烟草史上不寻常的一年。我们在××市局（分公司）和中共××市委、市政府的正确领导下，以“三个代表”重要思想为指导，按照树立和落实科学发展观和正确政绩观的要求，围绕中心，真抓实干，艰苦奋斗，发奋图强，保证了××烟草整体工作有了新的发展，圆满地完成了上级赋予我们的各项任务。</w:t>
      </w:r>
    </w:p>
    <w:p>
      <w:pPr>
        <w:ind w:left="0" w:right="0" w:firstLine="560"/>
        <w:spacing w:before="450" w:after="450" w:line="312" w:lineRule="auto"/>
      </w:pPr>
      <w:r>
        <w:rPr>
          <w:rFonts w:ascii="宋体" w:hAnsi="宋体" w:eastAsia="宋体" w:cs="宋体"/>
          <w:color w:val="000"/>
          <w:sz w:val="28"/>
          <w:szCs w:val="28"/>
        </w:rPr>
        <w:t xml:space="preserve">（一）经济效益和运行质量稳步提升</w:t>
      </w:r>
    </w:p>
    <w:p>
      <w:pPr>
        <w:ind w:left="0" w:right="0" w:firstLine="560"/>
        <w:spacing w:before="450" w:after="450" w:line="312" w:lineRule="auto"/>
      </w:pPr>
      <w:r>
        <w:rPr>
          <w:rFonts w:ascii="宋体" w:hAnsi="宋体" w:eastAsia="宋体" w:cs="宋体"/>
          <w:color w:val="000"/>
          <w:sz w:val="28"/>
          <w:szCs w:val="28"/>
        </w:rPr>
        <w:t xml:space="preserve">（二）网络调控功能明显增强</w:t>
      </w:r>
    </w:p>
    <w:p>
      <w:pPr>
        <w:ind w:left="0" w:right="0" w:firstLine="560"/>
        <w:spacing w:before="450" w:after="450" w:line="312" w:lineRule="auto"/>
      </w:pPr>
      <w:r>
        <w:rPr>
          <w:rFonts w:ascii="宋体" w:hAnsi="宋体" w:eastAsia="宋体" w:cs="宋体"/>
          <w:color w:val="000"/>
          <w:sz w:val="28"/>
          <w:szCs w:val="28"/>
        </w:rPr>
        <w:t xml:space="preserve">（三）卷烟市场秩序更加规范</w:t>
      </w:r>
    </w:p>
    <w:p>
      <w:pPr>
        <w:ind w:left="0" w:right="0" w:firstLine="560"/>
        <w:spacing w:before="450" w:after="450" w:line="312" w:lineRule="auto"/>
      </w:pPr>
      <w:r>
        <w:rPr>
          <w:rFonts w:ascii="宋体" w:hAnsi="宋体" w:eastAsia="宋体" w:cs="宋体"/>
          <w:color w:val="000"/>
          <w:sz w:val="28"/>
          <w:szCs w:val="28"/>
        </w:rPr>
        <w:t xml:space="preserve">1. 圆满完成换证工作，零售户布局渐趋科学合理</w:t>
      </w:r>
    </w:p>
    <w:p>
      <w:pPr>
        <w:ind w:left="0" w:right="0" w:firstLine="560"/>
        <w:spacing w:before="450" w:after="450" w:line="312" w:lineRule="auto"/>
      </w:pPr>
      <w:r>
        <w:rPr>
          <w:rFonts w:ascii="宋体" w:hAnsi="宋体" w:eastAsia="宋体" w:cs="宋体"/>
          <w:color w:val="000"/>
          <w:sz w:val="28"/>
          <w:szCs w:val="28"/>
        </w:rPr>
        <w:t xml:space="preserve">去年，共换发零售许可证5260张，依法收回非法经营户的许可证74张，核发新证203张，使有证零售户的分布渐趋科学合理。</w:t>
      </w:r>
    </w:p>
    <w:p>
      <w:pPr>
        <w:ind w:left="0" w:right="0" w:firstLine="560"/>
        <w:spacing w:before="450" w:after="450" w:line="312" w:lineRule="auto"/>
      </w:pPr>
      <w:r>
        <w:rPr>
          <w:rFonts w:ascii="宋体" w:hAnsi="宋体" w:eastAsia="宋体" w:cs="宋体"/>
          <w:color w:val="000"/>
          <w:sz w:val="28"/>
          <w:szCs w:val="28"/>
        </w:rPr>
        <w:t xml:space="preserve">2. 强化了市场监管力度，市场净化率进一步提高</w:t>
      </w:r>
    </w:p>
    <w:p>
      <w:pPr>
        <w:ind w:left="0" w:right="0" w:firstLine="560"/>
        <w:spacing w:before="450" w:after="450" w:line="312" w:lineRule="auto"/>
      </w:pPr>
      <w:r>
        <w:rPr>
          <w:rFonts w:ascii="宋体" w:hAnsi="宋体" w:eastAsia="宋体" w:cs="宋体"/>
          <w:color w:val="000"/>
          <w:sz w:val="28"/>
          <w:szCs w:val="28"/>
        </w:rPr>
        <w:t xml:space="preserve">尤其是去年底开始的“三打”集中行动，战斗在专卖一线的同志不畏强暴、不畏艰险、勇于吃苦、乐于奉献，表现出了很高的姿态和觉悟，工作成效也非常显著。</w:t>
      </w:r>
    </w:p>
    <w:p>
      <w:pPr>
        <w:ind w:left="0" w:right="0" w:firstLine="560"/>
        <w:spacing w:before="450" w:after="450" w:line="312" w:lineRule="auto"/>
      </w:pPr>
      <w:r>
        <w:rPr>
          <w:rFonts w:ascii="宋体" w:hAnsi="宋体" w:eastAsia="宋体" w:cs="宋体"/>
          <w:color w:val="000"/>
          <w:sz w:val="28"/>
          <w:szCs w:val="28"/>
        </w:rPr>
        <w:t xml:space="preserve">3. 强化队伍建设，依法行政、为民服务水平不断提高</w:t>
      </w:r>
    </w:p>
    <w:p>
      <w:pPr>
        <w:ind w:left="0" w:right="0" w:firstLine="560"/>
        <w:spacing w:before="450" w:after="450" w:line="312" w:lineRule="auto"/>
      </w:pPr>
      <w:r>
        <w:rPr>
          <w:rFonts w:ascii="宋体" w:hAnsi="宋体" w:eastAsia="宋体" w:cs="宋体"/>
          <w:color w:val="000"/>
          <w:sz w:val="28"/>
          <w:szCs w:val="28"/>
        </w:rPr>
        <w:t xml:space="preserve">7月1日起</w:t>
      </w:r>
    </w:p>
    <w:p>
      <w:pPr>
        <w:ind w:left="0" w:right="0" w:firstLine="560"/>
        <w:spacing w:before="450" w:after="450" w:line="312" w:lineRule="auto"/>
      </w:pPr>
      <w:r>
        <w:rPr>
          <w:rFonts w:ascii="宋体" w:hAnsi="宋体" w:eastAsia="宋体" w:cs="宋体"/>
          <w:color w:val="000"/>
          <w:sz w:val="28"/>
          <w:szCs w:val="28"/>
        </w:rPr>
        <w:t xml:space="preserve">，办理烟草零售许可证不再收费；对不予受理、不予行政许可等将依法出具决定书等。</w:t>
      </w:r>
    </w:p>
    <w:p>
      <w:pPr>
        <w:ind w:left="0" w:right="0" w:firstLine="560"/>
        <w:spacing w:before="450" w:after="450" w:line="312" w:lineRule="auto"/>
      </w:pPr>
      <w:r>
        <w:rPr>
          <w:rFonts w:ascii="宋体" w:hAnsi="宋体" w:eastAsia="宋体" w:cs="宋体"/>
          <w:color w:val="000"/>
          <w:sz w:val="28"/>
          <w:szCs w:val="28"/>
        </w:rPr>
        <w:t xml:space="preserve">4. 实施“诚信等级管理”，努力打造“服务管理型专卖”</w:t>
      </w:r>
    </w:p>
    <w:p>
      <w:pPr>
        <w:ind w:left="0" w:right="0" w:firstLine="560"/>
        <w:spacing w:before="450" w:after="450" w:line="312" w:lineRule="auto"/>
      </w:pPr>
      <w:r>
        <w:rPr>
          <w:rFonts w:ascii="宋体" w:hAnsi="宋体" w:eastAsia="宋体" w:cs="宋体"/>
          <w:color w:val="000"/>
          <w:sz w:val="28"/>
          <w:szCs w:val="28"/>
        </w:rPr>
        <w:t xml:space="preserve">根据上级的统一部署和要求，我们积极探索、研究以诚信为纲、以客户为本、以记分制为抓手、以“推进三个双向（双向诚信、双向服务、双向监督）、打造诚信烟草”为主要内容的诚信等级管理：一方面，我们印发了告零售户书和卷烟零售户诚信等级管理计分卡各5500份，加强了对零售户的诚信管理；另一方面，我们也加强了对自身的诚信管理，为此，我们不断创新服务理念，积极探索个性化服务的管理模式，寓管理于服务之中，使专卖管理由“管理服务型”向“服务管理型”转变，积极培育“信得过”零售户，不断深化市场净化达标工作，使市场占有率、持证经营率、合法渠道进货率有明显提高，促进了市场监管水平的进一步提升。</w:t>
      </w:r>
    </w:p>
    <w:p>
      <w:pPr>
        <w:ind w:left="0" w:right="0" w:firstLine="560"/>
        <w:spacing w:before="450" w:after="450" w:line="312" w:lineRule="auto"/>
      </w:pPr>
      <w:r>
        <w:rPr>
          <w:rFonts w:ascii="宋体" w:hAnsi="宋体" w:eastAsia="宋体" w:cs="宋体"/>
          <w:color w:val="000"/>
          <w:sz w:val="28"/>
          <w:szCs w:val="28"/>
        </w:rPr>
        <w:t xml:space="preserve">（四）以人为本的企业管理水平得到提升</w:t>
      </w:r>
    </w:p>
    <w:p>
      <w:pPr>
        <w:ind w:left="0" w:right="0" w:firstLine="560"/>
        <w:spacing w:before="450" w:after="450" w:line="312" w:lineRule="auto"/>
      </w:pPr>
      <w:r>
        <w:rPr>
          <w:rFonts w:ascii="宋体" w:hAnsi="宋体" w:eastAsia="宋体" w:cs="宋体"/>
          <w:color w:val="000"/>
          <w:sz w:val="28"/>
          <w:szCs w:val="28"/>
        </w:rPr>
        <w:t xml:space="preserve">1. 以资金管理为核心的财务管理更加完善、规范。我们主要抓好财经秩序的整顿规范工作，着力抓好自查自纠工作，并积极配合做好国家审计署对全行业审计工作。同时积极推进全面预算管理，加强内部监控和审计监督，严格财务成本核算。在网点的费用管理上，我们本着实事求是的原则，按照必需、从紧的要求，重新制订了客户服务部费用标准，严把各类费用支出的审核关，最大限度地降低成本，确保了增收节支。整个财务管理工作在较好的基础上又有新的进步。</w:t>
      </w:r>
    </w:p>
    <w:p>
      <w:pPr>
        <w:ind w:left="0" w:right="0" w:firstLine="560"/>
        <w:spacing w:before="450" w:after="450" w:line="312" w:lineRule="auto"/>
      </w:pPr>
      <w:r>
        <w:rPr>
          <w:rFonts w:ascii="宋体" w:hAnsi="宋体" w:eastAsia="宋体" w:cs="宋体"/>
          <w:color w:val="000"/>
          <w:sz w:val="28"/>
          <w:szCs w:val="28"/>
        </w:rPr>
        <w:t xml:space="preserve">2. 以仓库和防车辆交通事故为重点的安全工作得到加强。一是逐级签订了安全工作目标责任书，进一步增强了全员的安全意识，强化了安全工作责任制的落实；二是定期组织安全检查，狠抓隐患的整改；三是交通安全工作得到加强。第一，强化了驾驶员安全法律意识。我们以学习贯彻《道路交通安全法》及其《实施条例》为契机，加大了对驾驶员的教育培训工作，在搞好培训的基础上，专题组织驾驶员进行《道路交通安全法》、安全行车常识测试，使驾驶员的业务技能和安全行车意识得到增强；第二，继续强化了车辆的安全管理，制订、完善了网络送货车辆管理制度，加强了对车辆安全隐患的检查整改工作，着力把车辆事故隐患消灭在萌芽状态。第三，加强了驾驶员上岗证管理，严格车辆准驾制度，进一步明确了派车权限，规范了用车规定。去年车辆安全行驶98万里，未发生一起我方责任的交通等级事故。四是提高了物流中心的安全双保险系数。我们针对仓库的安全设备随着使用年限的增加，出现了设备老化和配件损坏的诸多隐患问题，有的甚至已不适应目前仓库的安全工作要求，再加上目前仓库周围建筑工地较多，人员比较复杂，存在一定的安全隐患。为切实提高仓库的安全系数，确保万无一失，4月份，我们及时与110联网，安装了新的ck报警器，同时继续强化夜间值班和整点巡逻制度，确保了库区安全。五是持之以恒地坚持节假日值班制和对客户服务部、物流中心的夜间查岗制度，强化了责任追究。由于安全工作落实到位，杜绝了各类事故的发生，确保了人、财、物的安全。</w:t>
      </w:r>
    </w:p>
    <w:p>
      <w:pPr>
        <w:ind w:left="0" w:right="0" w:firstLine="560"/>
        <w:spacing w:before="450" w:after="450" w:line="312" w:lineRule="auto"/>
      </w:pPr>
      <w:r>
        <w:rPr>
          <w:rFonts w:ascii="宋体" w:hAnsi="宋体" w:eastAsia="宋体" w:cs="宋体"/>
          <w:color w:val="000"/>
          <w:sz w:val="28"/>
          <w:szCs w:val="28"/>
        </w:rPr>
        <w:t xml:space="preserve">3. 档案工作按时优质完成。去年，我们除将年度档案整理工作按时优质完成，还将局（公司）成立以来的所有长期、永久档案予以扫描，实现了网上检索和浏览档案，档案电子化工作获得突破。</w:t>
      </w:r>
    </w:p>
    <w:p>
      <w:pPr>
        <w:ind w:left="0" w:right="0" w:firstLine="560"/>
        <w:spacing w:before="450" w:after="450" w:line="312" w:lineRule="auto"/>
      </w:pPr>
      <w:r>
        <w:rPr>
          <w:rFonts w:ascii="宋体" w:hAnsi="宋体" w:eastAsia="宋体" w:cs="宋体"/>
          <w:color w:val="000"/>
          <w:sz w:val="28"/>
          <w:szCs w:val="28"/>
        </w:rPr>
        <w:t xml:space="preserve">4. 其它工作也得到进一步加强。去年，物流配送工作、人事劳资工作、行政事务工作、公务接待工作、后勤保障工作、计算机信息工作、多元化经营工作、网建检查工作等也都完成得很出色。</w:t>
      </w:r>
    </w:p>
    <w:p>
      <w:pPr>
        <w:ind w:left="0" w:right="0" w:firstLine="560"/>
        <w:spacing w:before="450" w:after="450" w:line="312" w:lineRule="auto"/>
      </w:pPr>
      <w:r>
        <w:rPr>
          <w:rFonts w:ascii="宋体" w:hAnsi="宋体" w:eastAsia="宋体" w:cs="宋体"/>
          <w:color w:val="000"/>
          <w:sz w:val="28"/>
          <w:szCs w:val="28"/>
        </w:rPr>
        <w:t xml:space="preserve">（五）                  “三个文明”建设协调发展成效明显</w:t>
      </w:r>
    </w:p>
    <w:p>
      <w:pPr>
        <w:ind w:left="0" w:right="0" w:firstLine="560"/>
        <w:spacing w:before="450" w:after="450" w:line="312" w:lineRule="auto"/>
      </w:pPr>
      <w:r>
        <w:rPr>
          <w:rFonts w:ascii="宋体" w:hAnsi="宋体" w:eastAsia="宋体" w:cs="宋体"/>
          <w:color w:val="000"/>
          <w:sz w:val="28"/>
          <w:szCs w:val="28"/>
        </w:rPr>
        <w:t xml:space="preserve">一是党群工作得到重视和加强。去年，支部主要加强和突出了对党内两个新《条例》的学习贯彻，并组织党员参加了机关党工委的党纪条规知识测试，从而进一步增强了党员自觉遵章守纪的意识，党员的先锋模范作用得到体现。一名新党员的转正工作如期进行。其次，较好地发挥工会组织的作用，通过组织开展一些丰富多彩、健康有益的娱乐活动，陶冶了职工情操，凝聚了人心，激发了职工的工作热情。</w:t>
      </w:r>
    </w:p>
    <w:p>
      <w:pPr>
        <w:ind w:left="0" w:right="0" w:firstLine="560"/>
        <w:spacing w:before="450" w:after="450" w:line="312" w:lineRule="auto"/>
      </w:pPr>
      <w:r>
        <w:rPr>
          <w:rFonts w:ascii="宋体" w:hAnsi="宋体" w:eastAsia="宋体" w:cs="宋体"/>
          <w:color w:val="000"/>
          <w:sz w:val="28"/>
          <w:szCs w:val="28"/>
        </w:rPr>
        <w:t xml:space="preserve">二是党组班子的号召力和凝聚力有所增强。新一届党组班子调整后，团结一致，协调配合，紧密依靠广大干部职工，抓稳定，促团结，以人为本，化解矛盾，积极主动做好思想工作，有利有节处理好各种不稳定因素，确保了××烟草平稳发展。同时积极关心职工生活福利，想方设法改善和提高职工生活质量，尽可能为职工解决一些实际问题，职工的大局意识、责任意识和主人翁意识明显提高，党组的凝聚力、向心力和号召力有所增强。</w:t>
      </w:r>
    </w:p>
    <w:p>
      <w:pPr>
        <w:ind w:left="0" w:right="0" w:firstLine="560"/>
        <w:spacing w:before="450" w:after="450" w:line="312" w:lineRule="auto"/>
      </w:pPr>
      <w:r>
        <w:rPr>
          <w:rFonts w:ascii="宋体" w:hAnsi="宋体" w:eastAsia="宋体" w:cs="宋体"/>
          <w:color w:val="000"/>
          <w:sz w:val="28"/>
          <w:szCs w:val="28"/>
        </w:rPr>
        <w:t xml:space="preserve">三是加强了干部职工的教育管理，整体素质进一步提升</w:t>
      </w:r>
    </w:p>
    <w:p>
      <w:pPr>
        <w:ind w:left="0" w:right="0" w:firstLine="560"/>
        <w:spacing w:before="450" w:after="450" w:line="312" w:lineRule="auto"/>
      </w:pPr>
      <w:r>
        <w:rPr>
          <w:rFonts w:ascii="宋体" w:hAnsi="宋体" w:eastAsia="宋体" w:cs="宋体"/>
          <w:color w:val="000"/>
          <w:sz w:val="28"/>
          <w:szCs w:val="28"/>
        </w:rPr>
        <w:t xml:space="preserve">我们主要以“机关作风建设集中教育活动”为契机，着力抓好“三个代表”重要思想和党的十六大及十六届三中、四中全会精神的学习，用科学的发展观指导我们的各项工作。在“机关作风建设集中教育活动”和“三创建”活动中，我们以求真务实的精神，扎扎实实地开展了一系列宣传、教育、检查、整改活动，不断强化了对干部职工的思想作风建设，提高了干部职工的服务理念，增强了团结奋进、务实高效的工作责任感，为局（公司）持续稳定健康发展提供了强大的精神动力。</w:t>
      </w:r>
    </w:p>
    <w:p>
      <w:pPr>
        <w:ind w:left="0" w:right="0" w:firstLine="560"/>
        <w:spacing w:before="450" w:after="450" w:line="312" w:lineRule="auto"/>
      </w:pPr>
      <w:r>
        <w:rPr>
          <w:rFonts w:ascii="宋体" w:hAnsi="宋体" w:eastAsia="宋体" w:cs="宋体"/>
          <w:color w:val="000"/>
          <w:sz w:val="28"/>
          <w:szCs w:val="28"/>
        </w:rPr>
        <w:t xml:space="preserve">五是强化创建工作，“三个文明”建设取得新进展。去年，我们继续把争创文明行业、文明单位、文明机关等群众性精神文明创建活动作为加强企业精神文明建设的重要载体，以“机关作风建设集中教育活动”和“三创建”活动为契机，一着不让地抓好反馈意见的整改落实，立足“内强素质，外树形象”的指导思想，扎实有效地开展了各类群众性精神文明建设的创建活动，使员工的文明素质得到明显提升。在文明创建活动中，我们为茶东社区、挂钩单位长圩村、市聋哑学校捐款3.5万元，为××“一日捐”慈善活动和海啸灾区捐款近15万元、衣物50多件，受到了地方政府的好评。去年，局（公司）继续获得了“××市文明单位” 、“××市贸易五十强”、“党务工作先进单位”、“110联动先进单位”等荣誉。</w:t>
      </w:r>
    </w:p>
    <w:p>
      <w:pPr>
        <w:ind w:left="0" w:right="0" w:firstLine="560"/>
        <w:spacing w:before="450" w:after="450" w:line="312" w:lineRule="auto"/>
      </w:pPr>
      <w:r>
        <w:rPr>
          <w:rFonts w:ascii="宋体" w:hAnsi="宋体" w:eastAsia="宋体" w:cs="宋体"/>
          <w:color w:val="000"/>
          <w:sz w:val="28"/>
          <w:szCs w:val="28"/>
        </w:rPr>
        <w:t xml:space="preserve">纵观全年工作，我们虽然取得了一些成绩，但离上级的要求以及与先进的兄弟单位相比还存在许多薄弱环节和不足之处：一是我们班子尤其是我这个“一把手”驾驭大局的能力还较欠缺；二是队伍的整体水平与当前的改革发展形势还不相适应；三是学习教育从时间到效果还不够规范和到位；四是员工的大局意识、团结意识、服务意识、责任意识有待进一步加强。</w:t>
      </w:r>
    </w:p>
    <w:p>
      <w:pPr>
        <w:ind w:left="0" w:right="0" w:firstLine="560"/>
        <w:spacing w:before="450" w:after="450" w:line="312" w:lineRule="auto"/>
      </w:pPr>
      <w:r>
        <w:rPr>
          <w:rFonts w:ascii="宋体" w:hAnsi="宋体" w:eastAsia="宋体" w:cs="宋体"/>
          <w:color w:val="000"/>
          <w:sz w:val="28"/>
          <w:szCs w:val="28"/>
        </w:rPr>
        <w:t xml:space="preserve">总之，××××年，我们××烟草“三个文明”建设有了新的进步，各项工作取得了喜人的成绩。这些进步和成绩的取得，是全体员工团结奋进、辛勤工作的结果。对一年来，我们两位副职领导的工作、各部门的工作、各中队和服务部的工作以及在座绝大部分同志的工作，我这个“一把手”不仅是满意的，而且是非常满意的。借此机会，我代表局党组和我们三位领导同志对全体干部职工表示崇高的敬意，并由衷地道一声：大家辛苦了！同时，我还由衷地感谢两位副职领导、中层干部及全体员工对我工作和生活的支持、配合及关心、关爱，谢谢大家！</w:t>
      </w:r>
    </w:p>
    <w:p>
      <w:pPr>
        <w:ind w:left="0" w:right="0" w:firstLine="560"/>
        <w:spacing w:before="450" w:after="450" w:line="312" w:lineRule="auto"/>
      </w:pPr>
      <w:r>
        <w:rPr>
          <w:rFonts w:ascii="宋体" w:hAnsi="宋体" w:eastAsia="宋体" w:cs="宋体"/>
          <w:color w:val="000"/>
          <w:sz w:val="28"/>
          <w:szCs w:val="28"/>
        </w:rPr>
        <w:t xml:space="preserve">二、面临的形势和2024年的重点工作</w:t>
      </w:r>
    </w:p>
    <w:p>
      <w:pPr>
        <w:ind w:left="0" w:right="0" w:firstLine="560"/>
        <w:spacing w:before="450" w:after="450" w:line="312" w:lineRule="auto"/>
      </w:pPr>
      <w:r>
        <w:rPr>
          <w:rFonts w:ascii="宋体" w:hAnsi="宋体" w:eastAsia="宋体" w:cs="宋体"/>
          <w:color w:val="000"/>
          <w:sz w:val="28"/>
          <w:szCs w:val="28"/>
        </w:rPr>
        <w:t xml:space="preserve">2024年，是我们烟草行业深化改革、结构调整和联合重组的关键之年，也是我们××烟草商业全面实施“三大战略”的开局之年，又是我们××烟草发展的重要之年。为了切实抓好全年各项工作，我们必须进一步认清形势，明确目标，抓住机遇，负重奋进。</w:t>
      </w:r>
    </w:p>
    <w:p>
      <w:pPr>
        <w:ind w:left="0" w:right="0" w:firstLine="560"/>
        <w:spacing w:before="450" w:after="450" w:line="312" w:lineRule="auto"/>
      </w:pPr>
      <w:r>
        <w:rPr>
          <w:rFonts w:ascii="宋体" w:hAnsi="宋体" w:eastAsia="宋体" w:cs="宋体"/>
          <w:color w:val="000"/>
          <w:sz w:val="28"/>
          <w:szCs w:val="28"/>
        </w:rPr>
        <w:t xml:space="preserve">(一)当前形势和2024年总体工作要求</w:t>
      </w:r>
    </w:p>
    <w:p>
      <w:pPr>
        <w:ind w:left="0" w:right="0" w:firstLine="560"/>
        <w:spacing w:before="450" w:after="450" w:line="312" w:lineRule="auto"/>
      </w:pPr>
      <w:r>
        <w:rPr>
          <w:rFonts w:ascii="宋体" w:hAnsi="宋体" w:eastAsia="宋体" w:cs="宋体"/>
          <w:color w:val="000"/>
          <w:sz w:val="28"/>
          <w:szCs w:val="28"/>
        </w:rPr>
        <w:t xml:space="preserve">当前，烟草行业面临的内外形势，仍然是改革与发展同在，挑战与机遇并存，但不管是改革还是挑战，环境和条件总体比较有利于我们的发展。</w:t>
      </w:r>
    </w:p>
    <w:p>
      <w:pPr>
        <w:ind w:left="0" w:right="0" w:firstLine="560"/>
        <w:spacing w:before="450" w:after="450" w:line="312" w:lineRule="auto"/>
      </w:pPr>
      <w:r>
        <w:rPr>
          <w:rFonts w:ascii="宋体" w:hAnsi="宋体" w:eastAsia="宋体" w:cs="宋体"/>
          <w:color w:val="000"/>
          <w:sz w:val="28"/>
          <w:szCs w:val="28"/>
        </w:rPr>
        <w:t xml:space="preserve">首先，从宏观层面看，国民经济活力被进一步调动和激发，社会经济形势继续保持了良好发展态势。去年，我国经济仍然在高位运行，并以9．6％经济增长速度，走在世界经济发展前列。我们××市的经济水平也得到了大幅提升。今年1月13日，××市委、市政府又专门召开了××再发展工作会议，将加大力度扶持××经济发展。如不遇到不可抗拒的因素，××市今年的经济发展将继续看好。国内和××经济活力的增强，使消费拉动效应进一步放大，为我们××烟草的继续发展提供了先期条件。</w:t>
      </w:r>
    </w:p>
    <w:p>
      <w:pPr>
        <w:ind w:left="0" w:right="0" w:firstLine="560"/>
        <w:spacing w:before="450" w:after="450" w:line="312" w:lineRule="auto"/>
      </w:pPr>
      <w:r>
        <w:rPr>
          <w:rFonts w:ascii="宋体" w:hAnsi="宋体" w:eastAsia="宋体" w:cs="宋体"/>
          <w:color w:val="000"/>
          <w:sz w:val="28"/>
          <w:szCs w:val="28"/>
        </w:rPr>
        <w:t xml:space="preserve">其次，从全行业看，烟草行业紧紧围绕“深化改革，推动重组，走向联合，共同发展”的主要任务，不断推进企业联合重组、卷烟销售网络建设、内部管理体制改革和经济增长方式转变，更加重视行业的整顿规范、依法行政和人才队伍建设，致力于提高烟草的总体竞争实力。国家局先后采取并落实了工商体制分设、企业兼并重组和“百牌号”战略等一系列重大举措，促进了全行业的发展。我们××烟草商业按照国家局的要求，结合行业实际，实行了一系列的改革举措，特别是新一届省局党组，审时度势，及时制定和落实了具有重大意义的“创商业品牌”战略、“总成本领先”战略和“以人为本、人才强企”战略，为全省烟草商业未来发展做出了很好的谋划，指明了前进方向，也为我们××烟草提供了难得的发展机遇。</w:t>
      </w:r>
    </w:p>
    <w:p>
      <w:pPr>
        <w:ind w:left="0" w:right="0" w:firstLine="560"/>
        <w:spacing w:before="450" w:after="450" w:line="312" w:lineRule="auto"/>
      </w:pPr>
      <w:r>
        <w:rPr>
          <w:rFonts w:ascii="宋体" w:hAnsi="宋体" w:eastAsia="宋体" w:cs="宋体"/>
          <w:color w:val="000"/>
          <w:sz w:val="28"/>
          <w:szCs w:val="28"/>
        </w:rPr>
        <w:t xml:space="preserve">再次，从我们自身看，我们有一支很不错的干部职工队伍，有较好的工作基础和发展平台，有一个团结稳定的局面。以上是我们做好新年度工作的有利条件。同时，我们也要充分认清，在新的一年里，我们还面对许多不利因素。归纳起来，主要有五大矛盾：一是较高的税利基数与较高的发展目标之间的矛盾；二是不断提高市场净化率的要求与市场管理越来越难之间的矛盾；三是较高的经济发展水平与职工收入呈下降趋势之间的矛盾；四是改革发展的新形势与队伍素质不相适应的矛盾；五是法人代表取消可能引起职工思想动荡及法人代表取消后与外部关系难协调的矛盾。</w:t>
      </w:r>
    </w:p>
    <w:p>
      <w:pPr>
        <w:ind w:left="0" w:right="0" w:firstLine="560"/>
        <w:spacing w:before="450" w:after="450" w:line="312" w:lineRule="auto"/>
      </w:pPr>
      <w:r>
        <w:rPr>
          <w:rFonts w:ascii="宋体" w:hAnsi="宋体" w:eastAsia="宋体" w:cs="宋体"/>
          <w:color w:val="000"/>
          <w:sz w:val="28"/>
          <w:szCs w:val="28"/>
        </w:rPr>
        <w:t xml:space="preserve">在新的形势和条件下，我们必须坚持以科学发展观为指导，紧紧围绕××烟草平稳和持续发展的目标，充分利用有利条件，化解不利因素，理清发展思路，寻求发展手段，制订发展措施，明确发展要求，坚定不移地服从并服务于国家局和省局以市场为取向采取的各项改革举措，确保专卖制度下的烟草经营管理工作充满生机和活力。要坚持用科学发展观统领全局，全面准确地把握科学发展观的深刻内涵，把坚持以人为本和全面、协调、可持续的科学发展观的各项要求，贯穿和落实到企业工作的各个层面和各个环节，着眼于深化改革，优化结构，转变经济增长方式，促进以卷烟经营和市场管理为中心的各项工作的全面发展。</w:t>
      </w:r>
    </w:p>
    <w:p>
      <w:pPr>
        <w:ind w:left="0" w:right="0" w:firstLine="560"/>
        <w:spacing w:before="450" w:after="450" w:line="312" w:lineRule="auto"/>
      </w:pPr>
      <w:r>
        <w:rPr>
          <w:rFonts w:ascii="宋体" w:hAnsi="宋体" w:eastAsia="宋体" w:cs="宋体"/>
          <w:color w:val="000"/>
          <w:sz w:val="28"/>
          <w:szCs w:val="28"/>
        </w:rPr>
        <w:t xml:space="preserve">根据××烟草面临的内外形势和环境，2024年工作的总体要求是：</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学习贯彻党的十六届三中，四中全会和中央经济工作会议精神，按照省局和××市局的部署和要求，坚持以改革为动力，以发展为主题，以卷烟经营和市场管理为中心，转变思想观念，狠抓整顿规范，强化内部管理，加快调整步伐，不断增强企业自我发展能力，确保各项工作跨上新的更高的台阶。</w:t>
      </w:r>
    </w:p>
    <w:p>
      <w:pPr>
        <w:ind w:left="0" w:right="0" w:firstLine="560"/>
        <w:spacing w:before="450" w:after="450" w:line="312" w:lineRule="auto"/>
      </w:pPr>
      <w:r>
        <w:rPr>
          <w:rFonts w:ascii="宋体" w:hAnsi="宋体" w:eastAsia="宋体" w:cs="宋体"/>
          <w:color w:val="000"/>
          <w:sz w:val="28"/>
          <w:szCs w:val="28"/>
        </w:rPr>
        <w:t xml:space="preserve">2024年主要经济指标和工作目标是：</w:t>
      </w:r>
    </w:p>
    <w:p>
      <w:pPr>
        <w:ind w:left="0" w:right="0" w:firstLine="560"/>
        <w:spacing w:before="450" w:after="450" w:line="312" w:lineRule="auto"/>
      </w:pPr>
      <w:r>
        <w:rPr>
          <w:rFonts w:ascii="宋体" w:hAnsi="宋体" w:eastAsia="宋体" w:cs="宋体"/>
          <w:color w:val="000"/>
          <w:sz w:val="28"/>
          <w:szCs w:val="28"/>
        </w:rPr>
        <w:t xml:space="preserve">经营工作：继续加快“名优烟工程”建设步伐，加强卷烟经营调控，提高经营市场能力，确保全年对系统外销售卷烟增长3%以上，实现税利增长10%。其它各项主要经济指标在全省县（市）级公司中保持较前的位置。</w:t>
      </w:r>
    </w:p>
    <w:p>
      <w:pPr>
        <w:ind w:left="0" w:right="0" w:firstLine="560"/>
        <w:spacing w:before="450" w:after="450" w:line="312" w:lineRule="auto"/>
      </w:pPr>
      <w:r>
        <w:rPr>
          <w:rFonts w:ascii="宋体" w:hAnsi="宋体" w:eastAsia="宋体" w:cs="宋体"/>
          <w:color w:val="000"/>
          <w:sz w:val="28"/>
          <w:szCs w:val="28"/>
        </w:rPr>
        <w:t xml:space="preserve">专卖管理：加强市场管理，深化“诚信等级管理”，进一步巩固和提高市场占有率，市场净化率达到97％以上。</w:t>
      </w:r>
    </w:p>
    <w:p>
      <w:pPr>
        <w:ind w:left="0" w:right="0" w:firstLine="560"/>
        <w:spacing w:before="450" w:after="450" w:line="312" w:lineRule="auto"/>
      </w:pPr>
      <w:r>
        <w:rPr>
          <w:rFonts w:ascii="宋体" w:hAnsi="宋体" w:eastAsia="宋体" w:cs="宋体"/>
          <w:color w:val="000"/>
          <w:sz w:val="28"/>
          <w:szCs w:val="28"/>
        </w:rPr>
        <w:t xml:space="preserve">网络建设：着力实施“创商业品牌”战略，进一步提高网络运行质量和效益，狠抓规范，提升服务水平，坚持不懈地向“三个满意”目标努力。</w:t>
      </w:r>
    </w:p>
    <w:p>
      <w:pPr>
        <w:ind w:left="0" w:right="0" w:firstLine="560"/>
        <w:spacing w:before="450" w:after="450" w:line="312" w:lineRule="auto"/>
      </w:pPr>
      <w:r>
        <w:rPr>
          <w:rFonts w:ascii="宋体" w:hAnsi="宋体" w:eastAsia="宋体" w:cs="宋体"/>
          <w:color w:val="000"/>
          <w:sz w:val="28"/>
          <w:szCs w:val="28"/>
        </w:rPr>
        <w:t xml:space="preserve">企业管理：实施“总成本领先”战略，进一步健全管理机制，调整、完善与落实各项管理制度，全面实行财务预算管理，加强企业管理标准化、规范化建设，费用率控制在3％左右，杜绝各类重大事故的发生。</w:t>
      </w:r>
    </w:p>
    <w:p>
      <w:pPr>
        <w:ind w:left="0" w:right="0" w:firstLine="560"/>
        <w:spacing w:before="450" w:after="450" w:line="312" w:lineRule="auto"/>
      </w:pPr>
      <w:r>
        <w:rPr>
          <w:rFonts w:ascii="宋体" w:hAnsi="宋体" w:eastAsia="宋体" w:cs="宋体"/>
          <w:color w:val="000"/>
          <w:sz w:val="28"/>
          <w:szCs w:val="28"/>
        </w:rPr>
        <w:t xml:space="preserve">队伍建设：深入学习贯彻“三个代表”重要思想和党的一系列重要方针政策，切实抓好党员先进性教育活动。认真组织实施“以人为本、人才强企”战略，全面提高队伍素质。加强党风廉政建设，防止党员干部以权谋私等违法乱纪行为的发生。</w:t>
      </w:r>
    </w:p>
    <w:p>
      <w:pPr>
        <w:ind w:left="0" w:right="0" w:firstLine="560"/>
        <w:spacing w:before="450" w:after="450" w:line="312" w:lineRule="auto"/>
      </w:pPr>
      <w:r>
        <w:rPr>
          <w:rFonts w:ascii="宋体" w:hAnsi="宋体" w:eastAsia="宋体" w:cs="宋体"/>
          <w:color w:val="000"/>
          <w:sz w:val="28"/>
          <w:szCs w:val="28"/>
        </w:rPr>
        <w:t xml:space="preserve">(二)2024年应重点落实实施的“三大战略”各项任务</w:t>
      </w:r>
    </w:p>
    <w:p>
      <w:pPr>
        <w:ind w:left="0" w:right="0" w:firstLine="560"/>
        <w:spacing w:before="450" w:after="450" w:line="312" w:lineRule="auto"/>
      </w:pPr>
      <w:r>
        <w:rPr>
          <w:rFonts w:ascii="宋体" w:hAnsi="宋体" w:eastAsia="宋体" w:cs="宋体"/>
          <w:color w:val="000"/>
          <w:sz w:val="28"/>
          <w:szCs w:val="28"/>
        </w:rPr>
        <w:t xml:space="preserve">2024年，我们实施“三大战略’’的主要任务是：</w:t>
      </w:r>
    </w:p>
    <w:p>
      <w:pPr>
        <w:ind w:left="0" w:right="0" w:firstLine="560"/>
        <w:spacing w:before="450" w:after="450" w:line="312" w:lineRule="auto"/>
      </w:pPr>
      <w:r>
        <w:rPr>
          <w:rFonts w:ascii="宋体" w:hAnsi="宋体" w:eastAsia="宋体" w:cs="宋体"/>
          <w:color w:val="000"/>
          <w:sz w:val="28"/>
          <w:szCs w:val="28"/>
        </w:rPr>
        <w:t xml:space="preserve">1．以改革和完善商业服务模式为重点，大力实施“创商业品牌”战略，主要是以深化网络建设为载体，积极配合分公司加快市场主体建设的步伐，着力大市场、大企业、大品牌建设和现代物流配送体系的建设工作。</w:t>
      </w:r>
    </w:p>
    <w:p>
      <w:pPr>
        <w:ind w:left="0" w:right="0" w:firstLine="560"/>
        <w:spacing w:before="450" w:after="450" w:line="312" w:lineRule="auto"/>
      </w:pPr>
      <w:r>
        <w:rPr>
          <w:rFonts w:ascii="宋体" w:hAnsi="宋体" w:eastAsia="宋体" w:cs="宋体"/>
          <w:color w:val="000"/>
          <w:sz w:val="28"/>
          <w:szCs w:val="28"/>
        </w:rPr>
        <w:t xml:space="preserve">2. 建立和创新成本管理机制，夯实“总成本领先”战略工作基础。一是制定总成本领先战略计划。根据《××烟草商业总成本领先战略实施纲要(草案)》的总体要求，通过调查研究，认真制定符合总成本领先战略要求的长远计划和年度计划，进一步明确长远和年度工作目标、任务、措施、要求和完成具体工作、达到效果的时限。二是建立健全会计核算体系，确保会计信息的真实、及时、准确。三是巩固和完善全面预算管理体系，将企业的财经行为全部纳入总成本管理。</w:t>
      </w:r>
    </w:p>
    <w:p>
      <w:pPr>
        <w:ind w:left="0" w:right="0" w:firstLine="560"/>
        <w:spacing w:before="450" w:after="450" w:line="312" w:lineRule="auto"/>
      </w:pPr>
      <w:r>
        <w:rPr>
          <w:rFonts w:ascii="宋体" w:hAnsi="宋体" w:eastAsia="宋体" w:cs="宋体"/>
          <w:color w:val="000"/>
          <w:sz w:val="28"/>
          <w:szCs w:val="28"/>
        </w:rPr>
        <w:t xml:space="preserve">3．积极探索和创新人才引进、使用、培养和管理机制，认真落实“以人为本，人才强企”战略，主要是要抓好人力资源发展的规划工作，拓展优秀人才调整和补充渠道，按照新形势和新任务的要求探索优秀人才健康成长的新机制。</w:t>
      </w:r>
    </w:p>
    <w:p>
      <w:pPr>
        <w:ind w:left="0" w:right="0" w:firstLine="560"/>
        <w:spacing w:before="450" w:after="450" w:line="312" w:lineRule="auto"/>
      </w:pPr>
      <w:r>
        <w:rPr>
          <w:rFonts w:ascii="宋体" w:hAnsi="宋体" w:eastAsia="宋体" w:cs="宋体"/>
          <w:color w:val="000"/>
          <w:sz w:val="28"/>
          <w:szCs w:val="28"/>
        </w:rPr>
        <w:t xml:space="preserve">三、2024年总体工作措施</w:t>
      </w:r>
    </w:p>
    <w:p>
      <w:pPr>
        <w:ind w:left="0" w:right="0" w:firstLine="560"/>
        <w:spacing w:before="450" w:after="450" w:line="312" w:lineRule="auto"/>
      </w:pPr>
      <w:r>
        <w:rPr>
          <w:rFonts w:ascii="宋体" w:hAnsi="宋体" w:eastAsia="宋体" w:cs="宋体"/>
          <w:color w:val="000"/>
          <w:sz w:val="28"/>
          <w:szCs w:val="28"/>
        </w:rPr>
        <w:t xml:space="preserve">围绕2024年工作的总体要求、工作目标，特别是实施××烟草商业“三大战略’’主要任务，新的一年，我们必须认真做好以下六项主要工作：</w:t>
      </w:r>
    </w:p>
    <w:p>
      <w:pPr>
        <w:ind w:left="0" w:right="0" w:firstLine="560"/>
        <w:spacing w:before="450" w:after="450" w:line="312" w:lineRule="auto"/>
      </w:pPr>
      <w:r>
        <w:rPr>
          <w:rFonts w:ascii="宋体" w:hAnsi="宋体" w:eastAsia="宋体" w:cs="宋体"/>
          <w:color w:val="000"/>
          <w:sz w:val="28"/>
          <w:szCs w:val="28"/>
        </w:rPr>
        <w:t xml:space="preserve">(一)着眼于“创商业品牌”，切实加强和改进专卖管理</w:t>
      </w:r>
    </w:p>
    <w:p>
      <w:pPr>
        <w:ind w:left="0" w:right="0" w:firstLine="560"/>
        <w:spacing w:before="450" w:after="450" w:line="312" w:lineRule="auto"/>
      </w:pPr>
      <w:r>
        <w:rPr>
          <w:rFonts w:ascii="宋体" w:hAnsi="宋体" w:eastAsia="宋体" w:cs="宋体"/>
          <w:color w:val="000"/>
          <w:sz w:val="28"/>
          <w:szCs w:val="28"/>
        </w:rPr>
        <w:t xml:space="preserve">专卖管理工作，仍然是我们2024年的重点工作之一，我们将根据当前烟草市场的形势和特点，按照国家局和省局烟草专卖管理工作的指示，特别是××烟草“创商业品牌”战略的有关要求，通过深入开展对烟草大市场调查分析，树立“与客户共创成功”的理念，以“诚信等级管理”为主要方式，认真研究和落实专卖管理工作新举措、新办法，确保新的一年里专卖管理工作取得新的成效。</w:t>
      </w:r>
    </w:p>
    <w:p>
      <w:pPr>
        <w:ind w:left="0" w:right="0" w:firstLine="560"/>
        <w:spacing w:before="450" w:after="450" w:line="312" w:lineRule="auto"/>
      </w:pPr>
      <w:r>
        <w:rPr>
          <w:rFonts w:ascii="宋体" w:hAnsi="宋体" w:eastAsia="宋体" w:cs="宋体"/>
          <w:color w:val="000"/>
          <w:sz w:val="28"/>
          <w:szCs w:val="28"/>
        </w:rPr>
        <w:t xml:space="preserve">切实加强“三打”工作。进一步落实工作责任制，加强对市场的管理和综合整治，消除盲区和死角。要继续加强对金三角地区的监控，防止死灰复燃。要深入开展百日打假全省统一行动，对重点地区、重要地段、重点户头、重要方向，盯死、管住。交通进出口要借助公安的力量，守牢、卡住。千方百计扩大线索来源，端窝点、查处大要案，保持高压态势，并争取公安、司法机关的支持，落实好联合工作制度，形成合力，提高办案的质量和效率，加大追刑力度，力求打击一个，震慑一片。要积极争取工商部门的支持、配合，加大取缔无证户的力度，维护守法零售户的合法权益，保证大市场的稳定和发展。</w:t>
      </w:r>
    </w:p>
    <w:p>
      <w:pPr>
        <w:ind w:left="0" w:right="0" w:firstLine="560"/>
        <w:spacing w:before="450" w:after="450" w:line="312" w:lineRule="auto"/>
      </w:pPr>
      <w:r>
        <w:rPr>
          <w:rFonts w:ascii="宋体" w:hAnsi="宋体" w:eastAsia="宋体" w:cs="宋体"/>
          <w:color w:val="000"/>
          <w:sz w:val="28"/>
          <w:szCs w:val="28"/>
        </w:rPr>
        <w:t xml:space="preserve">要全面实施“诚信等级管理”。要把这项工作作为新一年专卖管理工作的重点，认真抓好工作的落实。在管理软件投入试运行后，认真搞好数据的录入和维护，及时研究和解决工作中发现的问题。要认真完善方案，推广成功的经验和做法，创新市场管理模式，实现管理效果的提升。</w:t>
      </w:r>
    </w:p>
    <w:p>
      <w:pPr>
        <w:ind w:left="0" w:right="0" w:firstLine="560"/>
        <w:spacing w:before="450" w:after="450" w:line="312" w:lineRule="auto"/>
      </w:pPr>
      <w:r>
        <w:rPr>
          <w:rFonts w:ascii="宋体" w:hAnsi="宋体" w:eastAsia="宋体" w:cs="宋体"/>
          <w:color w:val="000"/>
          <w:sz w:val="28"/>
          <w:szCs w:val="28"/>
        </w:rPr>
        <w:t xml:space="preserve">进一步加强对专卖管理人员的教育管理。要认真组织专卖管理人员开展《行政许可法》、《文明执法行为规范》和“六条禁令”等法规的再学习再教育，使大家牢固树立文明执法的思想观念，不断提高执法水平，树立良好的专卖形象。加强对执法情况检查的力度，规范执法行为，规范案卷制作，做到依法行政、依法办案。要加强对专卖聘用人员的考核管理，全面实施星级管理，调动专卖管理人员的工作积极性，加快工作节奏，提高工作效率。</w:t>
      </w:r>
    </w:p>
    <w:p>
      <w:pPr>
        <w:ind w:left="0" w:right="0" w:firstLine="560"/>
        <w:spacing w:before="450" w:after="450" w:line="312" w:lineRule="auto"/>
      </w:pPr>
      <w:r>
        <w:rPr>
          <w:rFonts w:ascii="宋体" w:hAnsi="宋体" w:eastAsia="宋体" w:cs="宋体"/>
          <w:color w:val="000"/>
          <w:sz w:val="28"/>
          <w:szCs w:val="28"/>
        </w:rPr>
        <w:t xml:space="preserve">要加强法规宣传，努力营造良好的执法环境。密切与政府法制、工商、公安、新闻单位的联系，积极宣传烟草专卖法律法规，宣传卷烟打私、打假的政策措施和工作成果，宣传专卖管理人员的精神风貌，尽可能争取市有关执法部门和媒体的支持，创造良好的执法环境。同时，进一步密切与广大零售户的关系，为零售户提供优质高效的服务，寓管理与服务之中，维护好零售户的合法权益，引导零售户守法诚信经营，为确保××卷烟市场秩序更加稳健，打造良好的基础。</w:t>
      </w:r>
    </w:p>
    <w:p>
      <w:pPr>
        <w:ind w:left="0" w:right="0" w:firstLine="560"/>
        <w:spacing w:before="450" w:after="450" w:line="312" w:lineRule="auto"/>
      </w:pPr>
      <w:r>
        <w:rPr>
          <w:rFonts w:ascii="宋体" w:hAnsi="宋体" w:eastAsia="宋体" w:cs="宋体"/>
          <w:color w:val="000"/>
          <w:sz w:val="28"/>
          <w:szCs w:val="28"/>
        </w:rPr>
        <w:t xml:space="preserve">(二)确立“经营市场”理念，全力抓好卷烟经营和网建</w:t>
      </w:r>
    </w:p>
    <w:p>
      <w:pPr>
        <w:ind w:left="0" w:right="0" w:firstLine="560"/>
        <w:spacing w:before="450" w:after="450" w:line="312" w:lineRule="auto"/>
      </w:pPr>
      <w:r>
        <w:rPr>
          <w:rFonts w:ascii="宋体" w:hAnsi="宋体" w:eastAsia="宋体" w:cs="宋体"/>
          <w:color w:val="000"/>
          <w:sz w:val="28"/>
          <w:szCs w:val="28"/>
        </w:rPr>
        <w:t xml:space="preserve">围绕卷烟经营工作和网建工作，我们要按照省局(公司)一系列指示和要求，确立“经营市场”理念，抓好各项措施的落实。</w:t>
      </w:r>
    </w:p>
    <w:p>
      <w:pPr>
        <w:ind w:left="0" w:right="0" w:firstLine="560"/>
        <w:spacing w:before="450" w:after="450" w:line="312" w:lineRule="auto"/>
      </w:pPr>
      <w:r>
        <w:rPr>
          <w:rFonts w:ascii="宋体" w:hAnsi="宋体" w:eastAsia="宋体" w:cs="宋体"/>
          <w:color w:val="000"/>
          <w:sz w:val="28"/>
          <w:szCs w:val="28"/>
        </w:rPr>
        <w:t xml:space="preserve">要居安思危做好经营风险防范工作。在我们经济工作高基数、高效益和高增长的形势下，卷烟经营工作起伏或涨落的风险不仅存在，而且很大，因此，我们要保持××烟草又快又好的发展，必须确立市场风险意识，要认真研究和落实风险防范机制，把防范工作的具体措施落实到卷烟订货计划的确定、经济效益的预测、销售计划的落实等营销活动中，要逐月逐周细化销售指标，落实销售任务，有计划地降低目前省内烟销量占总销量近67％和省内烟税利占总税利80％的风险压力，促进卷烟经营品牌和效益的多元化，增强抵御风险的能力。</w:t>
      </w:r>
    </w:p>
    <w:p>
      <w:pPr>
        <w:ind w:left="0" w:right="0" w:firstLine="560"/>
        <w:spacing w:before="450" w:after="450" w:line="312" w:lineRule="auto"/>
      </w:pPr>
      <w:r>
        <w:rPr>
          <w:rFonts w:ascii="宋体" w:hAnsi="宋体" w:eastAsia="宋体" w:cs="宋体"/>
          <w:color w:val="000"/>
          <w:sz w:val="28"/>
          <w:szCs w:val="28"/>
        </w:rPr>
        <w:t xml:space="preserve">在经营市场中我们要继续运用调控手段。按照“效益第</w:t>
      </w:r>
    </w:p>
    <w:p>
      <w:pPr>
        <w:ind w:left="0" w:right="0" w:firstLine="560"/>
        <w:spacing w:before="450" w:after="450" w:line="312" w:lineRule="auto"/>
      </w:pPr>
      <w:r>
        <w:rPr>
          <w:rFonts w:ascii="宋体" w:hAnsi="宋体" w:eastAsia="宋体" w:cs="宋体"/>
          <w:color w:val="000"/>
          <w:sz w:val="28"/>
          <w:szCs w:val="28"/>
        </w:rPr>
        <w:t xml:space="preserve">一、优化结构、服务社会、着眼发展”的要求，通过进一步完善卷烟经营调控机制，继续加强对卷烟品牌、价格档次的调控。要以“平等互利，互动互信，资源共享，效率责任”的要求建立新型工商关系，在进一步加强与南京、徐州、淮阴三家省内烟厂的经济合作，确保省内烟市场稳定的同时，与省外重点工业企业加强合作，通过深入挖潜不断扩大省外烟的销售，进一步提高省外烟在××地区的市场份额，使省外烟的销量与效益稳中有升。</w:t>
      </w:r>
    </w:p>
    <w:p>
      <w:pPr>
        <w:ind w:left="0" w:right="0" w:firstLine="560"/>
        <w:spacing w:before="450" w:after="450" w:line="312" w:lineRule="auto"/>
      </w:pPr>
      <w:r>
        <w:rPr>
          <w:rFonts w:ascii="宋体" w:hAnsi="宋体" w:eastAsia="宋体" w:cs="宋体"/>
          <w:color w:val="000"/>
          <w:sz w:val="28"/>
          <w:szCs w:val="28"/>
        </w:rPr>
        <w:t xml:space="preserve">要进一步挖掘和利用低档烟市场。加强适销对路低档烟调入工作，尽量满足低档卷烟市场的需求，为不同的卷烟消费群体搞好供应服务工作。积极参与全省南北联动，更好地利用和发挥区域卷烟市场资源优势，不断提高经营市场水平。</w:t>
      </w:r>
    </w:p>
    <w:p>
      <w:pPr>
        <w:ind w:left="0" w:right="0" w:firstLine="560"/>
        <w:spacing w:before="450" w:after="450" w:line="312" w:lineRule="auto"/>
      </w:pPr>
      <w:r>
        <w:rPr>
          <w:rFonts w:ascii="宋体" w:hAnsi="宋体" w:eastAsia="宋体" w:cs="宋体"/>
          <w:color w:val="000"/>
          <w:sz w:val="28"/>
          <w:szCs w:val="28"/>
        </w:rPr>
        <w:t xml:space="preserve">继续大力实施名优烟工程。根据国家局“深化改革、推动重组、走向联合、共同发展”的行业工作重点和实施“百牌号”战略要求，密切关注行业改革局势，特别要关注工业企业联合重组动态，认真观察、分析和判断卷烟生产经营特别是名优烟生产销售形势，确立和实行名优烟销售多元化、动态化和逐步向大品牌集中的营销策略。当前，我们必须根据××烟草的实际，既要培育和巩固好已有良好市场基础的省内名优烟，销好南京、红杉树、苏烟、一品梅、东渡、华西村等牌号卷烟，同时，也要通过对省外名优烟在××地区市场需求、经济效益和品牌发展前途等因素综合的分析，加强中华、红塔山等一批省外名优烟的销售工作，另外还要将没有市场潜力和效益较差的牌号淘汰出局，从而适应烟草行业深化改革和企业重组形势，为经营好××名优烟市场，打好坚实的基础。</w:t>
      </w:r>
    </w:p>
    <w:p>
      <w:pPr>
        <w:ind w:left="0" w:right="0" w:firstLine="560"/>
        <w:spacing w:before="450" w:after="450" w:line="312" w:lineRule="auto"/>
      </w:pPr>
      <w:r>
        <w:rPr>
          <w:rFonts w:ascii="宋体" w:hAnsi="宋体" w:eastAsia="宋体" w:cs="宋体"/>
          <w:color w:val="000"/>
          <w:sz w:val="28"/>
          <w:szCs w:val="28"/>
        </w:rPr>
        <w:t xml:space="preserve">进一步加强网络建设。2024年，我们的网建工作必须按照“创商业品牌”战略的要求，并根据全省在县级公司取消法人资格和确立分公司市场主体的实际情况，围绕“巩固、完善、提高、创新”的网建方针和“三个满意’’目标，认真抓好各项工作措施和任务的落实。除了必须认真抓好2024年“创商业品牌’’各项重点工作外，我们要进一步完善“电话访销、电子结算、网上配货、现代物流”等营销模式，充分利用社会经济和科技成果，不断改进和创新物流、商流、资金流和信息流形式和手段，进一步提高经营管理水平。要围绕电子结算方式做进一步改进工作，批发交易结算要从刷卡方式逐步过渡为网上扣款方式，使结算工作更加先进、科学。要按照“诚信等级管理”和“诚信服务”的要求以及客户至上的理念，实行服务流程和工作规范的再造，提高服务和管理水平。要进一步加强对网络人员的教育，通过规范管理，深化网络人员的思想政治工作，加强考核检查，提高网点人员尤其是客户经理的服务意识、服务水平和工作责任感，同时，也要进一步研究和落实网点人员教育培训工作计划和措施，努力促进他们在服务技能、道德水平、政治觉悟等方面的全面提升。</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(三)认真落实党风廉政建设责任制，确保不出问题</w:t>
      </w:r>
    </w:p>
    <w:p>
      <w:pPr>
        <w:ind w:left="0" w:right="0" w:firstLine="560"/>
        <w:spacing w:before="450" w:after="450" w:line="312" w:lineRule="auto"/>
      </w:pPr>
      <w:r>
        <w:rPr>
          <w:rFonts w:ascii="宋体" w:hAnsi="宋体" w:eastAsia="宋体" w:cs="宋体"/>
          <w:color w:val="000"/>
          <w:sz w:val="28"/>
          <w:szCs w:val="28"/>
        </w:rPr>
        <w:t xml:space="preserve">2024年，我们将继续围绕行业的中心工作，坚持以党纪条规教育和正反典型教育为主要任务，以落实各项廉政规章和从源头上治理腐败为重点，进一步抓好党风廉政建设责任制的贯彻落实，确保不出问题。</w:t>
      </w:r>
    </w:p>
    <w:p>
      <w:pPr>
        <w:ind w:left="0" w:right="0" w:firstLine="560"/>
        <w:spacing w:before="450" w:after="450" w:line="312" w:lineRule="auto"/>
      </w:pPr>
      <w:r>
        <w:rPr>
          <w:rFonts w:ascii="宋体" w:hAnsi="宋体" w:eastAsia="宋体" w:cs="宋体"/>
          <w:color w:val="000"/>
          <w:sz w:val="28"/>
          <w:szCs w:val="28"/>
        </w:rPr>
        <w:t xml:space="preserve">要认真研究、部署和落实党风廉政建设工作。根据中央、省和市纪委全会及国家局、省局党风廉政建设和反腐败工作的有关文件精神，有针对性地制定和落实切实可行的工作措施，把党风廉政责任制落到实处。要以学习贯彻《中国共产党党内监督条例(试行)》、《中国共产党纪律处分条例》和党的十六届四中全会精神为契机，在广大党员干部中继续开展党风党纪教育，以多种形式和手段，采取切实可行的措施，推动党纪条规学习活动的不断深入。</w:t>
      </w:r>
    </w:p>
    <w:p>
      <w:pPr>
        <w:ind w:left="0" w:right="0" w:firstLine="560"/>
        <w:spacing w:before="450" w:after="450" w:line="312" w:lineRule="auto"/>
      </w:pPr>
      <w:r>
        <w:rPr>
          <w:rFonts w:ascii="宋体" w:hAnsi="宋体" w:eastAsia="宋体" w:cs="宋体"/>
          <w:color w:val="000"/>
          <w:sz w:val="28"/>
          <w:szCs w:val="28"/>
        </w:rPr>
        <w:t xml:space="preserve">加强对干部职工尤其是党员干部的理想信念教育、职业道德教育，不断增强遵纪守法和廉洁自律的自觉性。要根据中央的统一部署，切实抓好以学习贯彻“三个代表”重要思想为主要内容的保持共产党员先进性教育活动，通过采取学习培训、专题讨论、查找问题、分析评议、整改提高等措施，切实使党员的思想觉悟有明显提高，工作作风有明显转变，组织纪律有明显增强，各项工作有明显起色。要不断加强党内监督，严肃党纪政纪，促进党员干部廉洁从政。要强化监察职能，进一步规范行政行为，加强对《行政许可法》执行情况的监督，促进专卖管理人员廉洁、公正执法和卷烟经营人员的优质、规范服务。</w:t>
      </w:r>
    </w:p>
    <w:p>
      <w:pPr>
        <w:ind w:left="0" w:right="0" w:firstLine="560"/>
        <w:spacing w:before="450" w:after="450" w:line="312" w:lineRule="auto"/>
      </w:pPr>
      <w:r>
        <w:rPr>
          <w:rFonts w:ascii="宋体" w:hAnsi="宋体" w:eastAsia="宋体" w:cs="宋体"/>
          <w:color w:val="000"/>
          <w:sz w:val="28"/>
          <w:szCs w:val="28"/>
        </w:rPr>
        <w:t xml:space="preserve">切实抓好从源头上治理腐败的工作。通过认真查找薄弱环节，进一步完善廉政制度，铲除腐败滋生土壤，重点在抓好廉政制度的落实上下功夫。要继续认真落实大额办公用品采购和重大基建项目的公开招投标等制度，促进有关工作质量得到提高，企业利益不受侵犯，腐败现象得以克服。</w:t>
      </w:r>
    </w:p>
    <w:p>
      <w:pPr>
        <w:ind w:left="0" w:right="0" w:firstLine="560"/>
        <w:spacing w:before="450" w:after="450" w:line="312" w:lineRule="auto"/>
      </w:pPr>
      <w:r>
        <w:rPr>
          <w:rFonts w:ascii="宋体" w:hAnsi="宋体" w:eastAsia="宋体" w:cs="宋体"/>
          <w:color w:val="000"/>
          <w:sz w:val="28"/>
          <w:szCs w:val="28"/>
        </w:rPr>
        <w:t xml:space="preserve">(四)严格落实各项制度和措施，推动企业管理规范</w:t>
      </w:r>
    </w:p>
    <w:p>
      <w:pPr>
        <w:ind w:left="0" w:right="0" w:firstLine="560"/>
        <w:spacing w:before="450" w:after="450" w:line="312" w:lineRule="auto"/>
      </w:pPr>
      <w:r>
        <w:rPr>
          <w:rFonts w:ascii="宋体" w:hAnsi="宋体" w:eastAsia="宋体" w:cs="宋体"/>
          <w:color w:val="000"/>
          <w:sz w:val="28"/>
          <w:szCs w:val="28"/>
        </w:rPr>
        <w:t xml:space="preserve">新的一年，我们的企业管理工作，要在省局“总成本领先”战略思想的指导下，以行业审计为契机，以财务管理为龙头，以安全工作为重点，以落实各项管理规章为主要内容，不断提高管理质量和效率。</w:t>
      </w:r>
    </w:p>
    <w:p>
      <w:pPr>
        <w:ind w:left="0" w:right="0" w:firstLine="560"/>
        <w:spacing w:before="450" w:after="450" w:line="312" w:lineRule="auto"/>
      </w:pPr>
      <w:r>
        <w:rPr>
          <w:rFonts w:ascii="宋体" w:hAnsi="宋体" w:eastAsia="宋体" w:cs="宋体"/>
          <w:color w:val="000"/>
          <w:sz w:val="28"/>
          <w:szCs w:val="28"/>
        </w:rPr>
        <w:t xml:space="preserve">要进一步加强财务管理工作的规范化建设。通过总结去年的工作，特别是通过××××年年底的行业审计，使我们看到了近几年来财务管理工作的成效，同时也使我们发现了在财务管理方面存在的一些不足。一方面，我们要按照有关财务规章，认真整改工作中存在的问题，另一方面，也要在深入学习国家财经法规的基础上，不断完善财务管理制度，并在加强财务审计和监督方面多做工作。要按照省局(公司)“总成本领先”战略2024年工作部署，以标准、规范、高效的要求，对会计核算体系作认真的改进。加强对各项投入、资源优化配置方案的实施过程及结果的专项核算，实现内部单证流转、会计核算流程、核算方法、财务管理办法以及会计电算化系统的统一，严格规范会计政策和核算方法，提高核算质量，提升核算效率，防止财务收支中不规范行为。巩固和完善全面预算管理体系，对人、才、物各方面，产、供、销各环节进行全方位、全过程管理，对成本费用的预算执行情况实行定期考核，对大额资金的运作和对外资本性支出项目实施有效监控。同时要根据县级局(公司)新的职能定位，制定和落实预算管理、财务管理目标，继续实行分级审核审批制度。要严肃财经纪律，严禁坐支、挪用公款，保证资金安全。认真落实专项审计制度，杜绝弄虚作假、私设小金库、帐外帐等违法违纪现象。</w:t>
      </w:r>
    </w:p>
    <w:p>
      <w:pPr>
        <w:ind w:left="0" w:right="0" w:firstLine="560"/>
        <w:spacing w:before="450" w:after="450" w:line="312" w:lineRule="auto"/>
      </w:pPr>
      <w:r>
        <w:rPr>
          <w:rFonts w:ascii="宋体" w:hAnsi="宋体" w:eastAsia="宋体" w:cs="宋体"/>
          <w:color w:val="000"/>
          <w:sz w:val="28"/>
          <w:szCs w:val="28"/>
        </w:rPr>
        <w:t xml:space="preserve">切实抓好以车辆管理为重点的安全工作。要时时刻刻把安全工作放在重要议事日程，切实推进各项安全措施的落实。必须认真抓好安全工作责任制，加强安全管理，重点做好防范工作。要继续层层签订安全工作责任书，实行“一票”否决制，加强安全监督，严格考核奖惩，使安全工作责任制得到进一步落实。要把车辆管理工作放在突出位置，继续认真实行驾驶员持证上岗制度，强化驾驶员教育培训和考核工作，深化“安全文明驾驶员达标活动”，加强车辆安全性能检查和驾驶员技术能力的测试，认真改进和落实车辆管理措施，促进车辆管理工作跨上新的台阶。切实搞好日常安全工作，进一步健全和落实常规安全教育和安全管理措施，进一步提高全员安全生产意识和安全保护意识。进一步落实对仓库、商店、办公楼、服务部等部位的安全检查制度，确保用电和财产安全，做好防抢、防盗工作。加强安全管理技能和知识培训，通过邀请专家讲课，开展消防和救护演习等，提高干部职工安全意识和救灾防护能力。进一步加强安全设施建设，根据安全管理的有关要求，及时完善设备，整改隐患。</w:t>
      </w:r>
    </w:p>
    <w:p>
      <w:pPr>
        <w:ind w:left="0" w:right="0" w:firstLine="560"/>
        <w:spacing w:before="450" w:after="450" w:line="312" w:lineRule="auto"/>
      </w:pPr>
      <w:r>
        <w:rPr>
          <w:rFonts w:ascii="宋体" w:hAnsi="宋体" w:eastAsia="宋体" w:cs="宋体"/>
          <w:color w:val="000"/>
          <w:sz w:val="28"/>
          <w:szCs w:val="28"/>
        </w:rPr>
        <w:t xml:space="preserve">要认真搞好资产管理工作，提高资产保值增值率和利用率。</w:t>
      </w:r>
    </w:p>
    <w:p>
      <w:pPr>
        <w:ind w:left="0" w:right="0" w:firstLine="560"/>
        <w:spacing w:before="450" w:after="450" w:line="312" w:lineRule="auto"/>
      </w:pPr>
      <w:r>
        <w:rPr>
          <w:rFonts w:ascii="宋体" w:hAnsi="宋体" w:eastAsia="宋体" w:cs="宋体"/>
          <w:color w:val="000"/>
          <w:sz w:val="28"/>
          <w:szCs w:val="28"/>
        </w:rPr>
        <w:t xml:space="preserve">继续抓好政务管理和后勤保障工作。切实按照有关法规认真做好劳资工作，在分配上要兼顾国家、集体、行业、社会和个人等各种关系，尤其要依法处理好与外聘人员的劳务关系，充分调动干部职工工作积极性，营造和谐劳动关系，确保大局稳定。要按照“树立形象、节俭办事、有礼有节、争取实效”的原则搞好对外接待和会务保障工作。切实加强政务信息和经济信息的管理，推进专卖管理、经营网建、财务审计等各种信息资源的整合和利用，要根据省局的安排认真搞好“服务质量投诉中心”和“卷烟市场信息反馈中心”建设，全面实施办公自动化，不断提高企业信息管理现代化。要大力加强文书档案管理工作，不断提高档案管理和利用质量，进一步加强保密工作，完善网络安全系统，确保信息安全。</w:t>
      </w:r>
    </w:p>
    <w:p>
      <w:pPr>
        <w:ind w:left="0" w:right="0" w:firstLine="560"/>
        <w:spacing w:before="450" w:after="450" w:line="312" w:lineRule="auto"/>
      </w:pPr>
      <w:r>
        <w:rPr>
          <w:rFonts w:ascii="宋体" w:hAnsi="宋体" w:eastAsia="宋体" w:cs="宋体"/>
          <w:color w:val="000"/>
          <w:sz w:val="28"/>
          <w:szCs w:val="28"/>
        </w:rPr>
        <w:t xml:space="preserve">(五)按照“以人为本，人才强企”战略要求，努力打造高素质的烟草团队</w:t>
      </w:r>
    </w:p>
    <w:p>
      <w:pPr>
        <w:ind w:left="0" w:right="0" w:firstLine="560"/>
        <w:spacing w:before="450" w:after="450" w:line="312" w:lineRule="auto"/>
      </w:pPr>
      <w:r>
        <w:rPr>
          <w:rFonts w:ascii="宋体" w:hAnsi="宋体" w:eastAsia="宋体" w:cs="宋体"/>
          <w:color w:val="000"/>
          <w:sz w:val="28"/>
          <w:szCs w:val="28"/>
        </w:rPr>
        <w:t xml:space="preserve">建设综合素质高和特别能战斗的干部职工队伍是我们落实人才战略的根本要求，也是××烟草争取更大发展的重要基础。我们一定要在加强领导班子建设，加强干部职工的教育培训，大力引进优秀人才等方面多下功夫，不断促进全体干部职工综合素质和业务能力的进一步提高。</w:t>
      </w:r>
    </w:p>
    <w:p>
      <w:pPr>
        <w:ind w:left="0" w:right="0" w:firstLine="560"/>
        <w:spacing w:before="450" w:after="450" w:line="312" w:lineRule="auto"/>
      </w:pPr>
      <w:r>
        <w:rPr>
          <w:rFonts w:ascii="宋体" w:hAnsi="宋体" w:eastAsia="宋体" w:cs="宋体"/>
          <w:color w:val="000"/>
          <w:sz w:val="28"/>
          <w:szCs w:val="28"/>
        </w:rPr>
        <w:t xml:space="preserve">要加强政治理论学习，努力打造学习型企业。继续抓好以党组理论学习中心组集体学习为龙头的学习活动，并努力在学习形式上进行创新和探索，不断增强学习效果。要进一步深化党的基本理论、基本路线教育，当前尤其要加强对党的十六届四中全会精神和中央经济工作会议精神的学习，提高党员干部贯彻执行党的路线方针政策的自觉性。要加强普通党员干部和职工的教育，加强世界观、人生观、价值观改造，广泛开展理想信念教育、职业道德教育、形势任务教育，不断提高党员干部和职工的政治觉悟。要加强基本素质教育，组织干部职工认真学习法律法规、科技知识、金融常识等，促进干部职工的思想观念与当前政治经济形势的融合，与现代人文环境的协调，更好地适应经营管理需要。要加强劳动技能培训，使干部职工能熟练应用和掌握必要的现代实用技术及手段，推动企业经营和管理技术及手段的改造和创新，促进工作效率与生产力水平的提高。</w:t>
      </w:r>
    </w:p>
    <w:p>
      <w:pPr>
        <w:ind w:left="0" w:right="0" w:firstLine="560"/>
        <w:spacing w:before="450" w:after="450" w:line="312" w:lineRule="auto"/>
      </w:pPr>
      <w:r>
        <w:rPr>
          <w:rFonts w:ascii="宋体" w:hAnsi="宋体" w:eastAsia="宋体" w:cs="宋体"/>
          <w:color w:val="000"/>
          <w:sz w:val="28"/>
          <w:szCs w:val="28"/>
        </w:rPr>
        <w:t xml:space="preserve">要加强党组和领导干部队伍建设，努力提高执政能力。继续深入学习贯彻《中共中央关于加强党的执政能力建设的决定》，更加深入地学习领会《决定》的基本内容和精神实质，促进领导班子和领导成员执政理念、执政方法的转变，努力使党组的凝聚力和战斗力得到提高，党组对企业发展重大问题的把握力得到增强，使烟草专卖法规在当地社会的执行力得到提升。同时，要尽心尽力为职工的工作、生活排忧解难，想方设法为大家做好事、做实事。</w:t>
      </w:r>
    </w:p>
    <w:p>
      <w:pPr>
        <w:ind w:left="0" w:right="0" w:firstLine="560"/>
        <w:spacing w:before="450" w:after="450" w:line="312" w:lineRule="auto"/>
      </w:pPr>
      <w:r>
        <w:rPr>
          <w:rFonts w:ascii="宋体" w:hAnsi="宋体" w:eastAsia="宋体" w:cs="宋体"/>
          <w:color w:val="000"/>
          <w:sz w:val="28"/>
          <w:szCs w:val="28"/>
        </w:rPr>
        <w:t xml:space="preserve">要以“以人为本、人才强企”战略思想为指导，认真做好引进和录用军队转业干部和大学生工作，加强对新进人员的培养、教育和管理，使他们在所在岗位得到不断的锻炼、成长、进步。要创新干部选拔任用机制，增加干部队伍的活力，逐步完善和落实员工内部退养制度，为年轻干部和职工提供更多施展才华的空间。加强后备干部的考察、培养和使用。</w:t>
      </w:r>
    </w:p>
    <w:p>
      <w:pPr>
        <w:ind w:left="0" w:right="0" w:firstLine="560"/>
        <w:spacing w:before="450" w:after="450" w:line="312" w:lineRule="auto"/>
      </w:pPr>
      <w:r>
        <w:rPr>
          <w:rFonts w:ascii="宋体" w:hAnsi="宋体" w:eastAsia="宋体" w:cs="宋体"/>
          <w:color w:val="000"/>
          <w:sz w:val="28"/>
          <w:szCs w:val="28"/>
        </w:rPr>
        <w:t xml:space="preserve">要根据上级的部署和要求，积极探索薪酬改革措施，逐步建立新的分配机制。</w:t>
      </w:r>
    </w:p>
    <w:p>
      <w:pPr>
        <w:ind w:left="0" w:right="0" w:firstLine="560"/>
        <w:spacing w:before="450" w:after="450" w:line="312" w:lineRule="auto"/>
      </w:pPr>
      <w:r>
        <w:rPr>
          <w:rFonts w:ascii="宋体" w:hAnsi="宋体" w:eastAsia="宋体" w:cs="宋体"/>
          <w:color w:val="000"/>
          <w:sz w:val="28"/>
          <w:szCs w:val="28"/>
        </w:rPr>
        <w:t xml:space="preserve">要进一步加强思想政治工作。通过加强领导、健全网络、培训骨干、建立制度、落实措施等，促进思想政治工作的健康发展。积极探索思想政治工作的新方法、新途径，落实尊重人、团结人、爱护人的原则，不断提高人的思想觉悟、发挥人的主观能动性、调动人的工作积极性。</w:t>
      </w:r>
    </w:p>
    <w:p>
      <w:pPr>
        <w:ind w:left="0" w:right="0" w:firstLine="560"/>
        <w:spacing w:before="450" w:after="450" w:line="312" w:lineRule="auto"/>
      </w:pPr>
      <w:r>
        <w:rPr>
          <w:rFonts w:ascii="宋体" w:hAnsi="宋体" w:eastAsia="宋体" w:cs="宋体"/>
          <w:color w:val="000"/>
          <w:sz w:val="28"/>
          <w:szCs w:val="28"/>
        </w:rPr>
        <w:t xml:space="preserve">要重视做好网点人员特别是聘用人员的工作，对聘用人员，从招聘录用到辞退处理，从工资分配到考核奖惩，都要坚持公开、公平、公正、公道的原则。在工作上、生活上都要积极关心和善待聘用人员，使他们进一步增强主人翁意识，提高工作责任性和积极性。</w:t>
      </w:r>
    </w:p>
    <w:p>
      <w:pPr>
        <w:ind w:left="0" w:right="0" w:firstLine="560"/>
        <w:spacing w:before="450" w:after="450" w:line="312" w:lineRule="auto"/>
      </w:pPr>
      <w:r>
        <w:rPr>
          <w:rFonts w:ascii="宋体" w:hAnsi="宋体" w:eastAsia="宋体" w:cs="宋体"/>
          <w:color w:val="000"/>
          <w:sz w:val="28"/>
          <w:szCs w:val="28"/>
        </w:rPr>
        <w:t xml:space="preserve">要进一步发挥党支部、工会等群团组织的作用。保持党内生活的正常和规范，加强对党员的党性、党纪和党风教育，充分发挥党员在生产、学习等各方面的模范带头作用。工会要紧紧围绕中心工作，带领干部职工开展生动活泼和健康向上的活动，促进各项工作的发展。</w:t>
      </w:r>
    </w:p>
    <w:p>
      <w:pPr>
        <w:ind w:left="0" w:right="0" w:firstLine="560"/>
        <w:spacing w:before="450" w:after="450" w:line="312" w:lineRule="auto"/>
      </w:pPr>
      <w:r>
        <w:rPr>
          <w:rFonts w:ascii="宋体" w:hAnsi="宋体" w:eastAsia="宋体" w:cs="宋体"/>
          <w:color w:val="000"/>
          <w:sz w:val="28"/>
          <w:szCs w:val="28"/>
        </w:rPr>
        <w:t xml:space="preserve">(六)积极开展创建工作，充分发挥行业在“三个文明”建设中的作用</w:t>
      </w:r>
    </w:p>
    <w:p>
      <w:pPr>
        <w:ind w:left="0" w:right="0" w:firstLine="560"/>
        <w:spacing w:before="450" w:after="450" w:line="312" w:lineRule="auto"/>
      </w:pPr>
      <w:r>
        <w:rPr>
          <w:rFonts w:ascii="宋体" w:hAnsi="宋体" w:eastAsia="宋体" w:cs="宋体"/>
          <w:color w:val="000"/>
          <w:sz w:val="28"/>
          <w:szCs w:val="28"/>
        </w:rPr>
        <w:t xml:space="preserve">2024年的创建工作仍将以创建文明单位和文明行业为重点，要通过加强对创建工作的组织领导，健全和完善工作机构，进一步动员干部职工，利用各种载体开展多种形式的活动，推动创建工作向更高的目标攀登。</w:t>
      </w:r>
    </w:p>
    <w:p>
      <w:pPr>
        <w:ind w:left="0" w:right="0" w:firstLine="560"/>
        <w:spacing w:before="450" w:after="450" w:line="312" w:lineRule="auto"/>
      </w:pPr>
      <w:r>
        <w:rPr>
          <w:rFonts w:ascii="宋体" w:hAnsi="宋体" w:eastAsia="宋体" w:cs="宋体"/>
          <w:color w:val="000"/>
          <w:sz w:val="28"/>
          <w:szCs w:val="28"/>
        </w:rPr>
        <w:t xml:space="preserve">认真研究和落实2024年创建工作计划和措施，进一步明确年度工作目标、措施和要求，保证创建任务的落实。要积极引导干部职工参与文明城市、卫生城市的创建。要坚持从行业实际出发，坚持贴近生活、贴近工作、贴近群众搞创建，以服务人民、奉献社会为宗旨，以群众满意为根本标准，通过加强思想道德建设，大力推行优质、高效和规范化服务，切实纠正行业不正之风，全面提升行业形象。</w:t>
      </w:r>
    </w:p>
    <w:p>
      <w:pPr>
        <w:ind w:left="0" w:right="0" w:firstLine="560"/>
        <w:spacing w:before="450" w:after="450" w:line="312" w:lineRule="auto"/>
      </w:pPr>
      <w:r>
        <w:rPr>
          <w:rFonts w:ascii="宋体" w:hAnsi="宋体" w:eastAsia="宋体" w:cs="宋体"/>
          <w:color w:val="000"/>
          <w:sz w:val="28"/>
          <w:szCs w:val="28"/>
        </w:rPr>
        <w:t xml:space="preserve">深入学习贯彻《公民道德建设实施纲要》，进一步加强公民道德、职业道德、家庭美德的培养，要结合实际进一步完善工作规范，建立和健全岗位责任制，制定和完善各种服务守则和便民、利民、为民措施。要从客户服务部、专卖管理所、物流中心等“窗口”单位和重点部位抓起，从基层单位、基础管理、基本素质抓起，把各项工作落到实处，使群众对行业的服务态度、服务质量、服务效率、服务环境等综合满意度得到进一步提高，确保创建工作全面达到文明单位(行业)考评要求。</w:t>
      </w:r>
    </w:p>
    <w:p>
      <w:pPr>
        <w:ind w:left="0" w:right="0" w:firstLine="560"/>
        <w:spacing w:before="450" w:after="450" w:line="312" w:lineRule="auto"/>
      </w:pPr>
      <w:r>
        <w:rPr>
          <w:rFonts w:ascii="宋体" w:hAnsi="宋体" w:eastAsia="宋体" w:cs="宋体"/>
          <w:color w:val="000"/>
          <w:sz w:val="28"/>
          <w:szCs w:val="28"/>
        </w:rPr>
        <w:t xml:space="preserve">要积极参与公民道德建设实践活动，通过开展义务交通值勤、义务献血、共建文明社区(街道、村镇、学校)、扶贫济困等工作，使干部职工的道德素养得到进一步提升。</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希望全体员工能增强三个意识，营造三种氛围：即增强团结意识，营造和谐稳定的氛围；增强大局意识，营造爱企如家的氛围;增强执行意识，营造争先创优的氛围。</w:t>
      </w:r>
    </w:p>
    <w:p>
      <w:pPr>
        <w:ind w:left="0" w:right="0" w:firstLine="560"/>
        <w:spacing w:before="450" w:after="450" w:line="312" w:lineRule="auto"/>
      </w:pPr>
      <w:r>
        <w:rPr>
          <w:rFonts w:ascii="宋体" w:hAnsi="宋体" w:eastAsia="宋体" w:cs="宋体"/>
          <w:color w:val="000"/>
          <w:sz w:val="28"/>
          <w:szCs w:val="28"/>
        </w:rPr>
        <w:t xml:space="preserve">同志们，回顾过去，我们满怀胜利的喜悦；放眼全局，我们感受到的是改革发展的氛围；展望未来，我们理应充满必胜的信念。2024年，我们的工作任务十分艰巨，担子非常繁重，我们一定要以“三个代表”重要思想和科学发展观为指导，认清形势，转变观念，抢抓时机，趁势而上，要通过全面系统地学习贯彻全国和全省烟草工作会议精神，把我们应该做好的各项工作筹划好、安排好、落实好。我们必须紧紧地依靠全体干部职工的智慧和力量，通过我们扎扎实实地工作，努力使2024年各项工作取得新的更大的成效，为××烟草商业全面实施“三大战略”，为××烟草系统的持续、稳定、健康、协调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2024-09-20T14:52:01+08:00</dcterms:created>
  <dcterms:modified xsi:type="dcterms:W3CDTF">2024-09-20T14:52:01+08:00</dcterms:modified>
</cp:coreProperties>
</file>

<file path=docProps/custom.xml><?xml version="1.0" encoding="utf-8"?>
<Properties xmlns="http://schemas.openxmlformats.org/officeDocument/2006/custom-properties" xmlns:vt="http://schemas.openxmlformats.org/officeDocument/2006/docPropsVTypes"/>
</file>