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在纪念“六五”世界环境日大会上的讲话</w:t>
      </w:r>
      <w:bookmarkEnd w:id="1"/>
    </w:p>
    <w:p>
      <w:pPr>
        <w:jc w:val="center"/>
        <w:spacing w:before="0" w:after="450"/>
      </w:pPr>
      <w:r>
        <w:rPr>
          <w:rFonts w:ascii="Arial" w:hAnsi="Arial" w:eastAsia="Arial" w:cs="Arial"/>
          <w:color w:val="999999"/>
          <w:sz w:val="20"/>
          <w:szCs w:val="20"/>
        </w:rPr>
        <w:t xml:space="preserve">来源：网络  作者：寂静之音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纪念“六五”世界环境日大会上的讲话各位领导、同志们:今天我们在这里召开大会,隆重纪念第三十三个“六五”世界环境日。我想借此机会,向关心支持我市环保事业的社会各界、各有关部门表示衷心的感谢,对各位的来临表示热烈的欢迎。我市的环境保护工作,在...</w:t>
      </w:r>
    </w:p>
    <w:p>
      <w:pPr>
        <w:ind w:left="0" w:right="0" w:firstLine="560"/>
        <w:spacing w:before="450" w:after="450" w:line="312" w:lineRule="auto"/>
      </w:pPr>
      <w:r>
        <w:rPr>
          <w:rFonts w:ascii="宋体" w:hAnsi="宋体" w:eastAsia="宋体" w:cs="宋体"/>
          <w:color w:val="000"/>
          <w:sz w:val="28"/>
          <w:szCs w:val="28"/>
        </w:rPr>
        <w:t xml:space="preserve">在纪念“六五”世界环境日大会上的讲话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召开大会,隆重纪念第三十三个“六五”世界环境日。我想借此机会,向关心支持我市环保事业的社会各界、各有关部门表示衷心的感谢,对各位的来临表示热烈的欢迎。我市的环境保护工作,在市委、市政府的正确领导下,在市人大、市政协的关心下,在各部门和社会各界的大力支持下,我市的环境保护工作取得了较大的成绩,近几年来,连续被江西省环保局和宜春市环保局评为“环境保护工作先进单位”。在今年的全省城市环境质量综合整治考核中,我市荣获了全省第二的好成绩.所有这些都是各级党委、政府的高度重视环境保护,各有关部门支持环境保护的结果。下面,我就高安市近年来的环境保护情况向大家介绍一下:</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在各有关部门和社会各界的大力支持下,我市各级认真贯彻执行环境保护基本国策和环境保护的法律法规,坚持可持续发展战略,走循环经济之路,不断加强环境宣传教育,努力提高全民的环境意识,依法加强环境监督管理,不断加大环保执法力度,增加环保投入,回忆加快污染治理步伐,使我市的环境保护工作取得了较大的进展。在全市经济快速发展的情况下,环境状况没有进一步恶化,局部地区的环境状况有所改善,确保了全市经济及社会各项事业的健康协调发展。近三年,我市共完成各类污染源治理12项,按国家经贸委等六部委的布置,开展了清理不法排污企业专项整治工作,使十五小企业在我市基本绝迹。从20xx年到20xx年止,全市新上各类企业185个,其中有172个执行了环保审批手续,竣工投产的有158个,执行了“三同时”制度的有146个,执行率达92以上。新增废水处理能力200万吨,废气处理能力85700万标立方米，固体废物年综合处理利用能力25万吨。</w:t>
      </w:r>
    </w:p>
    <w:p>
      <w:pPr>
        <w:ind w:left="0" w:right="0" w:firstLine="560"/>
        <w:spacing w:before="450" w:after="450" w:line="312" w:lineRule="auto"/>
      </w:pPr>
      <w:r>
        <w:rPr>
          <w:rFonts w:ascii="宋体" w:hAnsi="宋体" w:eastAsia="宋体" w:cs="宋体"/>
          <w:color w:val="000"/>
          <w:sz w:val="28"/>
          <w:szCs w:val="28"/>
        </w:rPr>
        <w:t xml:space="preserve">一、切实加强城市环境综合整治,努力改善城市环境质量</w:t>
      </w:r>
    </w:p>
    <w:p>
      <w:pPr>
        <w:ind w:left="0" w:right="0" w:firstLine="560"/>
        <w:spacing w:before="450" w:after="450" w:line="312" w:lineRule="auto"/>
      </w:pPr>
      <w:r>
        <w:rPr>
          <w:rFonts w:ascii="宋体" w:hAnsi="宋体" w:eastAsia="宋体" w:cs="宋体"/>
          <w:color w:val="000"/>
          <w:sz w:val="28"/>
          <w:szCs w:val="28"/>
        </w:rPr>
        <w:t xml:space="preserve">城市环境综合整治考核是落实城市政府对环境质量负责的一基重要的环境管理制度,是解决城市环境污染,改善城市环境质量的重要举措,也是是推动城市与国际接轨,实施可持续发展战略的重要手段。我市从1999年起参加全省的城市环境综合整治考核以来,在市委市政府的直接领导和支持下,在有关部门的密切配合和辛勤工作下,我市的城考排名逐年上升,我市由第一次参加城考的第七名上升到全省第二。</w:t>
      </w:r>
    </w:p>
    <w:p>
      <w:pPr>
        <w:ind w:left="0" w:right="0" w:firstLine="560"/>
        <w:spacing w:before="450" w:after="450" w:line="312" w:lineRule="auto"/>
      </w:pPr>
      <w:r>
        <w:rPr>
          <w:rFonts w:ascii="宋体" w:hAnsi="宋体" w:eastAsia="宋体" w:cs="宋体"/>
          <w:color w:val="000"/>
          <w:sz w:val="28"/>
          <w:szCs w:val="28"/>
        </w:rPr>
        <w:t xml:space="preserve">二、严格依法强化环境监督管理,严厉查处环境违法行为</w:t>
      </w:r>
    </w:p>
    <w:p>
      <w:pPr>
        <w:ind w:left="0" w:right="0" w:firstLine="560"/>
        <w:spacing w:before="450" w:after="450" w:line="312" w:lineRule="auto"/>
      </w:pPr>
      <w:r>
        <w:rPr>
          <w:rFonts w:ascii="宋体" w:hAnsi="宋体" w:eastAsia="宋体" w:cs="宋体"/>
          <w:color w:val="000"/>
          <w:sz w:val="28"/>
          <w:szCs w:val="28"/>
        </w:rPr>
        <w:t xml:space="preserve">认真贯彻执行环境保护法律法规,做到有法必依、执法必严、违法必究是环保部门的重要职责,也是做好环保工作的关键。近年来,我们把强化环保执法摆在重要的位置,在严字上下功夫,在管字上作文章,有力地促进了污染防治工作的开展.首先,我们加大了重点污染源的治理力度,加快了老污染源的治理步伐。尤其是重点加大了我市水泥行业的治理力度,对全市的七个水泥生产厂家进行长年监控,经常检查督促,促使了污染治理步伐的加快,江西新华水泥厂、赣珠水泥厂、赣英水泥厂、英矿水泥厂和市水泥厂每年用于粉尘治理的资金均在200万元以上,尤其是江西新华水泥厂今年在资金极为困难的情况下,自筹治理资金470万元,全面全面改造粉尘回收系统,现在治理工程已经进入了紧张的施工阶段.其次是加大重污染企业的关停并转力度,从根本上解决污染问题。近年来,我们借国务院“一控双达标”“清理整顿不法排污企业专项行动”等活动.从保护环境,对党各人民负责的大局出发,依法关闭了4个污染严重的小造纸、小化工、小冶炼企业,维护了环保法律法规的尊严,有效打击了不法排污者的嚣张气焰。三是加大对新污染源的控制力度,坚决防止新污染源的产生。我们认真贯彻落实省委省政府提出的“既要金山银山,更要绿水青山”的发展理念.依法加强了对新上项目的环境管理力度,严格执行环境影响评价制度和“三同时”制度,严把建设项目审批、建设、验收关,对拒不执行“三同时”规定的建设项目,给予警告和处罚。几年来,全市共否决了12个污染严重的建设,对5个不办理环境审批手续和执行“三同时”制度的单位依法进行了处罚。四是加大征收排污费的力度,以收促治,以收促改.我们依照法律的规定,遵循全面足额征收的原则,不断扩大征收面增加收费额。并依照新的《排污费征收与管理条例》的规定,全面开征了第三产业的排污费。并对一些拖欠排污费的单位和个人依法进行了强制执行和罚款,通过加大排污费的征收力度,促进了我市的污染治理,为污染治理积累了大量的治理资金。</w:t>
      </w:r>
    </w:p>
    <w:p>
      <w:pPr>
        <w:ind w:left="0" w:right="0" w:firstLine="560"/>
        <w:spacing w:before="450" w:after="450" w:line="312" w:lineRule="auto"/>
      </w:pPr>
      <w:r>
        <w:rPr>
          <w:rFonts w:ascii="宋体" w:hAnsi="宋体" w:eastAsia="宋体" w:cs="宋体"/>
          <w:color w:val="000"/>
          <w:sz w:val="28"/>
          <w:szCs w:val="28"/>
        </w:rPr>
        <w:t xml:space="preserve">三、加大宣传力度,努力提高全民的环境意识</w:t>
      </w:r>
    </w:p>
    <w:p>
      <w:pPr>
        <w:ind w:left="0" w:right="0" w:firstLine="560"/>
        <w:spacing w:before="450" w:after="450" w:line="312" w:lineRule="auto"/>
      </w:pPr>
      <w:r>
        <w:rPr>
          <w:rFonts w:ascii="宋体" w:hAnsi="宋体" w:eastAsia="宋体" w:cs="宋体"/>
          <w:color w:val="000"/>
          <w:sz w:val="28"/>
          <w:szCs w:val="28"/>
        </w:rPr>
        <w:t xml:space="preserve">近年来,我们一直把环境宣传教育工作摆在突出的位置,围绕着一个主题,三个面向开展宣传教育工作,围绕一个主题既围绕“可持续发展战略”,加大宣传力度,坚持三个面向既一是面向领导决策层,争取各级领导对环保工作的支持。去年八月,我们与市委组织部联合举办了一期科级干部环保知识培训班,并请省环保局的领导和专家到班讲学,收到了良好的效果。二是面向青少年,培养下一代爱护环境保护环境的道德风尚。近年,我们与市教委联合在全市开展了创建“绿色学校”的活动,目的就是要从一个孩子入手,影响一个家庭,乃至提高整个社会的环境保护意识.并先后有高安中学,高安市第二小学被江西省环保局命名为“绿色学校”三是面向企业厂长经理的宣传,引导他们走循环经济之路,正确处理保护环境与发展生产的关系,把治理污染与综合利用有机地结合起来,作为增强企业发展后劲的重要内容加以落实。在宣传形式上,我们充分利用六五世界环境日开展了形式多样的环保专题宣传,利用报刊,广播电视进行广泛宣传;在节假日期间积极参与到市司法局举办的法律知识竞赛,利用法律咨询上街解答群众的环境疑难,在全市各乡镇书写永久性固定标语等。通过广泛有宣传,使我市市民的环境意识得到了普遍的提高,人民群众监督环境污染,关注环境问题的自觉性有明显提高。近三年,我们先后接待群众来信来访200多起,所反映的环境问题全部得到认真的处理和及时的答复。</w:t>
      </w:r>
    </w:p>
    <w:p>
      <w:pPr>
        <w:ind w:left="0" w:right="0" w:firstLine="560"/>
        <w:spacing w:before="450" w:after="450" w:line="312" w:lineRule="auto"/>
      </w:pPr>
      <w:r>
        <w:rPr>
          <w:rFonts w:ascii="宋体" w:hAnsi="宋体" w:eastAsia="宋体" w:cs="宋体"/>
          <w:color w:val="000"/>
          <w:sz w:val="28"/>
          <w:szCs w:val="28"/>
        </w:rPr>
        <w:t xml:space="preserve">四、加强环保队伍的自身建设,努力提高执法水平</w:t>
      </w:r>
    </w:p>
    <w:p>
      <w:pPr>
        <w:ind w:left="0" w:right="0" w:firstLine="560"/>
        <w:spacing w:before="450" w:after="450" w:line="312" w:lineRule="auto"/>
      </w:pPr>
      <w:r>
        <w:rPr>
          <w:rFonts w:ascii="宋体" w:hAnsi="宋体" w:eastAsia="宋体" w:cs="宋体"/>
          <w:color w:val="000"/>
          <w:sz w:val="28"/>
          <w:szCs w:val="28"/>
        </w:rPr>
        <w:t xml:space="preserve">环保工作要做到以人为本,不但体现在我们搞环境建设的过程中要做到人与自然的和谐发展,同时体现在开展各项环保工作、各项环保法律的执行都要依靠人。因此,环保工作队伍素质的高低,直接关系到环保工作的成败.首先我们加强了干部队伍的思想作风建设,认真组织全体干部职工学习党的十六大精神和三个代表思想,学习环保法律法规知识,学习中央领导关于加强环境保护的重要论述,不断提高政治素质,增强分析问题和解决问题的能力。二是加强精神文明建设,把精神文明建设与机关作风的转变,队伍素质的提高有机地结合在一起,严格办事程序,优化政务环境,提高了工作效力,杜绝了门难进,脸难看,事难办和向企业索拿卡要的现象。三是开展了优质服务活动,提高了服务经济的意识和能力.进一步完善了首问责任制和服务承诺制,公开了项目审批和办事程序,规定了办事时限,公布了收费项目和收费标准.增加了工作的透明度,做到了“公开、公平、公正”执法.提高了服务意识和服务水平,树立了我局的良好社会形象。</w:t>
      </w:r>
    </w:p>
    <w:p>
      <w:pPr>
        <w:ind w:left="0" w:right="0" w:firstLine="560"/>
        <w:spacing w:before="450" w:after="450" w:line="312" w:lineRule="auto"/>
      </w:pPr>
      <w:r>
        <w:rPr>
          <w:rFonts w:ascii="宋体" w:hAnsi="宋体" w:eastAsia="宋体" w:cs="宋体"/>
          <w:color w:val="000"/>
          <w:sz w:val="28"/>
          <w:szCs w:val="28"/>
        </w:rPr>
        <w:t xml:space="preserve">近年来,我市的环保工作虽然取得了一定的成绩,但全市的环境形势仍然不容乐观,局部区域的环境质量仍然十分严峻,有的单位对国家的环境保护政策以种种借口拒不执行,城市噪声扰民,第三产业的污染问题仍然十分严重,固体废物的综合利用不尽人意,尤其是一些粮食加工企业擅自点燃本厂的谷壳,造成严重的大气污染,造成这些问题的原因是:</w:t>
      </w:r>
    </w:p>
    <w:p>
      <w:pPr>
        <w:ind w:left="0" w:right="0" w:firstLine="560"/>
        <w:spacing w:before="450" w:after="450" w:line="312" w:lineRule="auto"/>
      </w:pPr>
      <w:r>
        <w:rPr>
          <w:rFonts w:ascii="宋体" w:hAnsi="宋体" w:eastAsia="宋体" w:cs="宋体"/>
          <w:color w:val="000"/>
          <w:sz w:val="28"/>
          <w:szCs w:val="28"/>
        </w:rPr>
        <w:t xml:space="preserve">1、有些乡镇和部门领导的环境意识较差,没有把环境保护作为真正的国策对待,重经济发展,轻环境保护,特别是个别企业负责人法制观念淡薄,只追求扩大规模,而污染防治设施和措施跟不上,致使排污量增加。</w:t>
      </w:r>
    </w:p>
    <w:p>
      <w:pPr>
        <w:ind w:left="0" w:right="0" w:firstLine="560"/>
        <w:spacing w:before="450" w:after="450" w:line="312" w:lineRule="auto"/>
      </w:pPr>
      <w:r>
        <w:rPr>
          <w:rFonts w:ascii="宋体" w:hAnsi="宋体" w:eastAsia="宋体" w:cs="宋体"/>
          <w:color w:val="000"/>
          <w:sz w:val="28"/>
          <w:szCs w:val="28"/>
        </w:rPr>
        <w:t xml:space="preserve">2、环保投入不足,不能满足污染环境治理的需要。</w:t>
      </w:r>
    </w:p>
    <w:p>
      <w:pPr>
        <w:ind w:left="0" w:right="0" w:firstLine="560"/>
        <w:spacing w:before="450" w:after="450" w:line="312" w:lineRule="auto"/>
      </w:pPr>
      <w:r>
        <w:rPr>
          <w:rFonts w:ascii="宋体" w:hAnsi="宋体" w:eastAsia="宋体" w:cs="宋体"/>
          <w:color w:val="000"/>
          <w:sz w:val="28"/>
          <w:szCs w:val="28"/>
        </w:rPr>
        <w:t xml:space="preserve">为解决上述问题,积极做好我市的的环境保护工作,我们决心在市委、市政府的正确领导下,坚持贯彻落实省委省政府“既要金山银山,更要绿水青山”的可持续发展战略,以实施环境目标责任制为龙头,着力加大执法力度,加快我市的污染防治步伐,促进我市经济建设与环境建设的健康协调发展,</w:t>
      </w:r>
    </w:p>
    <w:p>
      <w:pPr>
        <w:ind w:left="0" w:right="0" w:firstLine="560"/>
        <w:spacing w:before="450" w:after="450" w:line="312" w:lineRule="auto"/>
      </w:pPr>
      <w:r>
        <w:rPr>
          <w:rFonts w:ascii="宋体" w:hAnsi="宋体" w:eastAsia="宋体" w:cs="宋体"/>
          <w:color w:val="000"/>
          <w:sz w:val="28"/>
          <w:szCs w:val="28"/>
        </w:rPr>
        <w:t xml:space="preserve">(一)继续加大环保宣传的力度,广度进一步提高全民的环境意识,发动全民参与、全社会参与,举办更多的广大人民群众喜闻乐见的环保宣传活动,充分利用报刊、广播电视等新闻媒介的作用,突出对领导干部和排污单位的环境宣传,把环境宣传与正常环境监督管理相结合,对在环境保护中成绩突出的单位和个人给予大力的表扬,对破坏环境造成污染又不积极治理的单位和个人给予曝光。通过广泛宣传使环境保护深入人心,家喻户晓。</w:t>
      </w:r>
    </w:p>
    <w:p>
      <w:pPr>
        <w:ind w:left="0" w:right="0" w:firstLine="560"/>
        <w:spacing w:before="450" w:after="450" w:line="312" w:lineRule="auto"/>
      </w:pPr>
      <w:r>
        <w:rPr>
          <w:rFonts w:ascii="宋体" w:hAnsi="宋体" w:eastAsia="宋体" w:cs="宋体"/>
          <w:color w:val="000"/>
          <w:sz w:val="28"/>
          <w:szCs w:val="28"/>
        </w:rPr>
        <w:t xml:space="preserve">(二)进一步加强环境监督管理,巩固“一控双达标”取得的成绩。结合清理整顿不法排污企业行动,加强环境污染防治和环保执法检查,重点是对近年来的新、扩、改建项目进行全面清理,检查“三同时”制度的执行验收及达标情况。</w:t>
      </w:r>
    </w:p>
    <w:p>
      <w:pPr>
        <w:ind w:left="0" w:right="0" w:firstLine="560"/>
        <w:spacing w:before="450" w:after="450" w:line="312" w:lineRule="auto"/>
      </w:pPr>
      <w:r>
        <w:rPr>
          <w:rFonts w:ascii="宋体" w:hAnsi="宋体" w:eastAsia="宋体" w:cs="宋体"/>
          <w:color w:val="000"/>
          <w:sz w:val="28"/>
          <w:szCs w:val="28"/>
        </w:rPr>
        <w:t xml:space="preserve">以经济结构调整为契机,加快老污染源的治理,大力推进企业技术改造,坚决淘汰污染严重的落后工艺、设备和产品,对污染严重达标无望的企业坚决关闭。</w:t>
      </w:r>
    </w:p>
    <w:p>
      <w:pPr>
        <w:ind w:left="0" w:right="0" w:firstLine="560"/>
        <w:spacing w:before="450" w:after="450" w:line="312" w:lineRule="auto"/>
      </w:pPr>
      <w:r>
        <w:rPr>
          <w:rFonts w:ascii="宋体" w:hAnsi="宋体" w:eastAsia="宋体" w:cs="宋体"/>
          <w:color w:val="000"/>
          <w:sz w:val="28"/>
          <w:szCs w:val="28"/>
        </w:rPr>
        <w:t xml:space="preserve">(三)加强生态环境的建设,着力提高城市环境整体质量,重点是加强对市区内第三产业的管理力度,对城区内临街店面的所有燃煤炉灶进行全面整治,改燃清洁能源。对城区内的生产、生活锅炉和工业窑炉要实行达标排放,彻底根治时时冒黑烟的现象,对城区河段的水质进行综合整治,所有在市区上游的企业,所排的污水必须达到国家规定的排放标准.加强与相关业务部门的联系和协调,对居民区内的商业网点、餐饮、文化娱乐、建筑和交通噪声进行严格管理。</w:t>
      </w:r>
    </w:p>
    <w:p>
      <w:pPr>
        <w:ind w:left="0" w:right="0" w:firstLine="560"/>
        <w:spacing w:before="450" w:after="450" w:line="312" w:lineRule="auto"/>
      </w:pPr>
      <w:r>
        <w:rPr>
          <w:rFonts w:ascii="宋体" w:hAnsi="宋体" w:eastAsia="宋体" w:cs="宋体"/>
          <w:color w:val="000"/>
          <w:sz w:val="28"/>
          <w:szCs w:val="28"/>
        </w:rPr>
        <w:t xml:space="preserve">(四)进一步加强环保队伍的自身建设,提高队伍的整体素质,不断增加先进的仪器设备,提高整体作战能力,积极做好监测、规划、统计和信息等各项工作,为政府当好参谋和助手。</w:t>
      </w:r>
    </w:p>
    <w:p>
      <w:pPr>
        <w:ind w:left="0" w:right="0" w:firstLine="560"/>
        <w:spacing w:before="450" w:after="450" w:line="312" w:lineRule="auto"/>
      </w:pPr>
      <w:r>
        <w:rPr>
          <w:rFonts w:ascii="宋体" w:hAnsi="宋体" w:eastAsia="宋体" w:cs="宋体"/>
          <w:color w:val="000"/>
          <w:sz w:val="28"/>
          <w:szCs w:val="28"/>
        </w:rPr>
        <w:t xml:space="preserve">各位领导、同志们,环境保护是一项功在当代,利在后世的伟大事业,也是一项全民族、全社会的共同事业.热切希望大家一如既往地对我市的环保工作给予极大的关心和支持,让我们携起手来共同担当起保护环境的神圣使命,开拓进取,扎实工作,为创造一个更加清洁、更加美好的工作、学习、生活环境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2024-09-20T09:03:52+08:00</dcterms:created>
  <dcterms:modified xsi:type="dcterms:W3CDTF">2024-09-20T09:03:52+08:00</dcterms:modified>
</cp:coreProperties>
</file>

<file path=docProps/custom.xml><?xml version="1.0" encoding="utf-8"?>
<Properties xmlns="http://schemas.openxmlformats.org/officeDocument/2006/custom-properties" xmlns:vt="http://schemas.openxmlformats.org/officeDocument/2006/docPropsVTypes"/>
</file>