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2024年提升群众满意度发言稿(3篇)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提升群众满意度发言稿篇一今天这次会议是经镇党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提升群众满意度发言稿篇一</w:t>
      </w:r>
    </w:p>
    <w:p>
      <w:pPr>
        <w:ind w:left="0" w:right="0" w:firstLine="560"/>
        <w:spacing w:before="450" w:after="450" w:line="312" w:lineRule="auto"/>
      </w:pPr>
      <w:r>
        <w:rPr>
          <w:rFonts w:ascii="宋体" w:hAnsi="宋体" w:eastAsia="宋体" w:cs="宋体"/>
          <w:color w:val="000"/>
          <w:sz w:val="28"/>
          <w:szCs w:val="28"/>
        </w:rPr>
        <w:t xml:space="preserve">今天这次会议是经镇党委研究召开的，主要任务是传达贯彻全市有关会议精神，安排部署我镇的教育实践活动和提升群众满意度工作，推进各项重点工作扎实高效开展。下面，根据镇党委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一、切实抓好教育实践活动</w:t>
      </w:r>
    </w:p>
    <w:p>
      <w:pPr>
        <w:ind w:left="0" w:right="0" w:firstLine="560"/>
        <w:spacing w:before="450" w:after="450" w:line="312" w:lineRule="auto"/>
      </w:pPr>
      <w:r>
        <w:rPr>
          <w:rFonts w:ascii="宋体" w:hAnsi="宋体" w:eastAsia="宋体" w:cs="宋体"/>
          <w:color w:val="000"/>
          <w:sz w:val="28"/>
          <w:szCs w:val="28"/>
        </w:rPr>
        <w:t xml:space="preserve">目前，党的群众路线教育实践活动已进入查摆问题、开展批评的关键环节，市委专题召开会议对活动进行安排部署，提出了更高的标准和明确的要求。全镇上下务必按照“查摆问题一定要深入、谈心谈话一定要诚恳、剖析检查一定要透彻、开展批评一定要严肃认真、一把手履职一定要到位”的要求，高标准、高质量，不折不扣地抓好落实。在这里，具体要求我就不再详细阐释了，利用今天这个机会，我想重点强调一下村级下一步的工作重点：</w:t>
      </w:r>
    </w:p>
    <w:p>
      <w:pPr>
        <w:ind w:left="0" w:right="0" w:firstLine="560"/>
        <w:spacing w:before="450" w:after="450" w:line="312" w:lineRule="auto"/>
      </w:pPr>
      <w:r>
        <w:rPr>
          <w:rFonts w:ascii="宋体" w:hAnsi="宋体" w:eastAsia="宋体" w:cs="宋体"/>
          <w:color w:val="000"/>
          <w:sz w:val="28"/>
          <w:szCs w:val="28"/>
        </w:rPr>
        <w:t xml:space="preserve">一是开展专题学习。对照规定内容，进一步充实完善学习计划，通过集中学习、个人自学、专题辅导相结合的形式，学习中央规定书目、《农村基层干部廉洁履行职责若干规定(试行)》和做好农村工作、群众工作的有关要求等，确保学习贯穿始终。</w:t>
      </w:r>
    </w:p>
    <w:p>
      <w:pPr>
        <w:ind w:left="0" w:right="0" w:firstLine="560"/>
        <w:spacing w:before="450" w:after="450" w:line="312" w:lineRule="auto"/>
      </w:pPr>
      <w:r>
        <w:rPr>
          <w:rFonts w:ascii="宋体" w:hAnsi="宋体" w:eastAsia="宋体" w:cs="宋体"/>
          <w:color w:val="000"/>
          <w:sz w:val="28"/>
          <w:szCs w:val="28"/>
        </w:rPr>
        <w:t xml:space="preserve">二是找准突出问题，列出问题清单。村党支部、党员干部要重点围绕党员意识强不强、服务群众好不好、为民办事公不公、自我要求严不严等问题开展自查、列出清单。</w:t>
      </w:r>
    </w:p>
    <w:p>
      <w:pPr>
        <w:ind w:left="0" w:right="0" w:firstLine="560"/>
        <w:spacing w:before="450" w:after="450" w:line="312" w:lineRule="auto"/>
      </w:pPr>
      <w:r>
        <w:rPr>
          <w:rFonts w:ascii="宋体" w:hAnsi="宋体" w:eastAsia="宋体" w:cs="宋体"/>
          <w:color w:val="000"/>
          <w:sz w:val="28"/>
          <w:szCs w:val="28"/>
        </w:rPr>
        <w:t xml:space="preserve">三是开展谈心交心。召开专题组织生活会之前，采取个别谈话、集体座谈等多种形式开展谈心交心活动，村党支部班子成员之间要普遍谈心交心，党支部负责人要与党员普遍谈心，沟通思想，听取意见。</w:t>
      </w:r>
    </w:p>
    <w:p>
      <w:pPr>
        <w:ind w:left="0" w:right="0" w:firstLine="560"/>
        <w:spacing w:before="450" w:after="450" w:line="312" w:lineRule="auto"/>
      </w:pPr>
      <w:r>
        <w:rPr>
          <w:rFonts w:ascii="宋体" w:hAnsi="宋体" w:eastAsia="宋体" w:cs="宋体"/>
          <w:color w:val="000"/>
          <w:sz w:val="28"/>
          <w:szCs w:val="28"/>
        </w:rPr>
        <w:t xml:space="preserve">四是撰写对照检查材料。村党支部主要负责同志要简要撰写个人对照检查材料，并主持撰写村党支部的对照检查材料。其他班子成员可结合实际，自行安排。撰写对照检查材料要与谈心谈话同时进行，谈心谈话结束时要同步完成对照检查材料。我要对村党支部及其书记的对照检查材料进行审核，村党支部的简要对照检查材料要向群众公示。</w:t>
      </w:r>
    </w:p>
    <w:p>
      <w:pPr>
        <w:ind w:left="0" w:right="0" w:firstLine="560"/>
        <w:spacing w:before="450" w:after="450" w:line="312" w:lineRule="auto"/>
      </w:pPr>
      <w:r>
        <w:rPr>
          <w:rFonts w:ascii="宋体" w:hAnsi="宋体" w:eastAsia="宋体" w:cs="宋体"/>
          <w:color w:val="000"/>
          <w:sz w:val="28"/>
          <w:szCs w:val="28"/>
        </w:rPr>
        <w:t xml:space="preserve">五是集中公开党务村务财务。6月底前，村党支部要通过公开栏、发放明白纸等形式，将本届任期内主要工作、发展党员、活动开展、财务收支、债权债务、集体资产以及任期目标完成情况等，向全体党员和村民公开，听取群众意见。党员群众有疑义的，党支部要及时作出解释说明;群众意见较大的，镇里将组织检查或审计，若发现问题，将依法依纪作出严肃处理。</w:t>
      </w:r>
    </w:p>
    <w:p>
      <w:pPr>
        <w:ind w:left="0" w:right="0" w:firstLine="560"/>
        <w:spacing w:before="450" w:after="450" w:line="312" w:lineRule="auto"/>
      </w:pPr>
      <w:r>
        <w:rPr>
          <w:rFonts w:ascii="宋体" w:hAnsi="宋体" w:eastAsia="宋体" w:cs="宋体"/>
          <w:color w:val="000"/>
          <w:sz w:val="28"/>
          <w:szCs w:val="28"/>
        </w:rPr>
        <w:t xml:space="preserve">六是召开专题组织生活会。专题组织生活会以党支部为单位召开。会上，村党支部班子及成员要重点对照“有没有个人说了算，有没有与村民争利，有没有承诺的事不兑现，有没有办事不公道，有没有为亲友家族谋私利，有没有给钱给物才办事，有没有花集体的钱办私事，有没有公款吃喝，有没有办事花钱不公开，有没有不按要求发展党员”等，认真进行检查，逐一发言;普通党员要重点围绕先锋模范作用发挥情况进行检查，开展批评和自我批评。各位班子成员及督导员要参加所联系村的专题组织生活会。会后，督导员要将会议召开情况形成书面报告，报镇党委，并按要求进行通报。(流动党员一般参加流入地党组织的专题组织生活会)</w:t>
      </w:r>
    </w:p>
    <w:p>
      <w:pPr>
        <w:ind w:left="0" w:right="0" w:firstLine="560"/>
        <w:spacing w:before="450" w:after="450" w:line="312" w:lineRule="auto"/>
      </w:pPr>
      <w:r>
        <w:rPr>
          <w:rFonts w:ascii="宋体" w:hAnsi="宋体" w:eastAsia="宋体" w:cs="宋体"/>
          <w:color w:val="000"/>
          <w:sz w:val="28"/>
          <w:szCs w:val="28"/>
        </w:rPr>
        <w:t xml:space="preserve">七是民主评议党员。要重点围绕党员按期缴纳党费、参加组织生活、完成党组织交给的任务等开展评议，并合理运用评议结果。</w:t>
      </w:r>
    </w:p>
    <w:p>
      <w:pPr>
        <w:ind w:left="0" w:right="0" w:firstLine="560"/>
        <w:spacing w:before="450" w:after="450" w:line="312" w:lineRule="auto"/>
      </w:pPr>
      <w:r>
        <w:rPr>
          <w:rFonts w:ascii="宋体" w:hAnsi="宋体" w:eastAsia="宋体" w:cs="宋体"/>
          <w:color w:val="000"/>
          <w:sz w:val="28"/>
          <w:szCs w:val="28"/>
        </w:rPr>
        <w:t xml:space="preserve">这里，需要指出的是，各级一定要正确处理好活动与常规工作的关系，既不借三夏忙而放松活动，又不能因活动影响常规工作，特别是对当前的城镇建设、农业生产、招商引资、旅游开发、计划生育、教育卫生、城乡环卫一体化及美丽乡村创建等重点工作，要统筹兼顾，合理安排，做到用活动推动工作，用工作检验活动。</w:t>
      </w:r>
    </w:p>
    <w:p>
      <w:pPr>
        <w:ind w:left="0" w:right="0" w:firstLine="560"/>
        <w:spacing w:before="450" w:after="450" w:line="312" w:lineRule="auto"/>
      </w:pPr>
      <w:r>
        <w:rPr>
          <w:rFonts w:ascii="宋体" w:hAnsi="宋体" w:eastAsia="宋体" w:cs="宋体"/>
          <w:color w:val="000"/>
          <w:sz w:val="28"/>
          <w:szCs w:val="28"/>
        </w:rPr>
        <w:t xml:space="preserve">二、切实提升群众满意度工作</w:t>
      </w:r>
    </w:p>
    <w:p>
      <w:pPr>
        <w:ind w:left="0" w:right="0" w:firstLine="560"/>
        <w:spacing w:before="450" w:after="450" w:line="312" w:lineRule="auto"/>
      </w:pPr>
      <w:r>
        <w:rPr>
          <w:rFonts w:ascii="宋体" w:hAnsi="宋体" w:eastAsia="宋体" w:cs="宋体"/>
          <w:color w:val="000"/>
          <w:sz w:val="28"/>
          <w:szCs w:val="28"/>
        </w:rPr>
        <w:t xml:space="preserve">群众满意度是衡量一个地方党委、政府工作成效的根本标准，是检验一个地方领导干部执政能力和执政水平的重要标尺。我们一切工作的出发点和落脚点，就是为人民群众服务，让人民群众满意。从去年开始，省、市各级都把群众满意度调查结果作为对地方党委政府年度考核的重要指标，纳入了各级科学发展综合考核。为此，滕州市委、市政府以及我们镇先后出台了各种文件和方案，全面开展了群众满意度电话调查、群众最满意支部书记评选等工作。</w:t>
      </w:r>
    </w:p>
    <w:p>
      <w:pPr>
        <w:ind w:left="0" w:right="0" w:firstLine="560"/>
        <w:spacing w:before="450" w:after="450" w:line="312" w:lineRule="auto"/>
      </w:pPr>
      <w:r>
        <w:rPr>
          <w:rFonts w:ascii="宋体" w:hAnsi="宋体" w:eastAsia="宋体" w:cs="宋体"/>
          <w:color w:val="000"/>
          <w:sz w:val="28"/>
          <w:szCs w:val="28"/>
        </w:rPr>
        <w:t xml:space="preserve">应该说，前期的工作总体上我们抓的是有成效的，在第一季度的全市群众满意度调查中，我镇取得了第四名的好成绩。但第二季度的调查马上就要开始，我们丝毫不能放松，必须确保我镇在这次调查中“保四进三”。为此，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好一个会。各村要利用明后两天的时间，集中开好全体党员会议。会议由包村机关干部主持，村支部书记要在会上述职，并做好工作宣传。通过这次会议，要让老百姓知道我们做了哪些具体工作，取得了哪些成效，要努力赢得他们的支持和理解;更要了解他们还有哪些需求，我们还有哪些不足，要做好曾诺让他们放心。会后，党员干部要分工包户，明确任务，做好大走访、搞好大宣传，以实际行动取得群众信任和支持。</w:t>
      </w:r>
    </w:p>
    <w:p>
      <w:pPr>
        <w:ind w:left="0" w:right="0" w:firstLine="560"/>
        <w:spacing w:before="450" w:after="450" w:line="312" w:lineRule="auto"/>
      </w:pPr>
      <w:r>
        <w:rPr>
          <w:rFonts w:ascii="宋体" w:hAnsi="宋体" w:eastAsia="宋体" w:cs="宋体"/>
          <w:color w:val="000"/>
          <w:sz w:val="28"/>
          <w:szCs w:val="28"/>
        </w:rPr>
        <w:t xml:space="preserve">二是入好一个户。目前，仍有个别村干部还存在架子大，官气重的问题。同志们，骡子马架子大值钱，人架子大不值钱!在目前这种形势下，咱各位支部书记一定要调思路、放下架子，入好群众这扇门，真正做到与群众推心置腹，以此换取他们的理解、信任、支持。在入户的过程中，包村干部要与村干部唱好双簧。在和老百姓交流的时候，你要代表上级肯定好村里的成绩，要让老百姓明白，作为村干部，风里来、雨里去，公事当作私事干，舍小家顾大家，也很不容易，对于村里存在的问题，大家要理解，要包容。同时，要积极引导广大群众爱家乡、爱东郭、爱滕州，提高群众的自我认知满意率和自豪感，并巧妙的安排好电话调查回答技巧。</w:t>
      </w:r>
    </w:p>
    <w:p>
      <w:pPr>
        <w:ind w:left="0" w:right="0" w:firstLine="560"/>
        <w:spacing w:before="450" w:after="450" w:line="312" w:lineRule="auto"/>
      </w:pPr>
      <w:r>
        <w:rPr>
          <w:rFonts w:ascii="宋体" w:hAnsi="宋体" w:eastAsia="宋体" w:cs="宋体"/>
          <w:color w:val="000"/>
          <w:sz w:val="28"/>
          <w:szCs w:val="28"/>
        </w:rPr>
        <w:t xml:space="preserve">三是张好一次榜。刚才也谈到这个问题了，市委要求，村级要在6月20日前，利用村务公开、发放明白纸等形式，把本届期的主要工作、财务开支、债权债务、集体资产和任期目标完成情况，向群众公开，让广大群众知情。在村务公开方面，我镇大部分村一向做的都比较好，如大坞沟、屯里、小党山、辛绪、牛皮岭、下户主等村，但也有个别村不行甚至流于形式，特别是还有17个村至今还没有完成前期安排的报账工作，简直是拿党委、政府的安排当儿戏!下一步，这几个村再完不成此项工作，定将严肃处理，绝不手软!</w:t>
      </w:r>
    </w:p>
    <w:p>
      <w:pPr>
        <w:ind w:left="0" w:right="0" w:firstLine="560"/>
        <w:spacing w:before="450" w:after="450" w:line="312" w:lineRule="auto"/>
      </w:pPr>
      <w:r>
        <w:rPr>
          <w:rFonts w:ascii="宋体" w:hAnsi="宋体" w:eastAsia="宋体" w:cs="宋体"/>
          <w:color w:val="000"/>
          <w:sz w:val="28"/>
          <w:szCs w:val="28"/>
        </w:rPr>
        <w:t xml:space="preserve">四是办好一张单。在前段时间群众满意度电话调查的基础上，我们把部分群众的意见建议进行了梳理、归纳。其中，教育、卫生、环保、环境卫生等是群众普遍关注、反映比较强烈的。这些问题，镇党委已经以督办单的形式分发到分管领导和有关部门手里，希望各级各部门要高度重视，认真研究，全面整改，确保让群众满意。</w:t>
      </w:r>
    </w:p>
    <w:p>
      <w:pPr>
        <w:ind w:left="0" w:right="0" w:firstLine="560"/>
        <w:spacing w:before="450" w:after="450" w:line="312" w:lineRule="auto"/>
      </w:pPr>
      <w:r>
        <w:rPr>
          <w:rFonts w:ascii="宋体" w:hAnsi="宋体" w:eastAsia="宋体" w:cs="宋体"/>
          <w:color w:val="000"/>
          <w:sz w:val="28"/>
          <w:szCs w:val="28"/>
        </w:rPr>
        <w:t xml:space="preserve">三、超前谋划村两委换届工作</w:t>
      </w:r>
    </w:p>
    <w:p>
      <w:pPr>
        <w:ind w:left="0" w:right="0" w:firstLine="560"/>
        <w:spacing w:before="450" w:after="450" w:line="312" w:lineRule="auto"/>
      </w:pPr>
      <w:r>
        <w:rPr>
          <w:rFonts w:ascii="宋体" w:hAnsi="宋体" w:eastAsia="宋体" w:cs="宋体"/>
          <w:color w:val="000"/>
          <w:sz w:val="28"/>
          <w:szCs w:val="28"/>
        </w:rPr>
        <w:t xml:space="preserve">根据上级安排，下半年将启动村“两委”换届选举工作，这是我镇政治生活中的一件大事。全镇上下一定要从全局的、战略的高度，充分认识搞好村“两委”换届选举的重要意义，从现在开始，提前做好各项准备工作，务必做到四个零，即零信访，零群众事件，零违法现象，零恶性案件。</w:t>
      </w:r>
    </w:p>
    <w:p>
      <w:pPr>
        <w:ind w:left="0" w:right="0" w:firstLine="560"/>
        <w:spacing w:before="450" w:after="450" w:line="312" w:lineRule="auto"/>
      </w:pPr>
      <w:r>
        <w:rPr>
          <w:rFonts w:ascii="宋体" w:hAnsi="宋体" w:eastAsia="宋体" w:cs="宋体"/>
          <w:color w:val="000"/>
          <w:sz w:val="28"/>
          <w:szCs w:val="28"/>
        </w:rPr>
        <w:t xml:space="preserve">一要高度重视，及早谋划。村“两委”换届选举工作能否顺利推进，责任在党委，关键靠各位总支书记、支部书记的组织和驾驭能力。经验表明，凡是总支、村特别是总支书记、村支部书记思想上重视、驾驭能力强的，村“两委”换届选举工作都进行的比较顺利。希望各总支、村、各有关部门从今天开始，就要把村“两委”换届选举工作摆上重要议事日程，在做好其它各项工作的基础上，提前谋划，列出任务清单，排出工作计划，切实在思想上绷紧弦，在行动上出实招，全力以赴做好村“两委”换届选举的各项准备工作。</w:t>
      </w:r>
    </w:p>
    <w:p>
      <w:pPr>
        <w:ind w:left="0" w:right="0" w:firstLine="560"/>
        <w:spacing w:before="450" w:after="450" w:line="312" w:lineRule="auto"/>
      </w:pPr>
      <w:r>
        <w:rPr>
          <w:rFonts w:ascii="宋体" w:hAnsi="宋体" w:eastAsia="宋体" w:cs="宋体"/>
          <w:color w:val="000"/>
          <w:sz w:val="28"/>
          <w:szCs w:val="28"/>
        </w:rPr>
        <w:t xml:space="preserve">二要摸清底子，心中有数。要突出重点、逐村梳理排查、分类指导、因村制宜，做到一村一方案，对干群矛盾突出，存在信访隐患的村，要理顺群众情绪，提前化解矛盾，切实解决群众反映的热点难点问题，密切干群关系。</w:t>
      </w:r>
    </w:p>
    <w:p>
      <w:pPr>
        <w:ind w:left="0" w:right="0" w:firstLine="560"/>
        <w:spacing w:before="450" w:after="450" w:line="312" w:lineRule="auto"/>
      </w:pPr>
      <w:r>
        <w:rPr>
          <w:rFonts w:ascii="宋体" w:hAnsi="宋体" w:eastAsia="宋体" w:cs="宋体"/>
          <w:color w:val="000"/>
          <w:sz w:val="28"/>
          <w:szCs w:val="28"/>
        </w:rPr>
        <w:t xml:space="preserve">三要转变思路，工作赢人。换届的关键不是换人，而是换思想，我们希望多换思想少换人，但如果一些干部思想僵化、不思进取，不为群众着想，那我认为换人就是必须的，不换思想就得换人!所以，咱在座的村干部，要充分利用换届前的这段时间，主动地加强学习，拓宽视野，顺势而变，结合本村实际，踏踏实实为村里多干点事，以实实在在的工作去赢得群众的信任支持。</w:t>
      </w:r>
    </w:p>
    <w:p>
      <w:pPr>
        <w:ind w:left="0" w:right="0" w:firstLine="560"/>
        <w:spacing w:before="450" w:after="450" w:line="312" w:lineRule="auto"/>
      </w:pPr>
      <w:r>
        <w:rPr>
          <w:rFonts w:ascii="宋体" w:hAnsi="宋体" w:eastAsia="宋体" w:cs="宋体"/>
          <w:color w:val="000"/>
          <w:sz w:val="28"/>
          <w:szCs w:val="28"/>
        </w:rPr>
        <w:t xml:space="preserve">四、切实抓好三夏生产和防火工作</w:t>
      </w:r>
    </w:p>
    <w:p>
      <w:pPr>
        <w:ind w:left="0" w:right="0" w:firstLine="560"/>
        <w:spacing w:before="450" w:after="450" w:line="312" w:lineRule="auto"/>
      </w:pPr>
      <w:r>
        <w:rPr>
          <w:rFonts w:ascii="宋体" w:hAnsi="宋体" w:eastAsia="宋体" w:cs="宋体"/>
          <w:color w:val="000"/>
          <w:sz w:val="28"/>
          <w:szCs w:val="28"/>
        </w:rPr>
        <w:t xml:space="preserve">今年三夏，天气恶劣多变!前几天，西岗、级索、大坞等镇下了冰雹，多处地块的麦子被打倒在地，几乎颗粒无收，真是“辛辛苦苦大半年，到头落个透心凉”，真是可惜!正因为此，现在三夏生产到了抢收的关键期，安全防火也随之进入最关键、最重要的时间段。而台儿庄因3.5平米的火点被全市通报，更给我们敲响了警钟。为此，我们要在“抓抢收、抓防守、抓清理、抓督导、抓追究”上狠下功夫，确保小麦颗粒归仓，面上无烟无火!</w:t>
      </w:r>
    </w:p>
    <w:p>
      <w:pPr>
        <w:ind w:left="0" w:right="0" w:firstLine="560"/>
        <w:spacing w:before="450" w:after="450" w:line="312" w:lineRule="auto"/>
      </w:pPr>
      <w:r>
        <w:rPr>
          <w:rFonts w:ascii="宋体" w:hAnsi="宋体" w:eastAsia="宋体" w:cs="宋体"/>
          <w:color w:val="000"/>
          <w:sz w:val="28"/>
          <w:szCs w:val="28"/>
        </w:rPr>
        <w:t xml:space="preserve">在这里我想再强调一点：虽然前段时间，各级干部到岗到位，值班情况整体不错，面上也没出现火情。但通过我和镇长督导发现，面上工作并不尽如人意，整体存有“思想松懈、氛围不浓、值班不好、防守不严、督导不力”的问题，对此，我们是不满意的。下一步，我希望大家都能做明白人，办明白事，从现在开始，“抢收、防守、清理、督导、追究”各个环节都不能出问题，谁出了问题，就坚决追究谁的责任!</w:t>
      </w:r>
    </w:p>
    <w:p>
      <w:pPr>
        <w:ind w:left="0" w:right="0" w:firstLine="560"/>
        <w:spacing w:before="450" w:after="450" w:line="312" w:lineRule="auto"/>
      </w:pPr>
      <w:r>
        <w:rPr>
          <w:rFonts w:ascii="宋体" w:hAnsi="宋体" w:eastAsia="宋体" w:cs="宋体"/>
          <w:color w:val="000"/>
          <w:sz w:val="28"/>
          <w:szCs w:val="28"/>
        </w:rPr>
        <w:t xml:space="preserve">五、切实抓好汛期安全度汛工作</w:t>
      </w:r>
    </w:p>
    <w:p>
      <w:pPr>
        <w:ind w:left="0" w:right="0" w:firstLine="560"/>
        <w:spacing w:before="450" w:after="450" w:line="312" w:lineRule="auto"/>
      </w:pPr>
      <w:r>
        <w:rPr>
          <w:rFonts w:ascii="宋体" w:hAnsi="宋体" w:eastAsia="宋体" w:cs="宋体"/>
          <w:color w:val="000"/>
          <w:sz w:val="28"/>
          <w:szCs w:val="28"/>
        </w:rPr>
        <w:t xml:space="preserve">今年，全国恶劣天气频发，我市部分镇街也遭遇了冰雹袭击，打了个措手不及，因此防汛的形势更加严峻。全镇上下一定要高度重视，“宁可信其有，不可信其无”，要坚决克服麻痹、松懈的思想。会后，各防汛分部、各党总支、村、各有关部门，要立即开展好“四排查”工作。即，一查隐患排除了吗?二查预案制定了吗?三查物料备齐了吗?四查值班值守落实了吗?同志们，安全大于天，责任重泰山!防汛容不得半点虚假，容不得任何闪失!对上述提到的“四排查”工作，各责任单位要严格落实责任、签字备案，并把检查的结果上报防汛指挥部。同时，对排查出的问题要认真研究，列出清单，明确责任，限期整改，确保我镇安全度汛。</w:t>
      </w:r>
    </w:p>
    <w:p>
      <w:pPr>
        <w:ind w:left="0" w:right="0" w:firstLine="560"/>
        <w:spacing w:before="450" w:after="450" w:line="312" w:lineRule="auto"/>
      </w:pPr>
      <w:r>
        <w:rPr>
          <w:rFonts w:ascii="宋体" w:hAnsi="宋体" w:eastAsia="宋体" w:cs="宋体"/>
          <w:color w:val="000"/>
          <w:sz w:val="28"/>
          <w:szCs w:val="28"/>
        </w:rPr>
        <w:t xml:space="preserve">六、切实抓好计划生育工作</w:t>
      </w:r>
    </w:p>
    <w:p>
      <w:pPr>
        <w:ind w:left="0" w:right="0" w:firstLine="560"/>
        <w:spacing w:before="450" w:after="450" w:line="312" w:lineRule="auto"/>
      </w:pPr>
      <w:r>
        <w:rPr>
          <w:rFonts w:ascii="宋体" w:hAnsi="宋体" w:eastAsia="宋体" w:cs="宋体"/>
          <w:color w:val="000"/>
          <w:sz w:val="28"/>
          <w:szCs w:val="28"/>
        </w:rPr>
        <w:t xml:space="preserve">一是继续做好第一次服务活动的各项扫尾工作。目前，中村、大绪、邵疃等17个村剩余尾数仍在5例以上，大党山、后村、前村、上黄庄今年出现的双女户较多。下一步，要加大加大扫尾力度，严格落实四术，确保全面完成任务</w:t>
      </w:r>
    </w:p>
    <w:p>
      <w:pPr>
        <w:ind w:left="0" w:right="0" w:firstLine="560"/>
        <w:spacing w:before="450" w:after="450" w:line="312" w:lineRule="auto"/>
      </w:pPr>
      <w:r>
        <w:rPr>
          <w:rFonts w:ascii="宋体" w:hAnsi="宋体" w:eastAsia="宋体" w:cs="宋体"/>
          <w:color w:val="000"/>
          <w:sz w:val="28"/>
          <w:szCs w:val="28"/>
        </w:rPr>
        <w:t xml:space="preserve">二是抓好打击“两非”及性别比控制。打击“两非”及性别比控制，是计划生育工作的红线指标。如果今年年底突破这个指标，我们所有的努力将前功尽弃。所以各总支、村要按照计生办的总体要求，深入细致的开展好此项工作，绝不能出问题。</w:t>
      </w:r>
    </w:p>
    <w:p>
      <w:pPr>
        <w:ind w:left="0" w:right="0" w:firstLine="560"/>
        <w:spacing w:before="450" w:after="450" w:line="312" w:lineRule="auto"/>
      </w:pPr>
      <w:r>
        <w:rPr>
          <w:rFonts w:ascii="宋体" w:hAnsi="宋体" w:eastAsia="宋体" w:cs="宋体"/>
          <w:color w:val="000"/>
          <w:sz w:val="28"/>
          <w:szCs w:val="28"/>
        </w:rPr>
        <w:t xml:space="preserve">三是抓好社会抚养费征收工作。从现在的开展情况看，成效比较显著，无论是前期的宣传氛围，还是现在的社会效应，都达到了预期的效果。但现在问题也不少，目前，镇里已经安排纪委、经管站、计生办联合入户调查。在这里，我奉劝这些干部莫伸手，伸手必被捉，现在如果有收的钱，抓紧时间上交计生办还为时不晚，否则将视为贪污。如若查出，将按照组织、法律程序严肃处理!</w:t>
      </w:r>
    </w:p>
    <w:p>
      <w:pPr>
        <w:ind w:left="0" w:right="0" w:firstLine="560"/>
        <w:spacing w:before="450" w:after="450" w:line="312" w:lineRule="auto"/>
      </w:pPr>
      <w:r>
        <w:rPr>
          <w:rFonts w:ascii="宋体" w:hAnsi="宋体" w:eastAsia="宋体" w:cs="宋体"/>
          <w:color w:val="000"/>
          <w:sz w:val="28"/>
          <w:szCs w:val="28"/>
        </w:rPr>
        <w:t xml:space="preserve">七、切实抓好征兵工作</w:t>
      </w:r>
    </w:p>
    <w:p>
      <w:pPr>
        <w:ind w:left="0" w:right="0" w:firstLine="560"/>
        <w:spacing w:before="450" w:after="450" w:line="312" w:lineRule="auto"/>
      </w:pPr>
      <w:r>
        <w:rPr>
          <w:rFonts w:ascii="宋体" w:hAnsi="宋体" w:eastAsia="宋体" w:cs="宋体"/>
          <w:color w:val="000"/>
          <w:sz w:val="28"/>
          <w:szCs w:val="28"/>
        </w:rPr>
        <w:t xml:space="preserve">按照今年的征兵政策要求，适龄青年必须在“全国征兵网”进行网上报名。通过前期的宣传发动，目前，我镇已有14名适龄青年进行了网上报名，但是距离任务还有很大差距，还需要进一步加大宣传。各村要告知广大村民，没在网上兵役登记的青年，必须在6月30日之前，由本人(或亲属)携带本人身份证、户口本和毕业证明到东郭镇征兵办公室完善报名手续，6月30日后“全国征兵网”兵役登记系统将自动关闭;现在已经通过“全国征兵网”报名成功的青年，也要在7月15日之前，携带本人身份证、户口本和毕业证再到东郭镇征兵办公室进行报名。如果哪个村因宣传不到位出现了问题，就坚决追究村主要负责人的责任。</w:t>
      </w:r>
    </w:p>
    <w:p>
      <w:pPr>
        <w:ind w:left="0" w:right="0" w:firstLine="560"/>
        <w:spacing w:before="450" w:after="450" w:line="312" w:lineRule="auto"/>
      </w:pPr>
      <w:r>
        <w:rPr>
          <w:rFonts w:ascii="宋体" w:hAnsi="宋体" w:eastAsia="宋体" w:cs="宋体"/>
          <w:color w:val="000"/>
          <w:sz w:val="28"/>
          <w:szCs w:val="28"/>
        </w:rPr>
        <w:t xml:space="preserve">八、切实抓好低保、慈善工作</w:t>
      </w:r>
    </w:p>
    <w:p>
      <w:pPr>
        <w:ind w:left="0" w:right="0" w:firstLine="560"/>
        <w:spacing w:before="450" w:after="450" w:line="312" w:lineRule="auto"/>
      </w:pPr>
      <w:r>
        <w:rPr>
          <w:rFonts w:ascii="宋体" w:hAnsi="宋体" w:eastAsia="宋体" w:cs="宋体"/>
          <w:color w:val="000"/>
          <w:sz w:val="28"/>
          <w:szCs w:val="28"/>
        </w:rPr>
        <w:t xml:space="preserve">根据全省统一部署，为进一步加强低保管理，解决工作中存在的“错保、漏保、骗保、人情保和关系保”等问题，从现在起到9月份将集中开展阳光低保专项行动。各村要按照要求，在规定的时间内扎实做好此项工作。目前，“慈善一日捐”和“银龄安康”两项工作进展较慢，距离目标任务还有很大差距，各级捐款仅到位16万元，银龄安康工程才完成4.5万元，希望各总支、村多宣传、广发动，加大力度，确保在一周之内把慈善捐款和银龄安康任务全部完成。</w:t>
      </w:r>
    </w:p>
    <w:p>
      <w:pPr>
        <w:ind w:left="0" w:right="0" w:firstLine="560"/>
        <w:spacing w:before="450" w:after="450" w:line="312" w:lineRule="auto"/>
      </w:pPr>
      <w:r>
        <w:rPr>
          <w:rFonts w:ascii="宋体" w:hAnsi="宋体" w:eastAsia="宋体" w:cs="宋体"/>
          <w:color w:val="000"/>
          <w:sz w:val="28"/>
          <w:szCs w:val="28"/>
        </w:rPr>
        <w:t xml:space="preserve">九、切实抓好重点项目、重点工程建设</w:t>
      </w:r>
    </w:p>
    <w:p>
      <w:pPr>
        <w:ind w:left="0" w:right="0" w:firstLine="560"/>
        <w:spacing w:before="450" w:after="450" w:line="312" w:lineRule="auto"/>
      </w:pPr>
      <w:r>
        <w:rPr>
          <w:rFonts w:ascii="宋体" w:hAnsi="宋体" w:eastAsia="宋体" w:cs="宋体"/>
          <w:color w:val="000"/>
          <w:sz w:val="28"/>
          <w:szCs w:val="28"/>
        </w:rPr>
        <w:t xml:space="preserve">各位领导干部及所分管的部门，要按照分工和工作分线作战的要求，认真对照目标任务和计划节点，加快重点项目、重点工程的建设进度，特别是熙园社区建设、供销社区域改造及莲青山漂流、党山中小学建设等项目，要拉出单子，倒排工期，强力推进。下一步，为了检验工作成效，我们将适时开展一次回头看活动，请大家做好准备。</w:t>
      </w:r>
    </w:p>
    <w:p>
      <w:pPr>
        <w:ind w:left="0" w:right="0" w:firstLine="560"/>
        <w:spacing w:before="450" w:after="450" w:line="312" w:lineRule="auto"/>
      </w:pPr>
      <w:r>
        <w:rPr>
          <w:rFonts w:ascii="宋体" w:hAnsi="宋体" w:eastAsia="宋体" w:cs="宋体"/>
          <w:color w:val="000"/>
          <w:sz w:val="28"/>
          <w:szCs w:val="28"/>
        </w:rPr>
        <w:t xml:space="preserve">同志们，深化教育实践活动提升群众满意度工作是当前的重要政治任务，更是各级干部义不容辞的责任。全镇上下一定要以对党委高度负责的态度，加压奋进、扎实工作，高质量、高标准推进教育实践活动、群众满意度提升和其它各项重点工作，不断提升群众的满意度和幸福指数，为全面加快建设生态、文明、和谐、幸福的新东郭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提升群众满意度发言稿篇二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查摆问题、开展批评环节的关键时期，今天，镇党委、政府召开这次专题会议，主要目的是，安排部署群众满意度提升工作的各项任务，动员全镇上下进一步提高认识，改进作风，优化服务，用实际行动提升群众的满意度，为经济社会更好更快发展提供有力保证。刚才，王科长、张书记分别传达了《洪绪镇提升群众满意度工作量化考核办法》《洪绪镇开展“八访八问八促”活动的实施方案》两个文件，希望大家结合各自实际，认真抓好贯彻落实。下面，就开展好全镇的群众满意度提升工作，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一、分析形势，提高认识，切实增强做好群众满意度提升工作的责任感和紧迫感</w:t>
      </w:r>
    </w:p>
    <w:p>
      <w:pPr>
        <w:ind w:left="0" w:right="0" w:firstLine="560"/>
        <w:spacing w:before="450" w:after="450" w:line="312" w:lineRule="auto"/>
      </w:pPr>
      <w:r>
        <w:rPr>
          <w:rFonts w:ascii="宋体" w:hAnsi="宋体" w:eastAsia="宋体" w:cs="宋体"/>
          <w:color w:val="000"/>
          <w:sz w:val="28"/>
          <w:szCs w:val="28"/>
        </w:rPr>
        <w:t xml:space="preserve">开展群众满意度提升工作，是深化党的群众路线教育实践活动的具体形式，是密切党群干群关系的重要措施。去年以来，省和枣庄、滕州两级市把群众满意度调查结果作为衡量一个地区经济社会发展的“晴雨表”，制定出台了群众满意度调查考核文件，通过专用固定电话直接抽样拨打辖区群众固定电话和手机，每个镇街一次150个用户，主要围绕改善中小学教育、提升医疗水平和服务质量、宜居城市创建和环境保护、改善社会治安状况、丰富群众文化生活、转变干部作风等六个方面，枣庄市对各区市每年考核两次，上下半年各一次;滕州市对各镇街每年考核四次，每个季度一次，而且调查结果直接作为年终考核的系数，与年终考核成绩挂钩。</w:t>
      </w:r>
    </w:p>
    <w:p>
      <w:pPr>
        <w:ind w:left="0" w:right="0" w:firstLine="560"/>
        <w:spacing w:before="450" w:after="450" w:line="312" w:lineRule="auto"/>
      </w:pPr>
      <w:r>
        <w:rPr>
          <w:rFonts w:ascii="宋体" w:hAnsi="宋体" w:eastAsia="宋体" w:cs="宋体"/>
          <w:color w:val="000"/>
          <w:sz w:val="28"/>
          <w:szCs w:val="28"/>
        </w:rPr>
        <w:t xml:space="preserve">从前两次群众满意度调查的结果看，我镇面临的形势不容乐观，去年第四季度群众满意度调查，我镇排名全市倒数第3名。今年以来，全镇上下痛定思痛，扎扎实实开展了两次“户户到”社情民意大调查活动，取得了阶段性成效。在今年第一季度的群众满意度调查中，我镇上升到正数第3名。成绩固然可喜，但能不能在今后的调查中保持住第3名的位次，还是个很大的未知数。从具体的指标得分看，干部作风的得分最差，低于全市平均水平。同时，全市各镇街也都在琢磨研究提升群众满意度的办法，西岗镇向群众发放了印有便民服务热线电话的“围裙”和民情联系“两卡一册”，大坞镇开展了“三问”访民情、“四抓”惠民生活动，南沙河镇开展了“访万民接地气连民心”社情民意大走访活动，张汪镇开展了百名干部“访百村、进千家，听民意、解民忧”活动，界河镇开展了“户户到、号号访”活动，等等。可以说，开展群众满意度提升工作，形势非常严峻，是逆水行舟，不进则退。</w:t>
      </w:r>
    </w:p>
    <w:p>
      <w:pPr>
        <w:ind w:left="0" w:right="0" w:firstLine="560"/>
        <w:spacing w:before="450" w:after="450" w:line="312" w:lineRule="auto"/>
      </w:pPr>
      <w:r>
        <w:rPr>
          <w:rFonts w:ascii="宋体" w:hAnsi="宋体" w:eastAsia="宋体" w:cs="宋体"/>
          <w:color w:val="000"/>
          <w:sz w:val="28"/>
          <w:szCs w:val="28"/>
        </w:rPr>
        <w:t xml:space="preserve">近年来，以办好镇“十件实事”和村级“三件实事”为抓手，我们镇也投入了大量的人力、物力、财力用于民生事业建设，办成了一批群众直接受益的民生实事。先后投资1100万元，实施了洪龙路和宏利达西路升级改造工程，今年又启动了洪龙北路的升级改造，宏利达路全线的更名和城市化改造已完成规划;投资810万元，新修光明、苗桥等网化工程道路21公里;投资1000多万元，启动了城乡环卫一体化工程，实现了全覆盖;投资5000多万元，建成了九年一贯制学校，扩建改建了中心小学、苗庄小学和7处幼儿园，教育教学质量进一步提升;建成了镇文体广场，农家书屋和农村体育广场基本实现全覆盖;投资110多万元，实现了农村电子监控的全覆盖，等等，农村生产生活条件得到显著改善。</w:t>
      </w:r>
    </w:p>
    <w:p>
      <w:pPr>
        <w:ind w:left="0" w:right="0" w:firstLine="560"/>
        <w:spacing w:before="450" w:after="450" w:line="312" w:lineRule="auto"/>
      </w:pPr>
      <w:r>
        <w:rPr>
          <w:rFonts w:ascii="宋体" w:hAnsi="宋体" w:eastAsia="宋体" w:cs="宋体"/>
          <w:color w:val="000"/>
          <w:sz w:val="28"/>
          <w:szCs w:val="28"/>
        </w:rPr>
        <w:t xml:space="preserve">尽管我们做了那么多的工作，投入了那么多的财力用于民生工程，但我们的群众满意度依然不是很高。深刻分析原因，一是镇村干部自身的因素，有的干部群众观念淡薄，平时不联系，工作不依靠，思想不贴近，对群众反映的困难问题不管不问;有的干部作风不民主，处事不公道，侵害了群众利益;有的干部不注重自身形象，纪律松弛，行为失范，影响了群众的整体评价;有的干部在“户户到”大走访时流于形式，糊弄应付，甚至根本没有去走访。二是来自群众的因素。部分群众期望值较高，认为党委、政府没有办不成的事，没有解决不了的困难，一旦期望无法实现或结果达不到，就会产生消极看法，甚至可能转化为负面效应。部分群众由于文化水平不高、认识问题不全面、对相关业务不熟悉，加之我们宣传力度不大，产生误解、不满，甚至是对立情绪，从而影响正确评价。三是社会发展的影响。当前正值社会转型期，经济社会结构、利益格局、思想观念深刻变化，面临征地、拆迁等艰巨任务，各类信访矛盾隐患凸显。同时，由于镇村财力有限，社会事业发展很难做到人人满意，相关投入依然欠缺，教育就学不易、工作就业不顺、道路交通不畅、环境卫生不好、水利设施失修等任何一项民生工作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因此，我们今天召开这次全镇群众满意度提升工作会议，部署开展“八访八问八促”活动，是践行全心全意为人民服务宗旨的具体实践，是创新群众工作的有力举措，是转变干部作风展示形象的重要契机，更是优化全镇经济社会发展环境的根本保证。全镇各级各部门和广大党员干部，要充分认识开展群众满意度提升工作的重大意义，自觉把思想和行动统一到镇党委、政府的决策和部署上来，努力把“八访八问八促”活动开展得扎扎实实、富有成效。</w:t>
      </w:r>
    </w:p>
    <w:p>
      <w:pPr>
        <w:ind w:left="0" w:right="0" w:firstLine="560"/>
        <w:spacing w:before="450" w:after="450" w:line="312" w:lineRule="auto"/>
      </w:pPr>
      <w:r>
        <w:rPr>
          <w:rFonts w:ascii="宋体" w:hAnsi="宋体" w:eastAsia="宋体" w:cs="宋体"/>
          <w:color w:val="000"/>
          <w:sz w:val="28"/>
          <w:szCs w:val="28"/>
        </w:rPr>
        <w:t xml:space="preserve">二、明确任务，强化措施，推动群众满意度提升各项工作扎实开展</w:t>
      </w:r>
    </w:p>
    <w:p>
      <w:pPr>
        <w:ind w:left="0" w:right="0" w:firstLine="560"/>
        <w:spacing w:before="450" w:after="450" w:line="312" w:lineRule="auto"/>
      </w:pPr>
      <w:r>
        <w:rPr>
          <w:rFonts w:ascii="宋体" w:hAnsi="宋体" w:eastAsia="宋体" w:cs="宋体"/>
          <w:color w:val="000"/>
          <w:sz w:val="28"/>
          <w:szCs w:val="28"/>
        </w:rPr>
        <w:t xml:space="preserve">刚才，王科长、张书记分别传达了《洪绪镇提升群众满意度工作量化考核办法》和《洪绪镇开展“八访八问八促”活动的实施方案》两个文件。这两个文件，是经过镇党委、政府反复讨论、慎重研究出台的，是提升全镇满意度工作水平的指导性文件。全镇各级各部门要认真学习领会，按照文件对号入座，切实抓好贯彻落实。</w:t>
      </w:r>
    </w:p>
    <w:p>
      <w:pPr>
        <w:ind w:left="0" w:right="0" w:firstLine="560"/>
        <w:spacing w:before="450" w:after="450" w:line="312" w:lineRule="auto"/>
      </w:pPr>
      <w:r>
        <w:rPr>
          <w:rFonts w:ascii="宋体" w:hAnsi="宋体" w:eastAsia="宋体" w:cs="宋体"/>
          <w:color w:val="000"/>
          <w:sz w:val="28"/>
          <w:szCs w:val="28"/>
        </w:rPr>
        <w:t xml:space="preserve">一是走访调研要真正实现“户户到”。要把握“家家户户走一遍、发展成果讲一遍、民生事项问一遍、困难问题一起办”的原则，突出入户率、面对面宣传、填好调查表三个重点，以总支为单位，分成几个工作组，由包党总支领导、党总支书记牵头，组织各包村干部，深入辖区内各村各户，集中时间进行走访，做到村不漏巷、巷不漏户，对在辖区内租房居住的外来人口，也要一并走访，确保走访户100%全覆盖。要重点走访贫困户、发展示范户、党员户、村组干部户、矛盾上访户、“两代表一委员”户、计生重点户、返乡创业户等，深入了解群众生产生活中的实际困难和问题，及时掌握在面上难以听到、不易看到和意想不到的新情况、新问题，为党委、政府改进工作、做出决策提供依据。要做好面对面的宣传，为让群众真实了解近年来党委、政府所做的工作，我们专门印制了布包、宣传册、报纸，全体入户干部要发给群众看，讲给群众听，在提高群众的知晓度、认可度、支持度上下功夫。要认真填写调查表，真实登记每家每户的联系电话，填写群众的意见建议，便于今后我们开展群众满意度调查，建立“民情直通车”沟通机制。要留好影像资料，打印后附在调查表的后面，确保活动不流于形式。</w:t>
      </w:r>
    </w:p>
    <w:p>
      <w:pPr>
        <w:ind w:left="0" w:right="0" w:firstLine="560"/>
        <w:spacing w:before="450" w:after="450" w:line="312" w:lineRule="auto"/>
      </w:pPr>
      <w:r>
        <w:rPr>
          <w:rFonts w:ascii="宋体" w:hAnsi="宋体" w:eastAsia="宋体" w:cs="宋体"/>
          <w:color w:val="000"/>
          <w:sz w:val="28"/>
          <w:szCs w:val="28"/>
        </w:rPr>
        <w:t xml:space="preserve">二是梳理解决问题要切实有效。对于群众反映的困难问题，要逐条进行梳理，建立台账，认真研究，加以解决。凡是涉及党总支和各村层面的问题，由帮包党总支领导组织党总支工作人员、村干部负责整改落实;涉及全镇层面的问题，由分管领导召集相关职能部门整改落实，任何部门都不得推诿扯皮。同时，要结合镇“十件实事”和村级“三件实事”工程，扎扎实实开展好美丽乡村、环卫一体化、四德工程等工作，广泛发动群众力量，不等不靠，强力推进，让群众切实感受到新变化，努力让广大群众满意。</w:t>
      </w:r>
    </w:p>
    <w:p>
      <w:pPr>
        <w:ind w:left="0" w:right="0" w:firstLine="560"/>
        <w:spacing w:before="450" w:after="450" w:line="312" w:lineRule="auto"/>
      </w:pPr>
      <w:r>
        <w:rPr>
          <w:rFonts w:ascii="宋体" w:hAnsi="宋体" w:eastAsia="宋体" w:cs="宋体"/>
          <w:color w:val="000"/>
          <w:sz w:val="28"/>
          <w:szCs w:val="28"/>
        </w:rPr>
        <w:t xml:space="preserve">三是反馈回访要及时到位。各党总支、村要采取会议通报、公示公开、入户回访的形式，对群众诉求的整改落实情况，及时作出反馈。对于容易解决的问题，要在解决后立即做出回应;对于一时解决不了问题，要向群众做出说明和解释，明确整改时限和措施，在今后工作中创造条件逐步加以解决。做好反馈回访这一点非常重要。一定要通过及时、诚恳的反馈回访，让群众看得到党委、政府是真正重视群众的，心里是真正装着群众的，群众的话是真正能够起作用的，党委、政府是讲信用的，从而促进群众满意度的长效提升。</w:t>
      </w:r>
    </w:p>
    <w:p>
      <w:pPr>
        <w:ind w:left="0" w:right="0" w:firstLine="560"/>
        <w:spacing w:before="450" w:after="450" w:line="312" w:lineRule="auto"/>
      </w:pPr>
      <w:r>
        <w:rPr>
          <w:rFonts w:ascii="宋体" w:hAnsi="宋体" w:eastAsia="宋体" w:cs="宋体"/>
          <w:color w:val="000"/>
          <w:sz w:val="28"/>
          <w:szCs w:val="28"/>
        </w:rPr>
        <w:t xml:space="preserve">四是便民服务制度要执行到位。机关、镇直窗口部门要进一步提高服务效率，健全完善首问负责、承诺服务、限时办结等制度，切实解决“门难进、脸难看、事难办”的问题，让群众快捷办事、顺心办事。对群众反映的“门难进、脸难看、事难办”的工作人员将坚决查处;对群众满意度低的机关部门，该问责的将坚决问责;对群众满意度低的镇直部门，将建议上级主管单位对其部门负责人进行调整。</w:t>
      </w:r>
    </w:p>
    <w:p>
      <w:pPr>
        <w:ind w:left="0" w:right="0" w:firstLine="560"/>
        <w:spacing w:before="450" w:after="450" w:line="312" w:lineRule="auto"/>
      </w:pPr>
      <w:r>
        <w:rPr>
          <w:rFonts w:ascii="宋体" w:hAnsi="宋体" w:eastAsia="宋体" w:cs="宋体"/>
          <w:color w:val="000"/>
          <w:sz w:val="28"/>
          <w:szCs w:val="28"/>
        </w:rPr>
        <w:t xml:space="preserve">三、加强领导，明确责任，确保群众满意度提升工作各项任务圆满完成</w:t>
      </w:r>
    </w:p>
    <w:p>
      <w:pPr>
        <w:ind w:left="0" w:right="0" w:firstLine="560"/>
        <w:spacing w:before="450" w:after="450" w:line="312" w:lineRule="auto"/>
      </w:pPr>
      <w:r>
        <w:rPr>
          <w:rFonts w:ascii="宋体" w:hAnsi="宋体" w:eastAsia="宋体" w:cs="宋体"/>
          <w:color w:val="000"/>
          <w:sz w:val="28"/>
          <w:szCs w:val="28"/>
        </w:rPr>
        <w:t xml:space="preserve">能否以高度的自觉性开展好“八访八问八促”活动，开展好群众满意度提升工作，考验的是我们全体党员干部的执政能力。任务已经明确，关键在于抓好工作落实。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为加强对此项工作的组织领导，镇党委成立了由我任组长的领导小组。各党总支、村也要成立相应机构，一级抓一级，层层抓落实。包党总支领导干部负有牵头责任，要组织督导好活动开展;党总支书记是活动第一责任人，要安排、调配好包村干部，采取党总支统一组织、包村干部划片包干等办法，落实走访责任;包村干部和村党支部书记是本次活动的直接责任人，要深入到每家每户进行调查走访。各村要动员村“两委”成员和党员做好走访的配合工作，确保活动的质量。</w:t>
      </w:r>
    </w:p>
    <w:p>
      <w:pPr>
        <w:ind w:left="0" w:right="0" w:firstLine="560"/>
        <w:spacing w:before="450" w:after="450" w:line="312" w:lineRule="auto"/>
      </w:pPr>
      <w:r>
        <w:rPr>
          <w:rFonts w:ascii="宋体" w:hAnsi="宋体" w:eastAsia="宋体" w:cs="宋体"/>
          <w:color w:val="000"/>
          <w:sz w:val="28"/>
          <w:szCs w:val="28"/>
        </w:rPr>
        <w:t xml:space="preserve">二要坚持求真务实。各党总支、村，有关部门要按照“干在实处、干出实效、走在前列”的要求和群众满意的标准，立足本职，制定具体方案，认真组织实施，以实际行动提高群众满意度。要自觉做到真走访、真调查、摸实底、听实情，严禁弄虚作假，严禁出现不发放规定宣传资料和物品、不经走访私自填写调查表的现象，实打实地把工作做到位。</w:t>
      </w:r>
    </w:p>
    <w:p>
      <w:pPr>
        <w:ind w:left="0" w:right="0" w:firstLine="560"/>
        <w:spacing w:before="450" w:after="450" w:line="312" w:lineRule="auto"/>
      </w:pPr>
      <w:r>
        <w:rPr>
          <w:rFonts w:ascii="宋体" w:hAnsi="宋体" w:eastAsia="宋体" w:cs="宋体"/>
          <w:color w:val="000"/>
          <w:sz w:val="28"/>
          <w:szCs w:val="28"/>
        </w:rPr>
        <w:t xml:space="preserve">三要严格责任奖惩。镇党委、政府将采取事中督导、事后抽查等方式，对各村走访情况、电话访问情况进行督查，对在工作中敷衍了事、弄虚作假的单位和个人，将给予严肃处理。年终，镇党委、政府将按照会议下发文件的要求，对各党总支、村，有关部门严格兑现奖惩，落实责任追究。</w:t>
      </w:r>
    </w:p>
    <w:p>
      <w:pPr>
        <w:ind w:left="0" w:right="0" w:firstLine="560"/>
        <w:spacing w:before="450" w:after="450" w:line="312" w:lineRule="auto"/>
      </w:pPr>
      <w:r>
        <w:rPr>
          <w:rFonts w:ascii="宋体" w:hAnsi="宋体" w:eastAsia="宋体" w:cs="宋体"/>
          <w:color w:val="000"/>
          <w:sz w:val="28"/>
          <w:szCs w:val="28"/>
        </w:rPr>
        <w:t xml:space="preserve">同志们，开展好“八访八问八促”活动，提升群众满意度是一项非常重要的政治任务，时间紧、标准高、责任强。全镇各级各部门一定要以对群众利益高度负责、对洪绪发展大局高度负责的态度，知责奋进、扎实工作，解决好群众关心的突出问题，切实提升群众的满意度，为全面建设宜居宜商宜游的新洪绪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提升群众满意度发言稿篇三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深入分析我市公众安全感及干部队伍建设满意度调查面临的严峻形势，查摆问题，剖析原因，强化措施，动员全市上下齐心协力，深入推进社会管理创新，使我市群众满意度得到显著提高。7月6日，湘潭市召开了动员会议对提高群众满意度工作进行了部署。7月8日，建民书记到市委政法委进行了专题调研，晚上，市委会又进行了认真研究，提出了具体措施。等下，建民书记将作重要讲话，请同志们认真领会，抓好落实。现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一、认清形势，分析原因，提高做好群众工作的紧迫性</w:t>
      </w:r>
    </w:p>
    <w:p>
      <w:pPr>
        <w:ind w:left="0" w:right="0" w:firstLine="560"/>
        <w:spacing w:before="450" w:after="450" w:line="312" w:lineRule="auto"/>
      </w:pPr>
      <w:r>
        <w:rPr>
          <w:rFonts w:ascii="宋体" w:hAnsi="宋体" w:eastAsia="宋体" w:cs="宋体"/>
          <w:color w:val="000"/>
          <w:sz w:val="28"/>
          <w:szCs w:val="28"/>
        </w:rPr>
        <w:t xml:space="preserve">公众安全感和群众满意度是衡量一个地区社会治安的“晴雨表”，反映了一个地方的人居环境、投资环境乃至公众对党委政府的信任度和满意度。从上半年全省公众安全感和干部队伍建设满意度测评的结果显示，我们面临的形势严峻。一是从全省排名来看，滑坡严重。20xx年以前，我市民调在全省排名均在低位徘徊。去年，取得了历史性的飞跃，前进了45个名次，居全省第79位，综治考核也进入了湘潭市先进行列。但是，今年上半年，我市民调较去年后退了48个位次，列全省倒数第2位，再次回到了历史最低点。二是从具体指标分析，差距明显。从涉及的12项指标来看，均低于全省平均值。“黑恶势力犯罪”等9个单项指标居全省后10位，有“目前的安全感受”等9项指标低于全省平均值5分以上，其中“其他党政干部整体形象”差距最大，达7.62分。三是与兄弟县市比较，赶超不易。今年上半年，湘潭市其它县市区排名均有进步，其中韶山市前进了3位，排名全省第1，湘潭县前进了8位，岳塘区前进了9位，只有我市不进反退，与韶山市、湘潭县比较，赶超难度增大。</w:t>
      </w:r>
    </w:p>
    <w:p>
      <w:pPr>
        <w:ind w:left="0" w:right="0" w:firstLine="560"/>
        <w:spacing w:before="450" w:after="450" w:line="312" w:lineRule="auto"/>
      </w:pPr>
      <w:r>
        <w:rPr>
          <w:rFonts w:ascii="宋体" w:hAnsi="宋体" w:eastAsia="宋体" w:cs="宋体"/>
          <w:color w:val="000"/>
          <w:sz w:val="28"/>
          <w:szCs w:val="28"/>
        </w:rPr>
        <w:t xml:space="preserve">深刻分析我市群众安全感不强、满意度不高的现状，主要有三个方面的问题：</w:t>
      </w:r>
    </w:p>
    <w:p>
      <w:pPr>
        <w:ind w:left="0" w:right="0" w:firstLine="560"/>
        <w:spacing w:before="450" w:after="450" w:line="312" w:lineRule="auto"/>
      </w:pPr>
      <w:r>
        <w:rPr>
          <w:rFonts w:ascii="宋体" w:hAnsi="宋体" w:eastAsia="宋体" w:cs="宋体"/>
          <w:color w:val="000"/>
          <w:sz w:val="28"/>
          <w:szCs w:val="28"/>
        </w:rPr>
        <w:t xml:space="preserve">(一)自身方面的原因。一是认识缺乏高度。少数领导干部没有将提高群众满意度工作放在突出位置，对全市部署的改进作风、服务群众、平安建设等工作流于形式，对本地本部门如何开展群众工作没有具体的思路和措施，导致平安建设的基础不牢。今年上半年，在“平安湘乡”建设动员会后市委政法委进行了专项调查，传达贯彻率最低的乡镇只有5%。二是打击缺乏力度。今年全市发案与去年同比上升了17.49%，八类恶性案件发案同比上升了16.92%。入室盗窃、盗窃机动车和诈骗案件分别同比上升了12.88%、34.38%、61.90%，而破案率则与去年基本持平，逮捕、治安拘留同比分别下降了16.09%、33.03%。发案降不下来又破不出来，对受害人及其家庭带来了心理“阴影”，给群众带来了恐慌。三是服务缺乏热度。少数干部宗旨观念不牢、服务意识不强，办事效率不高、处理问题方法单一，帮扶群众不够，对群众诉求“冷、硬、横、推”，门难进、脸难看、话难听、事难办，严重挫伤了人民群众的自尊，伤害了人民群众的感情。四是执法缺乏尺度。少数执法(司法)人员业务素质不高，执法理念存在偏差，执法随意性大，不规范、不公正、乱作为、不作为，执法不注重法律效果与社会效果的统一，丢掉了法律的公正性和权威性，也丢掉了人民群众对法律的敬畏和对执法者的信任。五是形象缺乏风度。少数干部大局观念不强，议事看事的多，扎实做事的少，发牢骚的多，讲怪话的多，没有唱响“谁不说俺家乡好”的主旋律。少数政法干警和党政干部不注重自身形象，纪律松驰，行为失范，有的甚至以身试法，造成了较坏影响，影响了人民群众对政法队伍和其他党政机关干部的整体评价，如新湘路派出所原教导员刘辉的案件就在全市造成了恶劣影响。</w:t>
      </w:r>
    </w:p>
    <w:p>
      <w:pPr>
        <w:ind w:left="0" w:right="0" w:firstLine="560"/>
        <w:spacing w:before="450" w:after="450" w:line="312" w:lineRule="auto"/>
      </w:pPr>
      <w:r>
        <w:rPr>
          <w:rFonts w:ascii="宋体" w:hAnsi="宋体" w:eastAsia="宋体" w:cs="宋体"/>
          <w:color w:val="000"/>
          <w:sz w:val="28"/>
          <w:szCs w:val="28"/>
        </w:rPr>
        <w:t xml:space="preserve">(二)来自群众的因素。一是期望值较高。相当一部分群众希望党和政府是万能的，政法机关是万能的，“没有破不了的案件，没有抓不着的逃犯，没有解决不了的困难”。群众向政府或政法机关求助，一旦期望无法实现或结果达不到“心中所思”，消极看法就会产生，甚至可能转化为负面效应。二是误解率较高。一些群众文化水平不高，法律知识有限，对正常的司法行为产生误解，例如取保候审、保外就医、假释等正常法律措施，很可能被群众误解为“了难”了，而产生不满和对立情绪。还有的群众对政法机关主要业务不熟悉，容易由此产生误解，从而影响正确评价。</w:t>
      </w:r>
    </w:p>
    <w:p>
      <w:pPr>
        <w:ind w:left="0" w:right="0" w:firstLine="560"/>
        <w:spacing w:before="450" w:after="450" w:line="312" w:lineRule="auto"/>
      </w:pPr>
      <w:r>
        <w:rPr>
          <w:rFonts w:ascii="宋体" w:hAnsi="宋体" w:eastAsia="宋体" w:cs="宋体"/>
          <w:color w:val="000"/>
          <w:sz w:val="28"/>
          <w:szCs w:val="28"/>
        </w:rPr>
        <w:t xml:space="preserve">(三)社会发展的影响。一是社会管理难度增大。当前，正处在社会转型期，经济体制深刻变革，社会结构深刻变动，利益格局深刻调整，思想观念深刻变化，由经济发展产生的征地拆迁、企业改制等矛盾凸显，信访事件增加，虽然我们在社会管理方面做出了一定努力，但是短时期内仍难以解决所有问题。二是民生改善任重道远。近年来，市委、市政府在改善民生上作出了巨大努力，也取得了明显效果，但仍很难做到人人满意。教育就学不易、工作就业不顺、道路交通不畅、环境卫生不好、水利设施失修等任何一项民生工作的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127名是一个不争的事实，与我市在全省的地位、与我市目前政通人和和良好的发展态势极不相称，与市委、市政府的要求，与人民群众的期待和创建“省级平安县市”的目标还有很大差距，因此我们一定要清醒的认识到当前“平安湘乡”建设工作所面临形势的严峻性、存在问题的严重性，深刻分析产生问题的根源，把思想和认识统一到市委对当前形势的判断上来，统一到市委的决策、部署上来，把创新社会管理，提高群众满意度摆上更加突出的位置，进一步增强责任感和紧迫感，吹响集结号，以坚定的信心和勇气，以超凡的毅力和超常的努力，以决战必胜的姿态，采取硬措施，下足苦功夫，打好翻身仗。</w:t>
      </w:r>
    </w:p>
    <w:p>
      <w:pPr>
        <w:ind w:left="0" w:right="0" w:firstLine="560"/>
        <w:spacing w:before="450" w:after="450" w:line="312" w:lineRule="auto"/>
      </w:pPr>
      <w:r>
        <w:rPr>
          <w:rFonts w:ascii="宋体" w:hAnsi="宋体" w:eastAsia="宋体" w:cs="宋体"/>
          <w:color w:val="000"/>
          <w:sz w:val="28"/>
          <w:szCs w:val="28"/>
        </w:rPr>
        <w:t xml:space="preserve">二、把握重点，创新方法，增强做好群众工作的针对性</w:t>
      </w:r>
    </w:p>
    <w:p>
      <w:pPr>
        <w:ind w:left="0" w:right="0" w:firstLine="560"/>
        <w:spacing w:before="450" w:after="450" w:line="312" w:lineRule="auto"/>
      </w:pPr>
      <w:r>
        <w:rPr>
          <w:rFonts w:ascii="宋体" w:hAnsi="宋体" w:eastAsia="宋体" w:cs="宋体"/>
          <w:color w:val="000"/>
          <w:sz w:val="28"/>
          <w:szCs w:val="28"/>
        </w:rPr>
        <w:t xml:space="preserve">创新社会管理，提高群众满意度是一项系统工程，民调调的对象是“官”和“警”，反映的却是全市干部的作风和素质。我们要找准当前工作最欠缺、群众反映最突出的问题，从群众反映最强烈的问题抓起，从群众最不满意的地方改起，最大限度激发社会活力，最大限度增加和谐因素，最大限度减少不和谐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2024-09-20T06:31:04+08:00</dcterms:created>
  <dcterms:modified xsi:type="dcterms:W3CDTF">2024-09-20T06:31:04+08:00</dcterms:modified>
</cp:coreProperties>
</file>

<file path=docProps/custom.xml><?xml version="1.0" encoding="utf-8"?>
<Properties xmlns="http://schemas.openxmlformats.org/officeDocument/2006/custom-properties" xmlns:vt="http://schemas.openxmlformats.org/officeDocument/2006/docPropsVTypes"/>
</file>