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在庆祝建国56周年国庆节文艺晚会上的讲话</w:t>
      </w:r>
      <w:bookmarkEnd w:id="1"/>
    </w:p>
    <w:p>
      <w:pPr>
        <w:jc w:val="center"/>
        <w:spacing w:before="0" w:after="450"/>
      </w:pPr>
      <w:r>
        <w:rPr>
          <w:rFonts w:ascii="Arial" w:hAnsi="Arial" w:eastAsia="Arial" w:cs="Arial"/>
          <w:color w:val="999999"/>
          <w:sz w:val="20"/>
          <w:szCs w:val="20"/>
        </w:rPr>
        <w:t xml:space="preserve">来源：网络  作者：流年似水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庆祝建国56周年国庆节文艺晚会上的讲话在庆祝建国56周年国庆节文艺晚会上的讲话弹指挥间、沧桑巨变，56年前，中华人民共和国宣告成立，开启了中国历史的新纪元。在中国共产党的领导下，亿万人民艰苦创业，努力探索中国特色社会主义的发展道路，在改革...</w:t>
      </w:r>
    </w:p>
    <w:p>
      <w:pPr>
        <w:ind w:left="0" w:right="0" w:firstLine="560"/>
        <w:spacing w:before="450" w:after="450" w:line="312" w:lineRule="auto"/>
      </w:pPr>
      <w:r>
        <w:rPr>
          <w:rFonts w:ascii="宋体" w:hAnsi="宋体" w:eastAsia="宋体" w:cs="宋体"/>
          <w:color w:val="000"/>
          <w:sz w:val="28"/>
          <w:szCs w:val="28"/>
        </w:rPr>
        <w:t xml:space="preserve">在庆祝建国56周年国庆节文艺晚会上的讲话</w:t>
      </w:r>
    </w:p>
    <w:p>
      <w:pPr>
        <w:ind w:left="0" w:right="0" w:firstLine="560"/>
        <w:spacing w:before="450" w:after="450" w:line="312" w:lineRule="auto"/>
      </w:pPr>
      <w:r>
        <w:rPr>
          <w:rFonts w:ascii="宋体" w:hAnsi="宋体" w:eastAsia="宋体" w:cs="宋体"/>
          <w:color w:val="000"/>
          <w:sz w:val="28"/>
          <w:szCs w:val="28"/>
        </w:rPr>
        <w:t xml:space="preserve">在庆祝建国56周年国庆节文艺晚会上的讲话</w:t>
      </w:r>
    </w:p>
    <w:p>
      <w:pPr>
        <w:ind w:left="0" w:right="0" w:firstLine="560"/>
        <w:spacing w:before="450" w:after="450" w:line="312" w:lineRule="auto"/>
      </w:pPr>
      <w:r>
        <w:rPr>
          <w:rFonts w:ascii="宋体" w:hAnsi="宋体" w:eastAsia="宋体" w:cs="宋体"/>
          <w:color w:val="000"/>
          <w:sz w:val="28"/>
          <w:szCs w:val="28"/>
        </w:rPr>
        <w:t xml:space="preserve">弹指挥间、沧桑巨变，56年前，中华人民共和国宣告成立，开启了中国历史的新纪元。在中国共产党的领导下，亿万人民艰苦创业，努力探索中国特色社会主义的发展道路，在改革开放和现代化建设的历程中，创造了一个又一个奇迹，实现着强国富民、民族复兴的百年梦想。当今之中国，到处充满勃勃生机，各项事业蒸蒸日上，中国特色社会主义事业显示出强大的生命力。今天，我们在这里欢聚一堂，隆重庆祝中华人民共和国56周年华诞。在此，我代表中共**市委、市人大常委会、市人民政府和市政协向全市各族人民致以节日的祝贺！向驻市人民解放军、武警部队官兵和关心支持我市发展的社会各界人士致以亲切的问候，向今天参加演出的全体演职人员表示衷心的感谢和良好的祝愿！今年是全国人民在党的十六届四中全会精神指引下阔步前进的一年，也是我市经济、社会协调发展，取得突出成绩的一年。这一年里，我们以邓小平理论和“三个代表”重要思想为指导，深入贯彻党的十六届四中全会精神，积极开展保持共产党员先进性教育活动，以构建绿色工业城市为目标，以建立学习型和节能型社会为载体，促团结，讲发展，不断提高执政能力，牢牢树立全面、协调、可持续的科学发展观，全面实施工业强市和科教兴市战略，切实加强投资环境建设，着力推进本文来自</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://fanwen.chazidian.</w:t>
      </w:r>
    </w:p>
    <w:p>
      <w:pPr>
        <w:ind w:left="0" w:right="0" w:firstLine="560"/>
        <w:spacing w:before="450" w:after="450" w:line="312" w:lineRule="auto"/>
      </w:pPr>
      <w:r>
        <w:rPr>
          <w:rFonts w:ascii="宋体" w:hAnsi="宋体" w:eastAsia="宋体" w:cs="宋体"/>
          <w:color w:val="000"/>
          <w:sz w:val="28"/>
          <w:szCs w:val="28"/>
        </w:rPr>
        <w:t xml:space="preserve">com</w:t>
      </w:r>
    </w:p>
    <w:p>
      <w:pPr>
        <w:ind w:left="0" w:right="0" w:firstLine="560"/>
        <w:spacing w:before="450" w:after="450" w:line="312" w:lineRule="auto"/>
      </w:pPr>
      <w:r>
        <w:rPr>
          <w:rFonts w:ascii="宋体" w:hAnsi="宋体" w:eastAsia="宋体" w:cs="宋体"/>
          <w:color w:val="000"/>
          <w:sz w:val="28"/>
          <w:szCs w:val="28"/>
        </w:rPr>
        <w:t xml:space="preserve">重大项目建设，突出抓好新型工业化、城乡一体化和农业产业化，实现了国民经济持续快速协调健康发展和社会全面进步。截止8月底，全市完成工业总产值*亿元，增长*；财政总收入*亿元，增长*；地方财政收入*亿元，增长*；固定资产投资*亿元，增长*；城市居民人均可支配收入*元，增长*；农民人均现金收入*元，增长*。主要经济指标全面实现两位数增长。预计至今年底，全市完成生产总值*亿元，工业总产值*亿元，财政总收入突破*亿元，**的社会经济迈入了新的发展阶段。</w:t>
      </w:r>
    </w:p>
    <w:p>
      <w:pPr>
        <w:ind w:left="0" w:right="0" w:firstLine="560"/>
        <w:spacing w:before="450" w:after="450" w:line="312" w:lineRule="auto"/>
      </w:pPr>
      <w:r>
        <w:rPr>
          <w:rFonts w:ascii="宋体" w:hAnsi="宋体" w:eastAsia="宋体" w:cs="宋体"/>
          <w:color w:val="000"/>
          <w:sz w:val="28"/>
          <w:szCs w:val="28"/>
        </w:rPr>
        <w:t xml:space="preserve">来宾们，同志们，面对取得的成绩，我们不能沾沾自喜，不能盲目乐观。“慢进是后退，快进才是发展”，前进的道路上还面临不少困难和问题。在全面建设小康社会和整个现代化进程中，我们必须紧紧抓住并充分利用可以大有作为的重要战略机遇期，始终坚持以经济建设为中心，不断加强执政能力建设，坚定不移地推进改革开放，保持国民经济持续快速健康发展，才能实现经济社会发展的新跨越。</w:t>
      </w:r>
    </w:p>
    <w:p>
      <w:pPr>
        <w:ind w:left="0" w:right="0" w:firstLine="560"/>
        <w:spacing w:before="450" w:after="450" w:line="312" w:lineRule="auto"/>
      </w:pPr>
      <w:r>
        <w:rPr>
          <w:rFonts w:ascii="宋体" w:hAnsi="宋体" w:eastAsia="宋体" w:cs="宋体"/>
          <w:color w:val="000"/>
          <w:sz w:val="28"/>
          <w:szCs w:val="28"/>
        </w:rPr>
        <w:t xml:space="preserve">回顾祖国56载风云变幻，中华民族以自己的聪明才智和卓越创造为世界文明书写了光彩的篇章，我们感到无比骄傲和自豪。站在新的历史起点，我们坚信，在以胡锦涛同志为总书记的党中央领导下，坚持以邓小平理论和“三个代表”重要思想为指导，中国人民一定能够战胜前进道路上的任何艰难险阻，实现国家的现代化和中华民族的伟大复兴。</w:t>
      </w:r>
    </w:p>
    <w:p>
      <w:pPr>
        <w:ind w:left="0" w:right="0" w:firstLine="560"/>
        <w:spacing w:before="450" w:after="450" w:line="312" w:lineRule="auto"/>
      </w:pPr>
      <w:r>
        <w:rPr>
          <w:rFonts w:ascii="宋体" w:hAnsi="宋体" w:eastAsia="宋体" w:cs="宋体"/>
          <w:color w:val="000"/>
          <w:sz w:val="28"/>
          <w:szCs w:val="28"/>
        </w:rPr>
        <w:t xml:space="preserve">同志们，来宾们，让我们共同祝愿伟大祖国繁荣富强，各族人民幸福安康！祝愿我们美丽的**，社会更加稳定、经济更加繁荣、人民生活蒸蒸日上！最后，祝今天晚上的文艺演出取得圆满成功！</w:t>
      </w:r>
    </w:p>
    <w:p>
      <w:pPr>
        <w:ind w:left="0" w:right="0" w:firstLine="560"/>
        <w:spacing w:before="450" w:after="450" w:line="312" w:lineRule="auto"/>
      </w:pPr>
      <w:r>
        <w:rPr>
          <w:rFonts w:ascii="宋体" w:hAnsi="宋体" w:eastAsia="宋体" w:cs="宋体"/>
          <w:color w:val="000"/>
          <w:sz w:val="28"/>
          <w:szCs w:val="28"/>
        </w:rPr>
        <w:t xml:space="preserve">在全区台胞台属中秋节茶话会上的讲话</w:t>
      </w:r>
    </w:p>
    <w:p>
      <w:pPr>
        <w:ind w:left="0" w:right="0" w:firstLine="560"/>
        <w:spacing w:before="450" w:after="450" w:line="312" w:lineRule="auto"/>
      </w:pPr>
      <w:r>
        <w:rPr>
          <w:rFonts w:ascii="宋体" w:hAnsi="宋体" w:eastAsia="宋体" w:cs="宋体"/>
          <w:color w:val="000"/>
          <w:sz w:val="28"/>
          <w:szCs w:val="28"/>
        </w:rPr>
        <w:t xml:space="preserve">在这秋风送爽、丹桂飘香的丰收季节里，我们迎来了中华民族的传统节日——中秋佳节。今天，我区台胞、台属代表欢聚一堂，共庆中秋佳节，共话祖国统一，畅谈美好明天，借次机会，我谨代表汉台区委、区人大、区政府、区政协向多年来关心、支持汉台经济社会发展的全区台胞、台属和在汉的台商朋友们致以节日的祝贺！并通过你们向远在宝岛台湾的亲友表示亲切的慰问和良好的祝愿！</w:t>
      </w:r>
    </w:p>
    <w:p>
      <w:pPr>
        <w:ind w:left="0" w:right="0" w:firstLine="560"/>
        <w:spacing w:before="450" w:after="450" w:line="312" w:lineRule="auto"/>
      </w:pPr>
      <w:r>
        <w:rPr>
          <w:rFonts w:ascii="宋体" w:hAnsi="宋体" w:eastAsia="宋体" w:cs="宋体"/>
          <w:color w:val="000"/>
          <w:sz w:val="28"/>
          <w:szCs w:val="28"/>
        </w:rPr>
        <w:t xml:space="preserve">年初，我们成功召开了区十三次党代会，在认真研究分析我区面临的形势和任务的基础上，提出了建设陕西经济强区、全面建设小康社会的宏伟目标，确立了“以发展为主题，积极实施结构调整、开放兴区、项目带动、科教兴区、可持续发展五大战略，突出抓好经济工作、城乡基础设施和重点项目建设、党的建设五项重点工作，着力创造投资、工作、生活三个优良环境，努力形成区域经济、对外开放、城乡建设、公共管理和社会发展五个新格局”的“5535”总体工作思路。按照这一总体思路和战略目标，全区人民努力克服市场需求不足和非典疫情的不利影响，埋头苦干、奋力拼搏，取得了抗击非典本文来自</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://fanwen.chazidian.</w:t>
      </w:r>
    </w:p>
    <w:p>
      <w:pPr>
        <w:ind w:left="0" w:right="0" w:firstLine="560"/>
        <w:spacing w:before="450" w:after="450" w:line="312" w:lineRule="auto"/>
      </w:pPr>
      <w:r>
        <w:rPr>
          <w:rFonts w:ascii="宋体" w:hAnsi="宋体" w:eastAsia="宋体" w:cs="宋体"/>
          <w:color w:val="000"/>
          <w:sz w:val="28"/>
          <w:szCs w:val="28"/>
        </w:rPr>
        <w:t xml:space="preserve">com</w:t>
      </w:r>
    </w:p>
    <w:p>
      <w:pPr>
        <w:ind w:left="0" w:right="0" w:firstLine="560"/>
        <w:spacing w:before="450" w:after="450" w:line="312" w:lineRule="auto"/>
      </w:pPr>
      <w:r>
        <w:rPr>
          <w:rFonts w:ascii="宋体" w:hAnsi="宋体" w:eastAsia="宋体" w:cs="宋体"/>
          <w:color w:val="000"/>
          <w:sz w:val="28"/>
          <w:szCs w:val="28"/>
        </w:rPr>
        <w:t xml:space="preserve">的阶段性胜利，经济持续健康发展，社会政治大局稳定。今年1—8月，全区实现国内生产总值亿元,同比增长，其中一产增加值亿元，二产增加值亿元，三产增加值亿元，同比分别增长、和；完成全社会固定资产投资总额亿元，同比增长；实现财政总收入亿元，其中地方财政收入万元，同比分别增长和，分别占年计划的和。主要经济指标顺利实现了时间、任务“双过半”。这些成绩的取得，是全区广大干部群众团结奋斗、苦干实干的结果，也是广大台胞台属和台商积极支持的结果。</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月到中秋分外明，每逢佳节倍思亲。在合家团圆的时候，我们倍加思念海峡对岸的</w:t>
      </w:r>
    </w:p>
    <w:p>
      <w:pPr>
        <w:ind w:left="0" w:right="0" w:firstLine="560"/>
        <w:spacing w:before="450" w:after="450" w:line="312" w:lineRule="auto"/>
      </w:pPr>
      <w:r>
        <w:rPr>
          <w:rFonts w:ascii="宋体" w:hAnsi="宋体" w:eastAsia="宋体" w:cs="宋体"/>
          <w:color w:val="000"/>
          <w:sz w:val="28"/>
          <w:szCs w:val="28"/>
        </w:rPr>
        <w:t xml:space="preserve">在庆祝建国56周年国庆节文艺晚会上的讲话第2页</w:t>
      </w:r>
    </w:p>
    <w:p>
      <w:pPr>
        <w:ind w:left="0" w:right="0" w:firstLine="560"/>
        <w:spacing w:before="450" w:after="450" w:line="312" w:lineRule="auto"/>
      </w:pPr>
      <w:r>
        <w:rPr>
          <w:rFonts w:ascii="宋体" w:hAnsi="宋体" w:eastAsia="宋体" w:cs="宋体"/>
          <w:color w:val="000"/>
          <w:sz w:val="28"/>
          <w:szCs w:val="28"/>
        </w:rPr>
        <w:t xml:space="preserve">台湾同胞，更加盼望两岸人民早日结束分离之苦，早日实现祖国完全统一。目前，两岸关系正处在重要时期，一个中国原则是得到国际社会普遍承认的政治现实。在“和平统一，一国两制”对台基本方针指引下，海峡两岸关系有了新的发展。两岸民间经济交流与合作不断加强，台胞来大陆投资形成了热潮。据统计，仅去年来祖国大陆的台湾同胞达277万人次，大陆赴台交流，考察也有3.8万人次，与20xx年同期相比都有较大幅度的增长。特别令人瞩目的是两岸三通出现了新的形势，祖国大陆出于民族根本利益和同胞之情考虑，就推动两岸直接三通提出了一系列灵活务实的新主张，在此形势下，虽然全面直接三通尚未实现，但福建沿海地区与金门、马祖、澎湖地区海上直航及“春节包机”取得突破；香港、澳门顺利回归并保持了繁荣、稳定和发展，充分说明，“一国两制”是完全正确并切实可行的。这种示范效应在台湾正深入人心，台湾民众对“一国两制”的支持率也在不断攀升。</w:t>
      </w:r>
    </w:p>
    <w:p>
      <w:pPr>
        <w:ind w:left="0" w:right="0" w:firstLine="560"/>
        <w:spacing w:before="450" w:after="450" w:line="312" w:lineRule="auto"/>
      </w:pPr>
      <w:r>
        <w:rPr>
          <w:rFonts w:ascii="宋体" w:hAnsi="宋体" w:eastAsia="宋体" w:cs="宋体"/>
          <w:color w:val="000"/>
          <w:sz w:val="28"/>
          <w:szCs w:val="28"/>
        </w:rPr>
        <w:t xml:space="preserve">反观台湾，当前局势复杂多变。民进党的陈水扁上台执政以来，台湾政局和岛内局势极不稳定，经济景气度急剧下挫，政党争斗激烈，政策摇摆不定，社会人心动荡。在台湾当局支持纵容下，岛内“xx”势力猖獗，陈水扁还大搞“多边外交”、“金钱外交”，鼓吹“一边一国论”，为“两个中国”制造舆论。这种颠倒历史、视骨肉分离于不顾的行径，充分暴露了他顽固坚持“xx”立场的真面目，违背了台湾同胞求和平、求安定、求发展的主流民意，必将被历史和人民唾弃。</w:t>
      </w:r>
    </w:p>
    <w:p>
      <w:pPr>
        <w:ind w:left="0" w:right="0" w:firstLine="560"/>
        <w:spacing w:before="450" w:after="450" w:line="312" w:lineRule="auto"/>
      </w:pPr>
      <w:r>
        <w:rPr>
          <w:rFonts w:ascii="宋体" w:hAnsi="宋体" w:eastAsia="宋体" w:cs="宋体"/>
          <w:color w:val="000"/>
          <w:sz w:val="28"/>
          <w:szCs w:val="28"/>
        </w:rPr>
        <w:t xml:space="preserve">同志们、朋友们，实现祖国的完全统一，是大势所趋，人心所向，是每一个炎黄子孙义不容辞的责任。我们坚信经过两岸同胞的共同努力，国家统</w:t>
      </w:r>
    </w:p>
    <w:p>
      <w:pPr>
        <w:ind w:left="0" w:right="0" w:firstLine="560"/>
        <w:spacing w:before="450" w:after="450" w:line="312" w:lineRule="auto"/>
      </w:pPr>
      <w:r>
        <w:rPr>
          <w:rFonts w:ascii="宋体" w:hAnsi="宋体" w:eastAsia="宋体" w:cs="宋体"/>
          <w:color w:val="000"/>
          <w:sz w:val="28"/>
          <w:szCs w:val="28"/>
        </w:rPr>
        <w:t xml:space="preserve">一、民族复兴一定会早日实现。希望全区广大台胞、台属一如既往地关心、支持汉台经济社会发展，多做有益于祖国和平统一的工作，宣传好“和平统</w:t>
      </w:r>
    </w:p>
    <w:p>
      <w:pPr>
        <w:ind w:left="0" w:right="0" w:firstLine="560"/>
        <w:spacing w:before="450" w:after="450" w:line="312" w:lineRule="auto"/>
      </w:pPr>
      <w:r>
        <w:rPr>
          <w:rFonts w:ascii="宋体" w:hAnsi="宋体" w:eastAsia="宋体" w:cs="宋体"/>
          <w:color w:val="000"/>
          <w:sz w:val="28"/>
          <w:szCs w:val="28"/>
        </w:rPr>
        <w:t xml:space="preserve">一、一国两制”的基本方针，积极争取广大台湾同胞加入到维护一个中国原则、发展两岸关系、推进祖国统一大业的行列中来，共同完成这一历史和民族赋予我们的神圣使命。要充分发挥你们同台、港、澳联系广泛的优势，积极牵线搭桥、多引项目、多引资金，进一步加强汉台和台湾两地的经济、科技、教育、文化等领域的交流与合作，促进两地的共同发展。欢迎更多的台湾同胞来我区旅游观光、探亲考察、投资兴业，为促进我区经济社会全面发展，为实现祖国早日完全统一做出新贡献。</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最后，祝大家节日愉快，身体健康，合家快乐。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2024-11-10T15:27:41+08:00</dcterms:created>
  <dcterms:modified xsi:type="dcterms:W3CDTF">2024-11-10T15:27:41+08:00</dcterms:modified>
</cp:coreProperties>
</file>

<file path=docProps/custom.xml><?xml version="1.0" encoding="utf-8"?>
<Properties xmlns="http://schemas.openxmlformats.org/officeDocument/2006/custom-properties" xmlns:vt="http://schemas.openxmlformats.org/officeDocument/2006/docPropsVTypes"/>
</file>