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 科学心得体会小学(模板18篇)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小学科学心得体会篇一科学是一门重要而又有趣的学科，能够让我们了解世界万物的本质、规律，它将科技和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老师，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老师的，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老师的，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我国古代《学记》上说：“记问之学，不足以为人师，必也听语乎！力不能问，然后语之，语之而不知，虽舍之可也。”</w:t>
      </w:r>
    </w:p>
    <w:p>
      <w:pPr>
        <w:ind w:left="0" w:right="0" w:firstLine="560"/>
        <w:spacing w:before="450" w:after="450" w:line="312" w:lineRule="auto"/>
      </w:pPr>
      <w:r>
        <w:rPr>
          <w:rFonts w:ascii="宋体" w:hAnsi="宋体" w:eastAsia="宋体" w:cs="宋体"/>
          <w:color w:val="000"/>
          <w:sz w:val="28"/>
          <w:szCs w:val="28"/>
        </w:rPr>
        <w:t xml:space="preserve">《学记》这段话实际上批评的是“好为人师”的两种错误表现：</w:t>
      </w:r>
    </w:p>
    <w:p>
      <w:pPr>
        <w:ind w:left="0" w:right="0" w:firstLine="560"/>
        <w:spacing w:before="450" w:after="450" w:line="312" w:lineRule="auto"/>
      </w:pPr>
      <w:r>
        <w:rPr>
          <w:rFonts w:ascii="宋体" w:hAnsi="宋体" w:eastAsia="宋体" w:cs="宋体"/>
          <w:color w:val="000"/>
          <w:sz w:val="28"/>
          <w:szCs w:val="28"/>
        </w:rPr>
        <w:t xml:space="preserve">一个教师如何充分用好课堂，让学生在课堂学到更多的知识，减轻学生的学业负担，让更的课余时间交还给学生，这是每个有责任心的老师要思考和去研究的。通过学习《有效教学》，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角色发生了重大变化，注重学生综合能力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己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符合学生实际，这让自己做到了上课胸有成竹，也提高了工作效率。另外，不管什么科目的课，我都尽量抽时间去听，这样不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同于语文、数学，科学课的教学要求动手教学和内容教学相辅相成。在教学中，我并于学校的课改要求进行训练，注重让学生由想到做、会做会说，给学生营造快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直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11月3日，xx县小学科学教学能手经验汇报交流在x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x老师，x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x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第三节是x老师的，宋老师看上去，就是一位很踏实的老师，所以她的课看起来生活化，实在。以一块小面包导入新课，它能够达到人体的哪一站，展开了课堂，很实在，学生听起来简单易懂。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x老师的，x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x老师的，x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随着科学技术的迅速发展，科学课程在小学乃至其他各个年级的学习中变得愈发重要。小学科学课本作为学习科学知识的主要工具，扮演着不可或缺的角色。在过去的一段时间里，我有幸研究和使用了小学科学课本，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小学科学课本的内容丰富多样。课本包含了多个科学领域的知识，如生物学、物理学和化学等。每个科学领域都有与之相对应的单元和章节。通过这些章节的学习，学生可以不仅了解到科学的基础知识，还可以学习到问题解决的方法和科学思维的培养。小学科学课本的内容紧密联系着学生的生活和周围环境，使学习更加有趣和实用。</w:t>
      </w:r>
    </w:p>
    <w:p>
      <w:pPr>
        <w:ind w:left="0" w:right="0" w:firstLine="560"/>
        <w:spacing w:before="450" w:after="450" w:line="312" w:lineRule="auto"/>
      </w:pPr>
      <w:r>
        <w:rPr>
          <w:rFonts w:ascii="宋体" w:hAnsi="宋体" w:eastAsia="宋体" w:cs="宋体"/>
          <w:color w:val="000"/>
          <w:sz w:val="28"/>
          <w:szCs w:val="28"/>
        </w:rPr>
        <w:t xml:space="preserve">其次，小学科学课本注重培养学生的观察力和实验能力。课本中有很多案例、图片和实验设计，鼓励学生通过观察和实验的方式来学习科学。这不仅培养了学生的观察力，还提高了他们的实验能力和动手能力。实验设计中也注重培养学生的创新精神和解决问题的能力，让学生通过实践来感受科学的乐趣和魅力。</w:t>
      </w:r>
    </w:p>
    <w:p>
      <w:pPr>
        <w:ind w:left="0" w:right="0" w:firstLine="560"/>
        <w:spacing w:before="450" w:after="450" w:line="312" w:lineRule="auto"/>
      </w:pPr>
      <w:r>
        <w:rPr>
          <w:rFonts w:ascii="宋体" w:hAnsi="宋体" w:eastAsia="宋体" w:cs="宋体"/>
          <w:color w:val="000"/>
          <w:sz w:val="28"/>
          <w:szCs w:val="28"/>
        </w:rPr>
        <w:t xml:space="preserve">再次，小学科学课本注重培养学生的科学方法和科学精神。在课本中，学生不仅学习科学的知识，还学习到了科学研究的方法和科学家的职业精神。学生被鼓励提出问题、思考问题和寻找答案的过程，培养了他们的科学思维和创新能力。同时，课本中介绍了一些伟大的科学家的事迹和成就，激发了学生对科学事业的兴趣和热爱，培养了他们的科学精神和追求卓越的品质。</w:t>
      </w:r>
    </w:p>
    <w:p>
      <w:pPr>
        <w:ind w:left="0" w:right="0" w:firstLine="560"/>
        <w:spacing w:before="450" w:after="450" w:line="312" w:lineRule="auto"/>
      </w:pPr>
      <w:r>
        <w:rPr>
          <w:rFonts w:ascii="宋体" w:hAnsi="宋体" w:eastAsia="宋体" w:cs="宋体"/>
          <w:color w:val="000"/>
          <w:sz w:val="28"/>
          <w:szCs w:val="28"/>
        </w:rPr>
        <w:t xml:space="preserve">最后，小学科学课本注重培养学生的团队合作能力和实践能力。在课本中，学生被要求进行团队合作的实验和项目活动。通过这些活动，学生可以学习到团队合作、沟通和分享的重要性，并培养了他们的实践能力和解决实际问题的能力。这些活动激发了学生的学习兴趣和参与积极性，使他们在实践中学习到了更多的知识和技能。</w:t>
      </w:r>
    </w:p>
    <w:p>
      <w:pPr>
        <w:ind w:left="0" w:right="0" w:firstLine="560"/>
        <w:spacing w:before="450" w:after="450" w:line="312" w:lineRule="auto"/>
      </w:pPr>
      <w:r>
        <w:rPr>
          <w:rFonts w:ascii="宋体" w:hAnsi="宋体" w:eastAsia="宋体" w:cs="宋体"/>
          <w:color w:val="000"/>
          <w:sz w:val="28"/>
          <w:szCs w:val="28"/>
        </w:rPr>
        <w:t xml:space="preserve">综上所述，小学科学课本是学习科学知识的重要工具。通过小学科学课本的学习，学生可以了解到丰富多样的科学知识，培养观察力和实验能力，学习科学方法和科学精神，培养团队合作和实践能力。小学科学课本为学生提供了一个广阔的学习平台，使他们能够在学习中探索科学的奥秘，培养科学兴趣，为将来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在市教研室、校领导的关心支持下，我有幸参加了今年于5月13日——14日在市中区鑫昌路小学举行的我市第三界小学科学教学年会。来自全市的优秀小学科学教师代表峄城区底阁镇甘沟小学参加这一盛会。</w:t>
      </w:r>
    </w:p>
    <w:p>
      <w:pPr>
        <w:ind w:left="0" w:right="0" w:firstLine="560"/>
        <w:spacing w:before="450" w:after="450" w:line="312" w:lineRule="auto"/>
      </w:pPr>
      <w:r>
        <w:rPr>
          <w:rFonts w:ascii="宋体" w:hAnsi="宋体" w:eastAsia="宋体" w:cs="宋体"/>
          <w:color w:val="000"/>
          <w:sz w:val="28"/>
          <w:szCs w:val="28"/>
        </w:rPr>
        <w:t xml:space="preserve">2.进行优秀课堂评课。</w:t>
      </w:r>
    </w:p>
    <w:p>
      <w:pPr>
        <w:ind w:left="0" w:right="0" w:firstLine="560"/>
        <w:spacing w:before="450" w:after="450" w:line="312" w:lineRule="auto"/>
      </w:pPr>
      <w:r>
        <w:rPr>
          <w:rFonts w:ascii="宋体" w:hAnsi="宋体" w:eastAsia="宋体" w:cs="宋体"/>
          <w:color w:val="000"/>
          <w:sz w:val="28"/>
          <w:szCs w:val="28"/>
        </w:rPr>
        <w:t xml:space="preserve">3.科学优秀教案经验交流。</w:t>
      </w:r>
    </w:p>
    <w:p>
      <w:pPr>
        <w:ind w:left="0" w:right="0" w:firstLine="560"/>
        <w:spacing w:before="450" w:after="450" w:line="312" w:lineRule="auto"/>
      </w:pPr>
      <w:r>
        <w:rPr>
          <w:rFonts w:ascii="宋体" w:hAnsi="宋体" w:eastAsia="宋体" w:cs="宋体"/>
          <w:color w:val="000"/>
          <w:sz w:val="28"/>
          <w:szCs w:val="28"/>
        </w:rPr>
        <w:t xml:space="preserve">科学，一个崇高的词语，常常敲击着我们的心灵。“神七”的问天更是我国科技力量的最好见证，这是让每一个中华儿女无比自豪的盛事。</w:t>
      </w:r>
    </w:p>
    <w:p>
      <w:pPr>
        <w:ind w:left="0" w:right="0" w:firstLine="560"/>
        <w:spacing w:before="450" w:after="450" w:line="312" w:lineRule="auto"/>
      </w:pPr>
      <w:r>
        <w:rPr>
          <w:rFonts w:ascii="宋体" w:hAnsi="宋体" w:eastAsia="宋体" w:cs="宋体"/>
          <w:color w:val="000"/>
          <w:sz w:val="28"/>
          <w:szCs w:val="28"/>
        </w:rPr>
        <w:t xml:space="preserve">科学教育，一个沉重的话题时时催促着我们的脚步。回看我们的教学现状常令我们叹息，只重结果、轻过程的教学方式还时常存在，索然无味的接受式学习，取代了自主式探究。学生的科学兴趣何来?这是我们急需解决的问题，急待改变的现状。所以，怎样用好新教材，更好的使三维目标在每节课上得到落实，切实提高课堂教学中学生探究活动的实效性，促进学生科学素养的不断提升，成为此次研究活动的主题。</w:t>
      </w:r>
    </w:p>
    <w:p>
      <w:pPr>
        <w:ind w:left="0" w:right="0" w:firstLine="560"/>
        <w:spacing w:before="450" w:after="450" w:line="312" w:lineRule="auto"/>
      </w:pPr>
      <w:r>
        <w:rPr>
          <w:rFonts w:ascii="宋体" w:hAnsi="宋体" w:eastAsia="宋体" w:cs="宋体"/>
          <w:color w:val="000"/>
          <w:sz w:val="28"/>
          <w:szCs w:val="28"/>
        </w:rPr>
        <w:t xml:space="preserve">作为从事科学教学的我来说，更是一次难得的学习和提高的机会。我倍加珍惜，认真听取了每一堂课，并做了详实的记录，感受深刻，收获很大。这必将对我今后的教学工作起着重要的指导意义，促进工作再上一个新的台阶。</w:t>
      </w:r>
    </w:p>
    <w:p>
      <w:pPr>
        <w:ind w:left="0" w:right="0" w:firstLine="560"/>
        <w:spacing w:before="450" w:after="450" w:line="312" w:lineRule="auto"/>
      </w:pPr>
      <w:r>
        <w:rPr>
          <w:rFonts w:ascii="宋体" w:hAnsi="宋体" w:eastAsia="宋体" w:cs="宋体"/>
          <w:color w:val="000"/>
          <w:sz w:val="28"/>
          <w:szCs w:val="28"/>
        </w:rPr>
        <w:t xml:space="preserve">一、教学过程精致。</w:t>
      </w:r>
    </w:p>
    <w:p>
      <w:pPr>
        <w:ind w:left="0" w:right="0" w:firstLine="560"/>
        <w:spacing w:before="450" w:after="450" w:line="312" w:lineRule="auto"/>
      </w:pPr>
      <w:r>
        <w:rPr>
          <w:rFonts w:ascii="宋体" w:hAnsi="宋体" w:eastAsia="宋体" w:cs="宋体"/>
          <w:color w:val="000"/>
          <w:sz w:val="28"/>
          <w:szCs w:val="28"/>
        </w:rPr>
        <w:t xml:space="preserve">从每一位教师的教学过程来看，教师都做了精心的准备。从导入到拓展，每一句话都很精炼，每一个问题的设置都恰到好处。教师能根据学生的知识水平，认知能力设计教学的各个环节。知识的深度、难度的把握上处理的好，突出了重点，突破了难点。</w:t>
      </w:r>
    </w:p>
    <w:p>
      <w:pPr>
        <w:ind w:left="0" w:right="0" w:firstLine="560"/>
        <w:spacing w:before="450" w:after="450" w:line="312" w:lineRule="auto"/>
      </w:pPr>
      <w:r>
        <w:rPr>
          <w:rFonts w:ascii="宋体" w:hAnsi="宋体" w:eastAsia="宋体" w:cs="宋体"/>
          <w:color w:val="000"/>
          <w:sz w:val="28"/>
          <w:szCs w:val="28"/>
        </w:rPr>
        <w:t xml:space="preserve">二、重科学探究。</w:t>
      </w:r>
    </w:p>
    <w:p>
      <w:pPr>
        <w:ind w:left="0" w:right="0" w:firstLine="560"/>
        <w:spacing w:before="450" w:after="450" w:line="312" w:lineRule="auto"/>
      </w:pPr>
      <w:r>
        <w:rPr>
          <w:rFonts w:ascii="宋体" w:hAnsi="宋体" w:eastAsia="宋体" w:cs="宋体"/>
          <w:color w:val="000"/>
          <w:sz w:val="28"/>
          <w:szCs w:val="28"/>
        </w:rPr>
        <w:t xml:space="preserve">科学探究是科学教学的核心。科学探究中一个重要的环节就是引导学生自行设计实验、自主解决问题，从而培养学生的善于独立思考的思维习惯和思维能力。在所展示的课堂教学中都遵循了这一理念，为学生创造自主探究的平台，引导学生联系生活经验和已有知识，在充足的时间和空间中进行研究。教师课前也做了充足的准备，为学生提供了所需的实验材料，可见对学生动手能力的重视。</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小学科学心得体会篇十八</w:t>
      </w:r>
    </w:p>
    <w:p>
      <w:pPr>
        <w:ind w:left="0" w:right="0" w:firstLine="560"/>
        <w:spacing w:before="450" w:after="450" w:line="312" w:lineRule="auto"/>
      </w:pPr>
      <w:r>
        <w:rPr>
          <w:rFonts w:ascii="宋体" w:hAnsi="宋体" w:eastAsia="宋体" w:cs="宋体"/>
          <w:color w:val="000"/>
          <w:sz w:val="28"/>
          <w:szCs w:val="28"/>
        </w:rPr>
        <w:t xml:space="preserve">科学探究作为一种学习方式已经逐渐在小学课堂中得到应用，帮助学生更好地理解科学基础知识和掌握解决问题的方法。作为一位小学生，我也在科学探究中受益匪浅，下面就让我分享一下我的心得体会。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第二段：重视观察。</w:t>
      </w:r>
    </w:p>
    <w:p>
      <w:pPr>
        <w:ind w:left="0" w:right="0" w:firstLine="560"/>
        <w:spacing w:before="450" w:after="450" w:line="312" w:lineRule="auto"/>
      </w:pPr>
      <w:r>
        <w:rPr>
          <w:rFonts w:ascii="宋体" w:hAnsi="宋体" w:eastAsia="宋体" w:cs="宋体"/>
          <w:color w:val="000"/>
          <w:sz w:val="28"/>
          <w:szCs w:val="28"/>
        </w:rPr>
        <w:t xml:space="preserve">在科学探究中，观察是最基础也是最重要的环节。我们要利用丰富的感官和注意力，以实验和探究的形式来观察事物，发现问题，提出假设。这让我意识到，科学探究不是简单地教会我们一些知识，而是通过实践和运用让我们深入地实现理论的转化。</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独立思考是科学探究的另一个重要环节。在学习中，我们不仅要关注课本上的问题，还要学会提出自己的问题，并且想出解决问题的方法。探究显得更有意义，因为我们在探究的过程中，能够自主形成自己的思考方式和解决问题的方案。</w:t>
      </w:r>
    </w:p>
    <w:p>
      <w:pPr>
        <w:ind w:left="0" w:right="0" w:firstLine="560"/>
        <w:spacing w:before="450" w:after="450" w:line="312" w:lineRule="auto"/>
      </w:pPr>
      <w:r>
        <w:rPr>
          <w:rFonts w:ascii="宋体" w:hAnsi="宋体" w:eastAsia="宋体" w:cs="宋体"/>
          <w:color w:val="000"/>
          <w:sz w:val="28"/>
          <w:szCs w:val="28"/>
        </w:rPr>
        <w:t xml:space="preserve">第四段：自主学习。</w:t>
      </w:r>
    </w:p>
    <w:p>
      <w:pPr>
        <w:ind w:left="0" w:right="0" w:firstLine="560"/>
        <w:spacing w:before="450" w:after="450" w:line="312" w:lineRule="auto"/>
      </w:pPr>
      <w:r>
        <w:rPr>
          <w:rFonts w:ascii="宋体" w:hAnsi="宋体" w:eastAsia="宋体" w:cs="宋体"/>
          <w:color w:val="000"/>
          <w:sz w:val="28"/>
          <w:szCs w:val="28"/>
        </w:rPr>
        <w:t xml:space="preserve">通过科学探究，孩子们的自主学习能力被大大提升。通过自己做实验的方式，我们不仅热爱学习，而且能够把独立思考、团队协作等成为一种习惯。与此同时，也深刻意识到，探究是一种深度思维的模式，这种模式能够让我们对待学习和生活问题更客观、更深入，帮助我们更好地掌握学习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让我深刻体会到：学习不应该是被动的接受，而应该成为我们主动了解和思考的过程。科学探究不仅帮助我们掌握现代科学的核心知识，还帮助我们养成了独立思考、勤奋学习、团队合作等优秀的养成习惯，这是我成为一个有潜力、有爱的人的最好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2024-10-04T08:12:18+08:00</dcterms:created>
  <dcterms:modified xsi:type="dcterms:W3CDTF">2024-10-04T08:12:18+08:00</dcterms:modified>
</cp:coreProperties>
</file>

<file path=docProps/custom.xml><?xml version="1.0" encoding="utf-8"?>
<Properties xmlns="http://schemas.openxmlformats.org/officeDocument/2006/custom-properties" xmlns:vt="http://schemas.openxmlformats.org/officeDocument/2006/docPropsVTypes"/>
</file>