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组织部工作计划 组织部工作计划和展望(二十一篇)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组织部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组织部工作计划和展望篇一</w:t>
      </w:r>
    </w:p>
    <w:p>
      <w:pPr>
        <w:ind w:left="0" w:right="0" w:firstLine="560"/>
        <w:spacing w:before="450" w:after="450" w:line="312" w:lineRule="auto"/>
      </w:pPr>
      <w:r>
        <w:rPr>
          <w:rFonts w:ascii="宋体" w:hAnsi="宋体" w:eastAsia="宋体" w:cs="宋体"/>
          <w:color w:val="000"/>
          <w:sz w:val="28"/>
          <w:szCs w:val="28"/>
        </w:rPr>
        <w:t xml:space="preserve">一、青年月活动</w:t>
      </w:r>
    </w:p>
    <w:p>
      <w:pPr>
        <w:ind w:left="0" w:right="0" w:firstLine="560"/>
        <w:spacing w:before="450" w:after="450" w:line="312" w:lineRule="auto"/>
      </w:pPr>
      <w:r>
        <w:rPr>
          <w:rFonts w:ascii="宋体" w:hAnsi="宋体" w:eastAsia="宋体" w:cs="宋体"/>
          <w:color w:val="000"/>
          <w:sz w:val="28"/>
          <w:szCs w:val="28"/>
        </w:rPr>
        <w:t xml:space="preserve">青年月活动的申报要大力鼓励大一大二的各个团支部参加，并且提供有建设性的关于本专业或者团委的活动，需要干事一对一地跟踪落实每个支部的活动情况。为提高每个支部的积极性以及丰富活动，特意申请增加每个团支部报销青年月活动的经费，或者额外添加奖励。活动开始之前，加强对于青年月活动的重要性的宣传用于吸引各个团支部。</w:t>
      </w:r>
    </w:p>
    <w:p>
      <w:pPr>
        <w:ind w:left="0" w:right="0" w:firstLine="560"/>
        <w:spacing w:before="450" w:after="450" w:line="312" w:lineRule="auto"/>
      </w:pPr>
      <w:r>
        <w:rPr>
          <w:rFonts w:ascii="宋体" w:hAnsi="宋体" w:eastAsia="宋体" w:cs="宋体"/>
          <w:color w:val="000"/>
          <w:sz w:val="28"/>
          <w:szCs w:val="28"/>
        </w:rPr>
        <w:t xml:space="preserve">二、团支部风采秀</w:t>
      </w:r>
    </w:p>
    <w:p>
      <w:pPr>
        <w:ind w:left="0" w:right="0" w:firstLine="560"/>
        <w:spacing w:before="450" w:after="450" w:line="312" w:lineRule="auto"/>
      </w:pPr>
      <w:r>
        <w:rPr>
          <w:rFonts w:ascii="宋体" w:hAnsi="宋体" w:eastAsia="宋体" w:cs="宋体"/>
          <w:color w:val="000"/>
          <w:sz w:val="28"/>
          <w:szCs w:val="28"/>
        </w:rPr>
        <w:t xml:space="preserve">团支部风采秀作为组织部的特色活动，历年来的举办形式均大同小异，今年我们部门将从活动的举办形式和奖励体制等多方面进行创新，希望能以此调动各支部的参与活动的积极性。这一次的活动打算交给大一的干事来主负责，以此来锻炼干事的能力，培养未来部门的接班人。相信经过一学期的历练，他们有能力有信心办好此次活动。</w:t>
      </w:r>
    </w:p>
    <w:p>
      <w:pPr>
        <w:ind w:left="0" w:right="0" w:firstLine="560"/>
        <w:spacing w:before="450" w:after="450" w:line="312" w:lineRule="auto"/>
      </w:pPr>
      <w:r>
        <w:rPr>
          <w:rFonts w:ascii="宋体" w:hAnsi="宋体" w:eastAsia="宋体" w:cs="宋体"/>
          <w:color w:val="000"/>
          <w:sz w:val="28"/>
          <w:szCs w:val="28"/>
        </w:rPr>
        <w:t xml:space="preserve">由于去年我们部门是第一次举办家乡文化汇报会，举办的效果差强人意，并没有达到我们预期的效果。尽管如此，经过去年的家乡文化汇报会我们还是学习到了很多举办活动的经验，体验到很多不同风格额家乡文化。因此，我们设想今年把家乡文化汇报会作为团支部风采秀的一个子项目进行推广。当然，这要我们和其他团委学生会部门进行协商和沟通。</w:t>
      </w:r>
    </w:p>
    <w:p>
      <w:pPr>
        <w:ind w:left="0" w:right="0" w:firstLine="560"/>
        <w:spacing w:before="450" w:after="450" w:line="312" w:lineRule="auto"/>
      </w:pPr>
      <w:r>
        <w:rPr>
          <w:rFonts w:ascii="宋体" w:hAnsi="宋体" w:eastAsia="宋体" w:cs="宋体"/>
          <w:color w:val="000"/>
          <w:sz w:val="28"/>
          <w:szCs w:val="28"/>
        </w:rPr>
        <w:t xml:space="preserve">三、部门的内部建设</w:t>
      </w:r>
    </w:p>
    <w:p>
      <w:pPr>
        <w:ind w:left="0" w:right="0" w:firstLine="560"/>
        <w:spacing w:before="450" w:after="450" w:line="312" w:lineRule="auto"/>
      </w:pPr>
      <w:r>
        <w:rPr>
          <w:rFonts w:ascii="宋体" w:hAnsi="宋体" w:eastAsia="宋体" w:cs="宋体"/>
          <w:color w:val="000"/>
          <w:sz w:val="28"/>
          <w:szCs w:val="28"/>
        </w:rPr>
        <w:t xml:space="preserve">组织部向来是一个团结友爱的家庭，在接下来的这一个学期希望组织部内部更加团结友爱，每一个成员都能学会责任与奉献，在举办各种活动中提高各项能力，能够独立地完成一系列活动。我希望我们部门每一个人都能学会责任2字，并且传承下去，发扬光大。希望组织部越来越好，这需要3位部长及8名小干事还有所有团支部的共同努力。所以在今后的工作过程中，要不断进行内部人员的交流，培养彼此间的默契程度，增强部门的团结意识。以增强部门凝聚力，树立组织部良好形象。所以，我们部门还会不定期的召开部门内部会议，及时做好会议记录。作为部长的我们将会更加主动地去了解干事们学习和生活中的困难并给予帮助。</w:t>
      </w:r>
    </w:p>
    <w:p>
      <w:pPr>
        <w:ind w:left="0" w:right="0" w:firstLine="560"/>
        <w:spacing w:before="450" w:after="450" w:line="312" w:lineRule="auto"/>
      </w:pPr>
      <w:r>
        <w:rPr>
          <w:rFonts w:ascii="宋体" w:hAnsi="宋体" w:eastAsia="宋体" w:cs="宋体"/>
          <w:color w:val="000"/>
          <w:sz w:val="28"/>
          <w:szCs w:val="28"/>
        </w:rPr>
        <w:t xml:space="preserve">四、增强部门间的交流</w:t>
      </w:r>
    </w:p>
    <w:p>
      <w:pPr>
        <w:ind w:left="0" w:right="0" w:firstLine="560"/>
        <w:spacing w:before="450" w:after="450" w:line="312" w:lineRule="auto"/>
      </w:pPr>
      <w:r>
        <w:rPr>
          <w:rFonts w:ascii="宋体" w:hAnsi="宋体" w:eastAsia="宋体" w:cs="宋体"/>
          <w:color w:val="000"/>
          <w:sz w:val="28"/>
          <w:szCs w:val="28"/>
        </w:rPr>
        <w:t xml:space="preserve">如果说组织部是一个小家庭，那么团委学生会就是一个大家庭，在认真完成本部门工作的同时，希望我们部门的每个人能主动了解其他部门的需要，并及时给予协助，积极配合其他部门的工作。在与其他部门的沟通协作中增强部门人员的人际交往能力，建设一个团结友爱的软件学院团委学生会。在接下来的这个学期中，希望其他部门有什么有建设性和创造性的活动，欢迎来找我们部门协办，我们将尽最大的努力办好我们的每次活动，为软件学院的学子服务。</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组织部工作计划和展望篇二</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(8)团干部交流工作：把团干部的交流与培养锻炼相合，相互讨论指出工作中的不足取长补短，使干部团一心，增才实干，努力工作，投身团委，对团委日趋完善提供良好的基础。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 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 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 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 此次大赛是我校的精品活动，前无先例，这对我们组织部是一次新的挑战与考验，一下是我的想法与看法。</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5.加强团委的纽带作用，积极配合各方面的工作。加强各部门与各系团委的联系，积极主动的行使宣传党团思想。积极配合各系及院团委学生会工作，为我院的工作再添一亮点;</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组织部工作计划和展望篇五</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团组织生活的开展。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三、团支书例会。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四、团组织生活ppt大赛。这是组织部的传统活动，我们认为还是得延续下去，这样可以让个团支部能够更好地开展团日活动。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五、配合校团委做好团校等工作。</w:t>
      </w:r>
    </w:p>
    <w:p>
      <w:pPr>
        <w:ind w:left="0" w:right="0" w:firstLine="560"/>
        <w:spacing w:before="450" w:after="450" w:line="312" w:lineRule="auto"/>
      </w:pPr>
      <w:r>
        <w:rPr>
          <w:rFonts w:ascii="宋体" w:hAnsi="宋体" w:eastAsia="宋体" w:cs="宋体"/>
          <w:color w:val="000"/>
          <w:sz w:val="28"/>
          <w:szCs w:val="28"/>
        </w:rPr>
        <w:t xml:space="preserve">以上是组织部的一些常规工作。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组织部工作计划和展望篇六</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组织部工作计划和展望篇七</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组织部工作计划和展望篇八</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(1)爱心主题教育。马上就要到三八妇女节了，在“三八”妇女节举办“手工艺品拍卖助贫困”不仅可以使我们需要帮助的同学享受到集体的温暖还在瞬时间教育了我们绝大多数的同学帮助别人的快乐性。(2)感恩主题教育。五月份的母亲节和六月份的父亲节举办感恩主题活动，感恩父母、感恩学校、感恩社会，把感恩的心转化为自己的实际行动回报父母、回报学校、回报社会;(3)文明礼貌、礼仪主题教育。文明是一个社会进步的标志，作为我们大学生更因搞注意自己平时的一言一行，尊重他人就是尊重自己，也使自己受到了别人的尊重。(4)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组织部工作计划和展望篇九</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(8)团干部交流工作：把团干部的交流与培养锻炼相合，相互讨论指出工作中的不足取长补短，使干部团一心，增才实干，努力工作，投身团委，对团委日趋完善提供良好的基础。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组织部工作计划和展望篇十一</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组织部工作计划和展望篇十二</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w:t>
      </w:r>
    </w:p>
    <w:p>
      <w:pPr>
        <w:ind w:left="0" w:right="0" w:firstLine="560"/>
        <w:spacing w:before="450" w:after="450" w:line="312" w:lineRule="auto"/>
      </w:pPr>
      <w:r>
        <w:rPr>
          <w:rFonts w:ascii="宋体" w:hAnsi="宋体" w:eastAsia="宋体" w:cs="宋体"/>
          <w:color w:val="000"/>
          <w:sz w:val="28"/>
          <w:szCs w:val="28"/>
        </w:rPr>
        <w:t xml:space="preserve">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w:t>
      </w:r>
    </w:p>
    <w:p>
      <w:pPr>
        <w:ind w:left="0" w:right="0" w:firstLine="560"/>
        <w:spacing w:before="450" w:after="450" w:line="312" w:lineRule="auto"/>
      </w:pPr>
      <w:r>
        <w:rPr>
          <w:rFonts w:ascii="宋体" w:hAnsi="宋体" w:eastAsia="宋体" w:cs="宋体"/>
          <w:color w:val="000"/>
          <w:sz w:val="28"/>
          <w:szCs w:val="28"/>
        </w:rPr>
        <w:t xml:space="preserve">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组织部工作计划和展望篇十三</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组织部工作计划和展望篇十四</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 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 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组织部工作计划和展望篇十五</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xx大工作总结报告以及新党章内容，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二、团队部门建设</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三、院系沟通与协作</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组织部工作计划和展望篇十六</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w:t>
      </w:r>
    </w:p>
    <w:p>
      <w:pPr>
        <w:ind w:left="0" w:right="0" w:firstLine="560"/>
        <w:spacing w:before="450" w:after="450" w:line="312" w:lineRule="auto"/>
      </w:pPr>
      <w:r>
        <w:rPr>
          <w:rFonts w:ascii="宋体" w:hAnsi="宋体" w:eastAsia="宋体" w:cs="宋体"/>
          <w:color w:val="000"/>
          <w:sz w:val="28"/>
          <w:szCs w:val="28"/>
        </w:rPr>
        <w:t xml:space="preserve">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组织部工作计划和展望篇十七</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(1)爱心主题教育。马上就要到三八妇女节了，在“三八”妇女节举办“手工艺品拍卖助贫困”不仅可以使我们需要帮助的同学享受到集体的温暖还在瞬时间教育了我们绝大多数的同学帮助别人的快乐性。(2)感恩主题教育。五月份的母亲节和六月份的父亲节举办感恩主题活动，感恩父母、感恩学校、感恩社会，把感恩的心转化为自己的实际行动回报父母、回报学校、回报社会;(3)文明礼貌、礼仪主题教育。文明是一个社会进步的标志，作为我们大学生更因搞注意自己平时的一言一行，尊重他人就是尊重自己，也使自己受到了别人的尊重。(4)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组织部工作计划和展望篇十八</w:t>
      </w:r>
    </w:p>
    <w:p>
      <w:pPr>
        <w:ind w:left="0" w:right="0" w:firstLine="560"/>
        <w:spacing w:before="450" w:after="450" w:line="312" w:lineRule="auto"/>
      </w:pPr>
      <w:r>
        <w:rPr>
          <w:rFonts w:ascii="宋体" w:hAnsi="宋体" w:eastAsia="宋体" w:cs="宋体"/>
          <w:color w:val="000"/>
          <w:sz w:val="28"/>
          <w:szCs w:val="28"/>
        </w:rPr>
        <w:t xml:space="preserve">党的以来，我市组织工作在探索中加强、在改革中推进、在创新中提升，创造和积累了一些经验，为推动科学发展、推进农村改革提供了有效服务和坚强保证。同时，我们也清醒地看到，我市组织工作还存在一些需要进一步研究和解决的问题：一是在领导班子和领导干部队伍建设上，政治理论素质还不完全适应新形势发展要求，特别是对科学发展观的内涵理解不够深刻，运用科学发展观指导经济社会发展、农村改革还不够自如，不善于从政治上观察和处理问题，导致指导工作不够到位、局面开创不够、实绩不很突出。</w:t>
      </w:r>
    </w:p>
    <w:p>
      <w:pPr>
        <w:ind w:left="0" w:right="0" w:firstLine="560"/>
        <w:spacing w:before="450" w:after="450" w:line="312" w:lineRule="auto"/>
      </w:pPr>
      <w:r>
        <w:rPr>
          <w:rFonts w:ascii="宋体" w:hAnsi="宋体" w:eastAsia="宋体" w:cs="宋体"/>
          <w:color w:val="000"/>
          <w:sz w:val="28"/>
          <w:szCs w:val="28"/>
        </w:rPr>
        <w:t xml:space="preserve">二是在干部队伍建设上，普遍存在干部工作积极性不高，工作缺乏激情，组织监管不严，工作效能降低等问题。三是在农村基层组织建设上，面临着集体经济空壳化，无钱办事的问题;面临着农村人口老年化、妇幼化、单亲化、低智化，党员青黄不接，干部后继乏人，无人办事的问题;面临着农村基层组织手段弱化，急需的科技、信息、文化、法律等专职服务队伍没有系统组建起来，无力办事的问题。对于这些新形势下的新问题，我们必须予以高度重视并认真加以解决。</w:t>
      </w:r>
    </w:p>
    <w:p>
      <w:pPr>
        <w:ind w:left="0" w:right="0" w:firstLine="560"/>
        <w:spacing w:before="450" w:after="450" w:line="312" w:lineRule="auto"/>
      </w:pPr>
      <w:r>
        <w:rPr>
          <w:rFonts w:ascii="宋体" w:hAnsi="宋体" w:eastAsia="宋体" w:cs="宋体"/>
          <w:color w:val="000"/>
          <w:sz w:val="28"/>
          <w:szCs w:val="28"/>
        </w:rPr>
        <w:t xml:space="preserve">在今后一个时期，我市党的建设和组织工作总体思路是：全面贯彻党的和xx届三中全会精神，以邓小平理论和“三个代表”重要思想为指导，深入贯彻落实科学发展观，继续解放思想，改革创新，紧紧围绕抓发展这个党执政兴国的第一要务来谋划、推进党的建设，紧紧围绕服务科学发展、推进农村改革选干部、配班子，建队伍、聚人才，抓基层、打基础，深化拓展“讲党性、重品行、作表率，树组工干部新形象”学习实践活动，努力提高组织工作服务的满意度、选人用人的公信度、组工干部形象的认可度，为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20xx年我市将重点抓好以下四项工作：</w:t>
      </w:r>
    </w:p>
    <w:p>
      <w:pPr>
        <w:ind w:left="0" w:right="0" w:firstLine="560"/>
        <w:spacing w:before="450" w:after="450" w:line="312" w:lineRule="auto"/>
      </w:pPr>
      <w:r>
        <w:rPr>
          <w:rFonts w:ascii="宋体" w:hAnsi="宋体" w:eastAsia="宋体" w:cs="宋体"/>
          <w:color w:val="000"/>
          <w:sz w:val="28"/>
          <w:szCs w:val="28"/>
        </w:rPr>
        <w:t xml:space="preserve">一、着眼于提高领导水平和执政能力，扎实抓好深入学习实践科学发展观活动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这是党的作出的一项重大战略部署。涉及到我市，集中在第二、三批，如何完成好这项政治任务，确保活动不走过场，不流于形式，取得实实在在的成效?我们将认真借鉴“三讲”教育、“三个代表”教育和先进性教育活动的成功经验，在四个方面下功夫：一是抓住领导干部这个关键，加强组织领导。我们将及时协调相关部门，在今年底明年初，结合市委民主生活会和市委理论中心组学习会，安排一次市“四大家”领导专题学习活动;结合领导班子实绩考核和党风廉政建设责任制考核，开展一次市委和市“四大家”领导专题调研活动，超前谋划学习实践活动。及时抽调骨干人员，组建办公室和工作专班，研究制定我市学习实践活动方案，确定学习实践活动的主要内容和目标要求，以及要解决的突出问题。</w:t>
      </w:r>
    </w:p>
    <w:p>
      <w:pPr>
        <w:ind w:left="0" w:right="0" w:firstLine="560"/>
        <w:spacing w:before="450" w:after="450" w:line="312" w:lineRule="auto"/>
      </w:pPr>
      <w:r>
        <w:rPr>
          <w:rFonts w:ascii="宋体" w:hAnsi="宋体" w:eastAsia="宋体" w:cs="宋体"/>
          <w:color w:val="000"/>
          <w:sz w:val="28"/>
          <w:szCs w:val="28"/>
        </w:rPr>
        <w:t xml:space="preserve">要把学习实践活动情况纳入20xx年基层党建工作责任制考核和领导班子实绩考核主要内容，增强活动实效。二是抓住解决问题这个重点，加强检查督导。建立检查督导组制度、重要情况通报制度、整改问题台帐制度和销号制度、群众满意度测评制度等，对需要整改的突出问题实行全程重点督办，真正以整改的实际成效取信于民。三是抓住学习贯彻三中全会精神这个热点，加强因势利导。学习实践活动要将学习贯彻三中全会精神融入进去，把加强“三农”工作作为重要内容，把解决“三农”问题作为衡量学习实践活动效果的重要方面，在推进农村改革发展上见到实实在在的效果。四是抓住长效机制这个根本，加强宣传引导。要全程对各地各部门在学习实践活动中涌现出来的经验做法和先进典型进行总结宣传报道，并将好做法、好经验用制度的形式固定下来，应用到以后的实际工作中去，形成能长期发挥作用的长效机制。</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组织部工作计划和展望篇十九</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结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(8)团干部交流工作：把团干部的交流与培养锻炼相结合，相互讨论指出工作中的不足取长补短，使干部团结一心，增才实干，努力工作，投身团委，对团委日趋完善提供良好的基础。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(10)整理本学期工作总结以及编写下学期的工作计划!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组织部工作计划和展望篇二十</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 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 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组织部工作计划和展望篇二十一</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w:t>
      </w:r>
    </w:p>
    <w:p>
      <w:pPr>
        <w:ind w:left="0" w:right="0" w:firstLine="560"/>
        <w:spacing w:before="450" w:after="450" w:line="312" w:lineRule="auto"/>
      </w:pPr>
      <w:r>
        <w:rPr>
          <w:rFonts w:ascii="宋体" w:hAnsi="宋体" w:eastAsia="宋体" w:cs="宋体"/>
          <w:color w:val="000"/>
          <w:sz w:val="28"/>
          <w:szCs w:val="28"/>
        </w:rPr>
        <w:t xml:space="preserve">以上为组织部在20xx--20xx学年度第二学期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经贸系组织部的工作将会更加出色，我们的工作将会得到更多人的参与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2024-11-04T12:17:34+08:00</dcterms:created>
  <dcterms:modified xsi:type="dcterms:W3CDTF">2024-11-04T12:17:34+08:00</dcterms:modified>
</cp:coreProperties>
</file>

<file path=docProps/custom.xml><?xml version="1.0" encoding="utf-8"?>
<Properties xmlns="http://schemas.openxmlformats.org/officeDocument/2006/custom-properties" xmlns:vt="http://schemas.openxmlformats.org/officeDocument/2006/docPropsVTypes"/>
</file>