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安全教育心得体会500字7篇文章</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帮大家找寻并整理了一些优秀的心得体会范文，我们一起来了解一下吧。安全教育心得体会500字7篇文章一听了今天上午讲的安全讲座，感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安全教育心得体会500字7篇文章一</w:t>
      </w:r>
    </w:p>
    <w:p>
      <w:pPr>
        <w:ind w:left="0" w:right="0" w:firstLine="560"/>
        <w:spacing w:before="450" w:after="450" w:line="312" w:lineRule="auto"/>
      </w:pPr>
      <w:r>
        <w:rPr>
          <w:rFonts w:ascii="宋体" w:hAnsi="宋体" w:eastAsia="宋体" w:cs="宋体"/>
          <w:color w:val="000"/>
          <w:sz w:val="28"/>
          <w:szCs w:val="28"/>
        </w:rPr>
        <w:t xml:space="preserve">听了今天上午讲的安全讲座，感受很深。</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安全教育心得体会500字7篇文章二</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_x中学;这次国防教育也让我增强了体质，身体更结识了!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己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面对困难与疼痛。这一切的一切是学校给我们创造的条件，是教官和我共同努力的结果!在此我要谢谢观音桥中学给我机会，谢谢教官对我的教育，谢谢教官的为我而付出、为我而努力做好、为我而辛苦!谢谢!</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安全教育心得体会500字7篇文章三</w:t>
      </w:r>
    </w:p>
    <w:p>
      <w:pPr>
        <w:ind w:left="0" w:right="0" w:firstLine="560"/>
        <w:spacing w:before="450" w:after="450" w:line="312" w:lineRule="auto"/>
      </w:pPr>
      <w:r>
        <w:rPr>
          <w:rFonts w:ascii="宋体" w:hAnsi="宋体" w:eastAsia="宋体" w:cs="宋体"/>
          <w:color w:val="000"/>
          <w:sz w:val="28"/>
          <w:szCs w:val="28"/>
        </w:rPr>
        <w:t xml:space="preserve">老师反复叮嘱吩咐我们：国防训练能使我们锻炼出不畏困难、意志坚定的精神，养成铁一般的纪律习惯，使我们身体素质得到发展。从训练中，我们可以感受到当一名军人的不易与艰辛。让我们对这次训练付诸认真的态度和强烈的责任感。可是，一听到“国防训练”，我就想起在太阳暴晒下挺胸抬头、脚站的笔直;汗如雨下、全身散发汗臭;整个人又酸又痛、像散了架;皮肤又晒得黝黑黝黑;还不时受到教官的训斥……想起这些，我全身上下都起了一身鸡皮疙瘩，心情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不经意的转头瞬间，不小心的观察揣测，我眼前浮现了其他班级整齐的步伐，还有他们阵阵洪亮的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以及嘹亮的军营歌声。我心中万分疑惑，为什么他们能够搞出这样的气势和信心?望着一位位同学精神饱满的侧影，我好像明白了，但又似乎不明白。明白的是——只有我们每个人的努力，才有一个积极向上、团结整齐的方队。他们训练的每一个动作，都让我深深地体会到了团结的力量，合作的力量，以及团队精神的重要。不明白的是——为什么我们做不到像他们那样的状态，是个人的松懈导致团体的消极?还是团体的不足以至于不能带动每个人的用心投入?</w:t>
      </w:r>
    </w:p>
    <w:p>
      <w:pPr>
        <w:ind w:left="0" w:right="0" w:firstLine="560"/>
        <w:spacing w:before="450" w:after="450" w:line="312" w:lineRule="auto"/>
      </w:pPr>
      <w:r>
        <w:rPr>
          <w:rFonts w:ascii="宋体" w:hAnsi="宋体" w:eastAsia="宋体" w:cs="宋体"/>
          <w:color w:val="000"/>
          <w:sz w:val="28"/>
          <w:szCs w:val="28"/>
        </w:rPr>
        <w:t xml:space="preserve">但我明白,做什么事必须从自我做起。明白了之后，我认真地去实施。可是，我那时才发现：站，多么简单的一个动作，我却累得咬牙切齿，站着站着，我就腰酸腿疼，就一下子一屁股坐下去，汗珠不停地滴落，借证我的苦和累;稍息、左转、右转等等几样小小的动作就将我们彻底打垮了，雨水打在我的身上，手酸了，脚僵了，痛了，全身冰凉冰凉又黏乎乎的，简直就跟十八层地狱没什么两样，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现在回想一下，什么感觉都有，其实还是值得的，它严肃了我们的纪律，让我们明白了苦和累，磨炼了咱们的意志，激发起了我们的斗志。这样的苦都受过了，我们还会害怕什么呢?如今，听到我们班级同学动作的点点声息，心里万分开心，让我更加坚定自己脚下的步伐，更努力体现一名学生的风采。</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安全教育心得体会500字7篇文章四</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这段时间的理论课对我来说也是一次全面的爱国主义教育，让我增加了伟大祖国的热爱，下面，我就谈谈我学习的一点体会。</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通过军事理论课，我受益匪浅。提醒着我不仅要努力学习知识，更应关注天下大事，更应心系祖国安危。我们大学生，学习军事理论课的目的，就是学习国防军队知识，增强爱国主义情感，时刻对国内外的敌对势力保持警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安全教育心得体会500字7篇文章五</w:t>
      </w:r>
    </w:p>
    <w:p>
      <w:pPr>
        <w:ind w:left="0" w:right="0" w:firstLine="560"/>
        <w:spacing w:before="450" w:after="450" w:line="312" w:lineRule="auto"/>
      </w:pPr>
      <w:r>
        <w:rPr>
          <w:rFonts w:ascii="宋体" w:hAnsi="宋体" w:eastAsia="宋体" w:cs="宋体"/>
          <w:color w:val="000"/>
          <w:sz w:val="28"/>
          <w:szCs w:val="28"/>
        </w:rPr>
        <w:t xml:space="preserve">曾几何时，战争的概念已经在我们当代人的脑海中慢慢的消失，我们是幸福的一代，我们生活在和平年代，没有经历过残酷的战争。但我们要懂得居安思危，我们必须时刻关心祖国的安危。</w:t>
      </w:r>
    </w:p>
    <w:p>
      <w:pPr>
        <w:ind w:left="0" w:right="0" w:firstLine="560"/>
        <w:spacing w:before="450" w:after="450" w:line="312" w:lineRule="auto"/>
      </w:pPr>
      <w:r>
        <w:rPr>
          <w:rFonts w:ascii="宋体" w:hAnsi="宋体" w:eastAsia="宋体" w:cs="宋体"/>
          <w:color w:val="000"/>
          <w:sz w:val="28"/>
          <w:szCs w:val="28"/>
        </w:rPr>
        <w:t xml:space="preserve">以前总是肤浅的认识战争，只知道战争是残酷的代名词，经过教官的讲解，我渐渐的去理性的认识战争。在高新军事技术掌握战争的今天，大国间的战争都是在踩在核武器上的，战争是政治的继续，是一种暴力的披露，当伊拉克隆隆炮声做响时，我们不难看出白宫里美国人对资源的贪婪;27天的局部战斗，从“斩首”到最终结束，我们又不得不惊叹于美国的军事技术;伤亡人数的日渐增加，我们又不得不发出“宁做太平犬，不为乱事人”的感慨。</w:t>
      </w:r>
    </w:p>
    <w:p>
      <w:pPr>
        <w:ind w:left="0" w:right="0" w:firstLine="560"/>
        <w:spacing w:before="450" w:after="450" w:line="312" w:lineRule="auto"/>
      </w:pPr>
      <w:r>
        <w:rPr>
          <w:rFonts w:ascii="宋体" w:hAnsi="宋体" w:eastAsia="宋体" w:cs="宋体"/>
          <w:color w:val="000"/>
          <w:sz w:val="28"/>
          <w:szCs w:val="28"/>
        </w:rPr>
        <w:t xml:space="preserve">曾经坚定的认为中国应该好好教训一下给予我们太多创伤的日本;曾经不屑一顾的认为，台湾问题，一个“打”字足矣;曾经幼稚的幻想自己会成为乱世的英雄。其实，太多的历史给予我们太多的启示，淋漓地告诉我们，富国才能强兵，强大的国防是一个国家的护盾，和平发展，国泰民安，才能体现一个国家的尊严与实力!</w:t>
      </w:r>
    </w:p>
    <w:p>
      <w:pPr>
        <w:ind w:left="0" w:right="0" w:firstLine="560"/>
        <w:spacing w:before="450" w:after="450" w:line="312" w:lineRule="auto"/>
      </w:pPr>
      <w:r>
        <w:rPr>
          <w:rFonts w:ascii="宋体" w:hAnsi="宋体" w:eastAsia="宋体" w:cs="宋体"/>
          <w:color w:val="000"/>
          <w:sz w:val="28"/>
          <w:szCs w:val="28"/>
        </w:rPr>
        <w:t xml:space="preserve">通过这几天的军事理论课教育，使我明白了我国的国际环境以及当前我国的国防现状。虽说我们现在处于和平时期，但战争随时都可能爆发，我们必须有这种忧患意识。“天下兴亡，匹夫有责”。正是这种优患意识，中华民族才能历经磨难而不衰，始终屹立于民族之林。</w:t>
      </w:r>
    </w:p>
    <w:p>
      <w:pPr>
        <w:ind w:left="0" w:right="0" w:firstLine="560"/>
        <w:spacing w:before="450" w:after="450" w:line="312" w:lineRule="auto"/>
      </w:pPr>
      <w:r>
        <w:rPr>
          <w:rFonts w:ascii="宋体" w:hAnsi="宋体" w:eastAsia="宋体" w:cs="宋体"/>
          <w:color w:val="000"/>
          <w:sz w:val="28"/>
          <w:szCs w:val="28"/>
        </w:rPr>
        <w:t xml:space="preserve">国无防不立，民无兵不安。自古以来，有国就有防。在军事理论课上，我深深地感受到虽然我们现在正坐在平静的教室里上课，无战争的干扰，但战争却离我们很近，世界上的战争始终没有停息，我们不能不想到战争有一天会爆发在我们国家。假如果真的有那么一天，我们就要有为祖国奉献自己的准备。</w:t>
      </w:r>
    </w:p>
    <w:p>
      <w:pPr>
        <w:ind w:left="0" w:right="0" w:firstLine="560"/>
        <w:spacing w:before="450" w:after="450" w:line="312" w:lineRule="auto"/>
      </w:pPr>
      <w:r>
        <w:rPr>
          <w:rFonts w:ascii="宋体" w:hAnsi="宋体" w:eastAsia="宋体" w:cs="宋体"/>
          <w:color w:val="000"/>
          <w:sz w:val="28"/>
          <w:szCs w:val="28"/>
        </w:rPr>
        <w:t xml:space="preserve">而现在的战争不是以前的那种战争，靠的是人多力量大，现在讲究的是先进的技术，先进的设备和先进的人才。我们作为21世界的接班人，我们有责任保卫好我们的祖国，只有在祖国不受威胁的时候，我们才能有安宁的生活。因此，这就要求我们努力的学习国防知识，认清我们的国情，只有这样才能在祖国危难的时候，挺身而出，为祖国奉献自己的一切.</w:t>
      </w:r>
    </w:p>
    <w:p>
      <w:pPr>
        <w:ind w:left="0" w:right="0" w:firstLine="560"/>
        <w:spacing w:before="450" w:after="450" w:line="312" w:lineRule="auto"/>
      </w:pPr>
      <w:r>
        <w:rPr>
          <w:rFonts w:ascii="宋体" w:hAnsi="宋体" w:eastAsia="宋体" w:cs="宋体"/>
          <w:color w:val="000"/>
          <w:sz w:val="28"/>
          <w:szCs w:val="28"/>
        </w:rPr>
        <w:t xml:space="preserve">国防是国家安全的重要保障，是国家独立的重要前提，是国家繁荣发展的重要条件。因此，国防对于一个国家来说是至关重要的，它与国家利益休戚相关，关系着国家的安危，民族的兴衰。所以，作为一名中华儿女，应责无旁贷的关注国防、重视国防、建设国防。自觉的投入到保卫祖国多的行列中去，投入到保护民族利益的行列中去。</w:t>
      </w:r>
    </w:p>
    <w:p>
      <w:pPr>
        <w:ind w:left="0" w:right="0" w:firstLine="560"/>
        <w:spacing w:before="450" w:after="450" w:line="312" w:lineRule="auto"/>
      </w:pPr>
      <w:r>
        <w:rPr>
          <w:rFonts w:ascii="宋体" w:hAnsi="宋体" w:eastAsia="宋体" w:cs="宋体"/>
          <w:color w:val="000"/>
          <w:sz w:val="28"/>
          <w:szCs w:val="28"/>
        </w:rPr>
        <w:t xml:space="preserve">经过几天的学习，使我对我国的军事力量有了更多的认识，也有一种自豪感。世纪大阅兵的场面再次在课堂上呈现，军队那整齐的步伐、先进的武器都展现给世界，让世界看到，站起来的中国是不容歧视的，因为我们掌握了军事高科技。然而更让我感动的是为取得民族解放在战场上拼命的红军战士，他们为了祖国，为了人民，为了正义可以付出自己的生命，这不仅仅是一种爱国主义精神，更是一种国际国产主义精神，我们会把他们的事迹牢记在心。</w:t>
      </w:r>
    </w:p>
    <w:p>
      <w:pPr>
        <w:ind w:left="0" w:right="0" w:firstLine="560"/>
        <w:spacing w:before="450" w:after="450" w:line="312" w:lineRule="auto"/>
      </w:pPr>
      <w:r>
        <w:rPr>
          <w:rFonts w:ascii="宋体" w:hAnsi="宋体" w:eastAsia="宋体" w:cs="宋体"/>
          <w:color w:val="000"/>
          <w:sz w:val="28"/>
          <w:szCs w:val="28"/>
        </w:rPr>
        <w:t xml:space="preserve">同时，也对敌人有了更明确的认识。我们的对手是资本主义阵营，首先让我们来看一下美国：美国顽固推行霸权主义和加强强权政治，确保领先地位，充当世界宪兵，并为21世纪成为美国世纪做好准备。美国政治影响力，经济实力，科技水平及军事技术等方面均居世界领先地位。</w:t>
      </w:r>
    </w:p>
    <w:p>
      <w:pPr>
        <w:ind w:left="0" w:right="0" w:firstLine="560"/>
        <w:spacing w:before="450" w:after="450" w:line="312" w:lineRule="auto"/>
      </w:pPr>
      <w:r>
        <w:rPr>
          <w:rFonts w:ascii="宋体" w:hAnsi="宋体" w:eastAsia="宋体" w:cs="宋体"/>
          <w:color w:val="000"/>
          <w:sz w:val="28"/>
          <w:szCs w:val="28"/>
        </w:rPr>
        <w:t xml:space="preserve">美国是我国最主要的对手，也是21世纪影响中国经济发展和政治稳定最大的外部力量。进入21世纪以来美国借反恐之际，积极推行所谓的先发制人战略，以咄咄逼人的气势在中国周边营造对其有利的态势。这严重的影响着我国的国家安全和重大的战略利益。</w:t>
      </w:r>
    </w:p>
    <w:p>
      <w:pPr>
        <w:ind w:left="0" w:right="0" w:firstLine="560"/>
        <w:spacing w:before="450" w:after="450" w:line="312" w:lineRule="auto"/>
      </w:pPr>
      <w:r>
        <w:rPr>
          <w:rFonts w:ascii="宋体" w:hAnsi="宋体" w:eastAsia="宋体" w:cs="宋体"/>
          <w:color w:val="000"/>
          <w:sz w:val="28"/>
          <w:szCs w:val="28"/>
        </w:rPr>
        <w:t xml:space="preserve">日本：坚持日美联盟，强化科技立国，力争21世纪主导世界，逐步在国际社会发挥战略作用，从经济大国走向政治大国。变化了的国际形势曾为日本提高国际地位提供了难得的机会，日本注重将经济，科技，金融优势转化为政治和军事影响力，积极开拓战略空间。</w:t>
      </w:r>
    </w:p>
    <w:p>
      <w:pPr>
        <w:ind w:left="0" w:right="0" w:firstLine="560"/>
        <w:spacing w:before="450" w:after="450" w:line="312" w:lineRule="auto"/>
      </w:pPr>
      <w:r>
        <w:rPr>
          <w:rFonts w:ascii="宋体" w:hAnsi="宋体" w:eastAsia="宋体" w:cs="宋体"/>
          <w:color w:val="000"/>
          <w:sz w:val="28"/>
          <w:szCs w:val="28"/>
        </w:rPr>
        <w:t xml:space="preserve">近年来，日本对华政策中消极因素明显上升，随着日本经济，军事力量进一步增强和政治野心的不断膨胀，日本对我国安全构成的潜在威胁曾不断上升趋势。日本急于谋求政治大国地位，急于成为安理会常任理事国。在巨额军费支持下，日本军事力量有了迅猛发展，扩军步伐加快，军事技术遥遥领先，对我国潜在军事威胁加大。</w:t>
      </w:r>
    </w:p>
    <w:p>
      <w:pPr>
        <w:ind w:left="0" w:right="0" w:firstLine="560"/>
        <w:spacing w:before="450" w:after="450" w:line="312" w:lineRule="auto"/>
      </w:pPr>
      <w:r>
        <w:rPr>
          <w:rFonts w:ascii="宋体" w:hAnsi="宋体" w:eastAsia="宋体" w:cs="宋体"/>
          <w:color w:val="000"/>
          <w:sz w:val="28"/>
          <w:szCs w:val="28"/>
        </w:rPr>
        <w:t xml:space="preserve">还有好多的威胁，但我们一定要有信心，我们要相信我们的祖国，更要相信自己，当我们真正的了解了我国的形势后，更应该努力，为我国的早日统一贡献自己的力量!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安全教育心得体会500字7篇文章六</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游行而实施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安全教育心得体会500字7篇文章七</w:t>
      </w:r>
    </w:p>
    <w:p>
      <w:pPr>
        <w:ind w:left="0" w:right="0" w:firstLine="560"/>
        <w:spacing w:before="450" w:after="450" w:line="312" w:lineRule="auto"/>
      </w:pPr>
      <w:r>
        <w:rPr>
          <w:rFonts w:ascii="宋体" w:hAnsi="宋体" w:eastAsia="宋体" w:cs="宋体"/>
          <w:color w:val="000"/>
          <w:sz w:val="28"/>
          <w:szCs w:val="28"/>
        </w:rPr>
        <w:t xml:space="preserve">很多人都会知道，当一个农民在生命快要结束的那一瞬间，他会默默无闻地忙着播种收割;当一个医生在生命快要结束的那一瞬间，他会急着去救治躺在医院的病人;当一个老师在生命快要结束的那一瞬间，他会认认真真地教育每一个学生，赋予每一个学生，这才是尽职尽责，而当一个在路上行走或开车的人，在生命快要结束的那一瞬间，会想起什么呢?</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下一个节目，老师让我们看了一场短剧《》，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一次又一次的交通安全失误，都使小孩子们的幼小心灵受到巨大的创伤，他们的人生道路才刚刚开始，就因为一场事故，在他们心中留下了深深的伤痕，上天对他们是如此的不公平，不公平……</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560"/>
        <w:spacing w:before="450" w:after="450" w:line="312" w:lineRule="auto"/>
      </w:pPr>
      <w:r>
        <w:rPr>
          <w:rFonts w:ascii="宋体" w:hAnsi="宋体" w:eastAsia="宋体" w:cs="宋体"/>
          <w:color w:val="000"/>
          <w:sz w:val="28"/>
          <w:szCs w:val="28"/>
        </w:rPr>
        <w:t xml:space="preserve">【安全教育心得体会500字7篇文章】相关推荐文章: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2024年煤矿安全培训心得体会500字 煤矿安全教育心得体会500字6篇文章</w:t>
      </w:r>
    </w:p>
    <w:p>
      <w:pPr>
        <w:ind w:left="0" w:right="0" w:firstLine="560"/>
        <w:spacing w:before="450" w:after="450" w:line="312" w:lineRule="auto"/>
      </w:pPr>
      <w:r>
        <w:rPr>
          <w:rFonts w:ascii="宋体" w:hAnsi="宋体" w:eastAsia="宋体" w:cs="宋体"/>
          <w:color w:val="000"/>
          <w:sz w:val="28"/>
          <w:szCs w:val="28"/>
        </w:rPr>
        <w:t xml:space="preserve">社会实践心得体会500字以上 社会实践心得体会500字9篇文章</w:t>
      </w:r>
    </w:p>
    <w:p>
      <w:pPr>
        <w:ind w:left="0" w:right="0" w:firstLine="560"/>
        <w:spacing w:before="450" w:after="450" w:line="312" w:lineRule="auto"/>
      </w:pPr>
      <w:r>
        <w:rPr>
          <w:rFonts w:ascii="宋体" w:hAnsi="宋体" w:eastAsia="宋体" w:cs="宋体"/>
          <w:color w:val="000"/>
          <w:sz w:val="28"/>
          <w:szCs w:val="28"/>
        </w:rPr>
        <w:t xml:space="preserve">安全教育心得体会500字范文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2024-10-06T05:54:58+08:00</dcterms:created>
  <dcterms:modified xsi:type="dcterms:W3CDTF">2024-10-06T05:54:58+08:00</dcterms:modified>
</cp:coreProperties>
</file>

<file path=docProps/custom.xml><?xml version="1.0" encoding="utf-8"?>
<Properties xmlns="http://schemas.openxmlformats.org/officeDocument/2006/custom-properties" xmlns:vt="http://schemas.openxmlformats.org/officeDocument/2006/docPropsVTypes"/>
</file>