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2024年国土局信访工作总结(三篇)</w:t>
      </w:r>
      <w:bookmarkEnd w:id="1"/>
    </w:p>
    <w:p>
      <w:pPr>
        <w:jc w:val="center"/>
        <w:spacing w:before="0" w:after="450"/>
      </w:pPr>
      <w:r>
        <w:rPr>
          <w:rFonts w:ascii="Arial" w:hAnsi="Arial" w:eastAsia="Arial" w:cs="Arial"/>
          <w:color w:val="999999"/>
          <w:sz w:val="20"/>
          <w:szCs w:val="20"/>
        </w:rPr>
        <w:t xml:space="preserve">来源：网络  作者：枫叶飘零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收集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国土局信访工作总结篇一</w:t>
      </w:r>
    </w:p>
    <w:p>
      <w:pPr>
        <w:ind w:left="0" w:right="0" w:firstLine="560"/>
        <w:spacing w:before="450" w:after="450" w:line="312" w:lineRule="auto"/>
      </w:pPr>
      <w:r>
        <w:rPr>
          <w:rFonts w:ascii="宋体" w:hAnsi="宋体" w:eastAsia="宋体" w:cs="宋体"/>
          <w:color w:val="000"/>
          <w:sz w:val="28"/>
          <w:szCs w:val="28"/>
        </w:rPr>
        <w:t xml:space="preserve">一、国土资源工作情况</w:t>
      </w:r>
    </w:p>
    <w:p>
      <w:pPr>
        <w:ind w:left="0" w:right="0" w:firstLine="560"/>
        <w:spacing w:before="450" w:after="450" w:line="312" w:lineRule="auto"/>
      </w:pPr>
      <w:r>
        <w:rPr>
          <w:rFonts w:ascii="宋体" w:hAnsi="宋体" w:eastAsia="宋体" w:cs="宋体"/>
          <w:color w:val="000"/>
          <w:sz w:val="28"/>
          <w:szCs w:val="28"/>
        </w:rPr>
        <w:t xml:space="preserve">20__年主要工作成效体现新成效：</w:t>
      </w:r>
    </w:p>
    <w:p>
      <w:pPr>
        <w:ind w:left="0" w:right="0" w:firstLine="560"/>
        <w:spacing w:before="450" w:after="450" w:line="312" w:lineRule="auto"/>
      </w:pPr>
      <w:r>
        <w:rPr>
          <w:rFonts w:ascii="宋体" w:hAnsi="宋体" w:eastAsia="宋体" w:cs="宋体"/>
          <w:color w:val="000"/>
          <w:sz w:val="28"/>
          <w:szCs w:val="28"/>
        </w:rPr>
        <w:t xml:space="preserve">(一)主动服务，保障社会发展取得新业绩。年初，我局积极主动开展了“集中上门服务”活动，深入各县(市、区)政府、高新区、陶瓷园、陶瓷文化创意新区调研，坚持“保重点、攻难点、提效率”的服务理念，突出建设用地报批等重点工作进行一一沟通和协调，增强服务发展大局的敏锐性、前瞻性和预见性，建设用地报批做到了“部署谋划早、政策运用活、组织报件快”。今年以来，全市上报批准27个批次建设用地，面积8654亩，其中争取低丘缓坡荒滩等未利用地开发利用试点政策报批用地2798亩;土地开发项目市级立项4个、县级立项65个，建设规模5365亩，预计可新增耕地5070亩;土地开发项目完成省级验收土地整治配套项目1个、市级验收2个、县级验收58个，新增耕地5425亩;市本级收储土地943亩，利用储备土地融资4亿元;市本级经营性用地出让18宗，面积1010亩，成交价21.38亿元，净收入17.74亿元。</w:t>
      </w:r>
    </w:p>
    <w:p>
      <w:pPr>
        <w:ind w:left="0" w:right="0" w:firstLine="560"/>
        <w:spacing w:before="450" w:after="450" w:line="312" w:lineRule="auto"/>
      </w:pPr>
      <w:r>
        <w:rPr>
          <w:rFonts w:ascii="宋体" w:hAnsi="宋体" w:eastAsia="宋体" w:cs="宋体"/>
          <w:color w:val="000"/>
          <w:sz w:val="28"/>
          <w:szCs w:val="28"/>
        </w:rPr>
        <w:t xml:space="preserve">(二)盘活存量，节约集约用地取得新进展。今年以来，我局分别与高新区、陶瓷园联合对其两地的工业用地进行了逐一清理，按照“已用为先、规范实施、分类处置、集约利用”的原则，建立了“一宗用地一册档案一个处置方案”清理台帐，分别采取无偿收回、协商收购、限期开工、收取土地闲置费等方式对闲置用地进行全面处置。11月14日，全市清理闲置低效用地推进会在陶瓷工业园召开，会上总结了陶瓷工业园“征、割、削、调、促、收”清理闲置低效用地“六字诀”经验做法。现高新区已收回闲置土地1274亩;陶瓷工业园收回盘活闲置土地2100亩，促使5家投资强度低的企业追加投资5亿元。我市清理闲置低效用地所取得的成效和陶瓷工业园的经验做法均分别被国土资源部网站和省厅网站报道，全面推广。</w:t>
      </w:r>
    </w:p>
    <w:p>
      <w:pPr>
        <w:ind w:left="0" w:right="0" w:firstLine="560"/>
        <w:spacing w:before="450" w:after="450" w:line="312" w:lineRule="auto"/>
      </w:pPr>
      <w:r>
        <w:rPr>
          <w:rFonts w:ascii="宋体" w:hAnsi="宋体" w:eastAsia="宋体" w:cs="宋体"/>
          <w:color w:val="000"/>
          <w:sz w:val="28"/>
          <w:szCs w:val="28"/>
        </w:rPr>
        <w:t xml:space="preserve">(三)强力支撑，地质找矿战略取得新突破。江西省地质勘查基金项目—--江西省浮梁县朱溪铜多金属勘查项目被省厅列为20__年首号找矿项目，勘查有新突破，矿区钨金属量可达到200万吨。中央地勘基金项目——乐平市画子山金铜矿普查也有重大突破，发现金的品位较高，前景十分可观。陶瓷土找矿取得重大成绩，探明浮东、浮西、乐南、昌江鱼山地区储量有8千万吨。</w:t>
      </w:r>
    </w:p>
    <w:p>
      <w:pPr>
        <w:ind w:left="0" w:right="0" w:firstLine="560"/>
        <w:spacing w:before="450" w:after="450" w:line="312" w:lineRule="auto"/>
      </w:pPr>
      <w:r>
        <w:rPr>
          <w:rFonts w:ascii="宋体" w:hAnsi="宋体" w:eastAsia="宋体" w:cs="宋体"/>
          <w:color w:val="000"/>
          <w:sz w:val="28"/>
          <w:szCs w:val="28"/>
        </w:rPr>
        <w:t xml:space="preserve">(四)加强防范，地灾防治能力得到新提升。成立了地质灾害防治中心，特抽调6名人员进入中心专职负责地灾防治工作，地灾防治有了专门力量;进一步健全完善宣传教育、责任落实、预案编制、巡查排查、部门协调、预警预报、应急调查、值班监测、信息报送、督促检查等十个到位地灾防治制度，强化应急演练，及时转移群众，地灾防治能力得到了新提升。全市地质灾害隐患点共有1247处，发生地质灾害35起，均无一人伤亡。</w:t>
      </w:r>
    </w:p>
    <w:p>
      <w:pPr>
        <w:ind w:left="0" w:right="0" w:firstLine="560"/>
        <w:spacing w:before="450" w:after="450" w:line="312" w:lineRule="auto"/>
      </w:pPr>
      <w:r>
        <w:rPr>
          <w:rFonts w:ascii="宋体" w:hAnsi="宋体" w:eastAsia="宋体" w:cs="宋体"/>
          <w:color w:val="000"/>
          <w:sz w:val="28"/>
          <w:szCs w:val="28"/>
        </w:rPr>
        <w:t xml:space="preserve">(五)强力推进，促进新农村建设凸显新作为。深入调研，结合实际制定了《景德镇市促进镇村联动建设土地运作指导意见》，结合实际因地制宜推进土地“增减挂”项目，促进新农村建设。据统计，全市促进镇村联动建设可实施的土地“增减挂”项目有7500多亩，今年实施的项目有2300亩，现已通过省厅评审。11.83万亩土地整治示范建设项目年底全面收关，国家投资的1.39万亩浮梁县鹅湖镇等三个乡镇土地整理项目通过验收，全年共完成14万亩高标准农田建设。</w:t>
      </w:r>
    </w:p>
    <w:p>
      <w:pPr>
        <w:ind w:left="0" w:right="0" w:firstLine="560"/>
        <w:spacing w:before="450" w:after="450" w:line="312" w:lineRule="auto"/>
      </w:pPr>
      <w:r>
        <w:rPr>
          <w:rFonts w:ascii="黑体" w:hAnsi="黑体" w:eastAsia="黑体" w:cs="黑体"/>
          <w:color w:val="000000"/>
          <w:sz w:val="34"/>
          <w:szCs w:val="34"/>
          <w:b w:val="1"/>
          <w:bCs w:val="1"/>
        </w:rPr>
        <w:t xml:space="preserve">国土局信访工作总结篇二</w:t>
      </w:r>
    </w:p>
    <w:p>
      <w:pPr>
        <w:ind w:left="0" w:right="0" w:firstLine="560"/>
        <w:spacing w:before="450" w:after="450" w:line="312" w:lineRule="auto"/>
      </w:pPr>
      <w:r>
        <w:rPr>
          <w:rFonts w:ascii="宋体" w:hAnsi="宋体" w:eastAsia="宋体" w:cs="宋体"/>
          <w:color w:val="000"/>
          <w:sz w:val="28"/>
          <w:szCs w:val="28"/>
        </w:rPr>
        <w:t xml:space="preserve">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分局是依法保护本区国土资源的执法机构，受市局委托负责本区信访工作。信访工作是我们的一项重要工作内容，更是了解民意，反映民情，凝聚民心的一项重要工作。为了把这项工作抓紧、抓好、抓出成效，我分局规定由主管领导全面抓，分管领导负责具体工作，重要的信访案件领导要亲自查办，具体的接待等工作由监察大队具体人员负责。为了进一步完善信访工作机制，规范群众来访接待工作，提高接待水平和效率，经我分局领导讨论研究，对农民群众来信、来电、来访办理、接待人员、接待工作程序，接待工作要求等方面作了详细规定，对来访的农民群众要热度接待，让他们高兴的来，满意的走。</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民意的最直接的“窗口”。虽然我分局只接待国土资源信访，但反映出的却是我区广大农民群众的维权认识正在逐步提高，体现的是他们能够充分利用法律赋予的权力，来维护自己的合法权利，这说明我们工作的好坏直接与农民群众利益息息相关。为了切实把各种上访事件落到实处，及时解决各种矛盾纠纷，从讲政治、讲稳定、讲大局和坚持党的群众路线的高度出发，专门由我分局监察大队担任信访工作，使我分局的信访工作得到进一步加强。我分局监察大队十分重视群众上访案件的办理，工作中细致认真，多方面进行调查和协调，上访案件基本上都得到了妥善处理。</w:t>
      </w:r>
    </w:p>
    <w:p>
      <w:pPr>
        <w:ind w:left="0" w:right="0" w:firstLine="560"/>
        <w:spacing w:before="450" w:after="450" w:line="312" w:lineRule="auto"/>
      </w:pPr>
      <w:r>
        <w:rPr>
          <w:rFonts w:ascii="宋体" w:hAnsi="宋体" w:eastAsia="宋体" w:cs="宋体"/>
          <w:color w:val="000"/>
          <w:sz w:val="28"/>
          <w:szCs w:val="28"/>
        </w:rPr>
        <w:t xml:space="preserve">我分局信访工作面对的上访人员绝大部分是农民，可以说他们是社会群体中法律认识相对淡薄的群体，也是最需要受到保护的弱势群体，这就决定了我们的工作既要“细”又要“实”，我们自己要了解上访事件的最基本情况，要做到事实清楚、法理明确，对广大农民群众又要“说清楚”，让他们感到这样做是有道理的也有依据的。我分局规定，对于农民群众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上访者应该到哪里寻求帮助。</w:t>
      </w:r>
    </w:p>
    <w:p>
      <w:pPr>
        <w:ind w:left="0" w:right="0" w:firstLine="560"/>
        <w:spacing w:before="450" w:after="450" w:line="312" w:lineRule="auto"/>
      </w:pPr>
      <w:r>
        <w:rPr>
          <w:rFonts w:ascii="宋体" w:hAnsi="宋体" w:eastAsia="宋体" w:cs="宋体"/>
          <w:color w:val="000"/>
          <w:sz w:val="28"/>
          <w:szCs w:val="28"/>
        </w:rPr>
        <w:t xml:space="preserve">上半年，我分局共接待和接收信访事件15起，其中，土地9起，比去年同期增加5 起;矿产6起，比去年同期增加4起。从信访反映内容看，主要集中在非法占地、私挖滥采。土地信访增多主要是：</w:t>
      </w:r>
    </w:p>
    <w:p>
      <w:pPr>
        <w:ind w:left="0" w:right="0" w:firstLine="560"/>
        <w:spacing w:before="450" w:after="450" w:line="312" w:lineRule="auto"/>
      </w:pPr>
      <w:r>
        <w:rPr>
          <w:rFonts w:ascii="宋体" w:hAnsi="宋体" w:eastAsia="宋体" w:cs="宋体"/>
          <w:color w:val="000"/>
          <w:sz w:val="28"/>
          <w:szCs w:val="28"/>
        </w:rPr>
        <w:t xml:space="preserve">1、村委会发展新农村引进投资商开发及企业占地;</w:t>
      </w:r>
    </w:p>
    <w:p>
      <w:pPr>
        <w:ind w:left="0" w:right="0" w:firstLine="560"/>
        <w:spacing w:before="450" w:after="450" w:line="312" w:lineRule="auto"/>
      </w:pPr>
      <w:r>
        <w:rPr>
          <w:rFonts w:ascii="宋体" w:hAnsi="宋体" w:eastAsia="宋体" w:cs="宋体"/>
          <w:color w:val="000"/>
          <w:sz w:val="28"/>
          <w:szCs w:val="28"/>
        </w:rPr>
        <w:t xml:space="preserve">2、村委会换届时产生的个别人与新选村长的矛盾，滥用法律赋予的权力，举报不实，想通过举报来达到自己的目的。</w:t>
      </w:r>
    </w:p>
    <w:p>
      <w:pPr>
        <w:ind w:left="0" w:right="0" w:firstLine="560"/>
        <w:spacing w:before="450" w:after="450" w:line="312" w:lineRule="auto"/>
      </w:pPr>
      <w:r>
        <w:rPr>
          <w:rFonts w:ascii="宋体" w:hAnsi="宋体" w:eastAsia="宋体" w:cs="宋体"/>
          <w:color w:val="000"/>
          <w:sz w:val="28"/>
          <w:szCs w:val="28"/>
        </w:rPr>
        <w:t xml:space="preserve">私挖滥采信访增多主要是：</w:t>
      </w:r>
    </w:p>
    <w:p>
      <w:pPr>
        <w:ind w:left="0" w:right="0" w:firstLine="560"/>
        <w:spacing w:before="450" w:after="450" w:line="312" w:lineRule="auto"/>
      </w:pPr>
      <w:r>
        <w:rPr>
          <w:rFonts w:ascii="宋体" w:hAnsi="宋体" w:eastAsia="宋体" w:cs="宋体"/>
          <w:color w:val="000"/>
          <w:sz w:val="28"/>
          <w:szCs w:val="28"/>
        </w:rPr>
        <w:t xml:space="preserve">1、关闭矿矿主拖欠工人工资，工人为要工资而举报一些假案;</w:t>
      </w:r>
    </w:p>
    <w:p>
      <w:pPr>
        <w:ind w:left="0" w:right="0" w:firstLine="560"/>
        <w:spacing w:before="450" w:after="450" w:line="312" w:lineRule="auto"/>
      </w:pPr>
      <w:r>
        <w:rPr>
          <w:rFonts w:ascii="宋体" w:hAnsi="宋体" w:eastAsia="宋体" w:cs="宋体"/>
          <w:color w:val="000"/>
          <w:sz w:val="28"/>
          <w:szCs w:val="28"/>
        </w:rPr>
        <w:t xml:space="preserve">2、打击私开矿后，私开矿主对我分局的不满故意举报假案，来影响我分局工作人员的正常工作。</w:t>
      </w:r>
    </w:p>
    <w:p>
      <w:pPr>
        <w:ind w:left="0" w:right="0" w:firstLine="560"/>
        <w:spacing w:before="450" w:after="450" w:line="312" w:lineRule="auto"/>
      </w:pPr>
      <w:r>
        <w:rPr>
          <w:rFonts w:ascii="宋体" w:hAnsi="宋体" w:eastAsia="宋体" w:cs="宋体"/>
          <w:color w:val="000"/>
          <w:sz w:val="28"/>
          <w:szCs w:val="28"/>
        </w:rPr>
        <w:t xml:space="preserve">为了加强对广大农民群众的信访宣传教育，增强农民群众依法上访的自觉性，使他们看到自己权利的同时，也要明确自己的义务。我们深入基层了解情况，宣传《中华人民共和国土地管理法》、《中华人民共和国矿产资源管理法》、《信访条例》解决群众反映的问题，正确引导广大农民群众找谁上访，如何上访，如何行使民主权利，履行义务，加深了对土地、矿产法律法规的认识和了解;依法办事，依法维护自己合法权益，进一步规范了农民群众的信访行为;同时宣传了我分局职能和增加了信访工作透明度。切实把信访工作当成事关改革、发展和社会稳定的重要工作常抓不懈。尽可能地把问题解决在基层，尽量避免越级上访。总之，上半年我分局的信访工作取得了一定的成绩，但是，由于各种主观原因与客观原因的存在，信访工作离上级的要求还有一定差距，在今后的工作中，我们将继续坚持不懈的落实好各项信访政策，做好信访工作。</w:t>
      </w:r>
    </w:p>
    <w:p>
      <w:pPr>
        <w:ind w:left="0" w:right="0" w:firstLine="560"/>
        <w:spacing w:before="450" w:after="450" w:line="312" w:lineRule="auto"/>
      </w:pPr>
      <w:r>
        <w:rPr>
          <w:rFonts w:ascii="黑体" w:hAnsi="黑体" w:eastAsia="黑体" w:cs="黑体"/>
          <w:color w:val="000000"/>
          <w:sz w:val="34"/>
          <w:szCs w:val="34"/>
          <w:b w:val="1"/>
          <w:bCs w:val="1"/>
        </w:rPr>
        <w:t xml:space="preserve">国土局信访工作总结篇三</w:t>
      </w:r>
    </w:p>
    <w:p>
      <w:pPr>
        <w:ind w:left="0" w:right="0" w:firstLine="560"/>
        <w:spacing w:before="450" w:after="450" w:line="312" w:lineRule="auto"/>
      </w:pPr>
      <w:r>
        <w:rPr>
          <w:rFonts w:ascii="宋体" w:hAnsi="宋体" w:eastAsia="宋体" w:cs="宋体"/>
          <w:color w:val="000"/>
          <w:sz w:val="28"/>
          <w:szCs w:val="28"/>
        </w:rPr>
        <w:t xml:space="preserve">今年来，我分局信访工作在市局领导的高度重视和具体指导下，以强化国土资源管理为出发点和落脚点，紧紧围绕我分局工作职责职能，切实强化完善我分局信访工作，努力提高信访工作效率和质量，及时化解各种矛盾，为群众排忧解难，促进我区的安定团结等方面发挥了较好作用。现将我分局信访工作总结如下：</w:t>
      </w:r>
    </w:p>
    <w:p>
      <w:pPr>
        <w:ind w:left="0" w:right="0" w:firstLine="560"/>
        <w:spacing w:before="450" w:after="450" w:line="312" w:lineRule="auto"/>
      </w:pPr>
      <w:r>
        <w:rPr>
          <w:rFonts w:ascii="宋体" w:hAnsi="宋体" w:eastAsia="宋体" w:cs="宋体"/>
          <w:color w:val="000"/>
          <w:sz w:val="28"/>
          <w:szCs w:val="28"/>
        </w:rPr>
        <w:t xml:space="preserve">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分局是依法保护本区国土资源的执法机构，受市局委托负责本区信访工作。信访工作是我们的一项重要工作内容，更是了解民意，反映民情，凝聚民心的一项重要工作。为了把这项工作抓紧、抓好、抓出成效，我分局规定由主管领导全面抓，分管领导负责具体工作，重要的信访案件领导要亲自查办，具体的接待等工作由监察大队具体人员负责。为了进一步完善信访工作机制，规范群众来访接待工作，提高接待水平和效率，经我分局领导讨论研究，对农民群众来信、来电、来访办理、接待人员、接待工作程序，接待工作要求等方面作了详细规定，对来访的农民群众要热情接待，让他们高兴的来，满意的走。</w:t>
      </w:r>
    </w:p>
    <w:p>
      <w:pPr>
        <w:ind w:left="0" w:right="0" w:firstLine="560"/>
        <w:spacing w:before="450" w:after="450" w:line="312" w:lineRule="auto"/>
      </w:pPr>
      <w:r>
        <w:rPr>
          <w:rFonts w:ascii="宋体" w:hAnsi="宋体" w:eastAsia="宋体" w:cs="宋体"/>
          <w:color w:val="000"/>
          <w:sz w:val="28"/>
          <w:szCs w:val="28"/>
        </w:rPr>
        <w:t xml:space="preserve">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民意的最直接的“窗口”。虽然我分局只接待国土资源信访，但反映出的却是我区广大农民群众的维权意识正在逐步提高，体现的是他们能够充分利用法律赋予的权力，来维护自己的合法权利，这说明我们工作的好坏直接与农民群众利益息息相关。为了切实把各种上访事件落到实处，及时解决各种矛盾纠纷，从讲政治、讲稳定、讲大局和坚持党的群众路线的高度出发，专门由我分局监察大队担任信访工作，使我分局的信访工作得到进一步加强。我分局监察大队十分重视群众上访案件的办理，工作中细致认真，多方面进行调查和协调，上访案件基本上都得到了妥善处理。</w:t>
      </w:r>
    </w:p>
    <w:p>
      <w:pPr>
        <w:ind w:left="0" w:right="0" w:firstLine="560"/>
        <w:spacing w:before="450" w:after="450" w:line="312" w:lineRule="auto"/>
      </w:pPr>
      <w:r>
        <w:rPr>
          <w:rFonts w:ascii="宋体" w:hAnsi="宋体" w:eastAsia="宋体" w:cs="宋体"/>
          <w:color w:val="000"/>
          <w:sz w:val="28"/>
          <w:szCs w:val="28"/>
        </w:rPr>
        <w:t xml:space="preserve">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分局信访工作面对的上访人员绝大部分是农民，可以说他们是社会群体中法律意识相对淡薄的群体，也是最需要受到保护的弱势群体，这就决定了我们的工作既要“细”又要“实”，我们自己要了解上访事件的最基本情况，要做到事实清楚、法理明确，对广大农民群众又要“说清楚”，让他们感到这样做是有道理的也有依据的。我分局规定，对于农民群众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上访者应该到哪里寻求帮助。</w:t>
      </w:r>
    </w:p>
    <w:p>
      <w:pPr>
        <w:ind w:left="0" w:right="0" w:firstLine="560"/>
        <w:spacing w:before="450" w:after="450" w:line="312" w:lineRule="auto"/>
      </w:pPr>
      <w:r>
        <w:rPr>
          <w:rFonts w:ascii="宋体" w:hAnsi="宋体" w:eastAsia="宋体" w:cs="宋体"/>
          <w:color w:val="000"/>
          <w:sz w:val="28"/>
          <w:szCs w:val="28"/>
        </w:rPr>
        <w:t xml:space="preserve">上半年，我分局共接待和接收信访事件15起，其中，土地9起，比去年同期增加5起;矿产6起，比去年同期增加4起。从信访反映内容看，主要集中在非法占地、私挖滥采。土地信访增多主要是：1、村委会发展新农村引进投资商开发及企业占地;2、村委会换届时产生的个别人与新选村长的矛盾，滥用法律赋予的权力，举报不实，想通过举报来达到自己的目的。私挖滥采信访增多主要是：1、关闭矿矿主拖欠工人工资，工人为要工资而举报一些假案;2、打击私开矿后，私开矿主对我分局的不满故意举报假案，来影响我分局工作人员的正常工作。</w:t>
      </w:r>
    </w:p>
    <w:p>
      <w:pPr>
        <w:ind w:left="0" w:right="0" w:firstLine="560"/>
        <w:spacing w:before="450" w:after="450" w:line="312" w:lineRule="auto"/>
      </w:pPr>
      <w:r>
        <w:rPr>
          <w:rFonts w:ascii="宋体" w:hAnsi="宋体" w:eastAsia="宋体" w:cs="宋体"/>
          <w:color w:val="000"/>
          <w:sz w:val="28"/>
          <w:szCs w:val="28"/>
        </w:rPr>
        <w:t xml:space="preserve">四、通过各种形式，加大对信访工作的宣传为了加强对广大农民群众的信访宣传教育，增强农民群众依法上访的自觉性，使他们看到自己权利的同时，也要明确自己的义务。</w:t>
      </w:r>
    </w:p>
    <w:p>
      <w:pPr>
        <w:ind w:left="0" w:right="0" w:firstLine="560"/>
        <w:spacing w:before="450" w:after="450" w:line="312" w:lineRule="auto"/>
      </w:pPr>
      <w:r>
        <w:rPr>
          <w:rFonts w:ascii="宋体" w:hAnsi="宋体" w:eastAsia="宋体" w:cs="宋体"/>
          <w:color w:val="000"/>
          <w:sz w:val="28"/>
          <w:szCs w:val="28"/>
        </w:rPr>
        <w:t xml:space="preserve">我们深入基层了解情况，宣传《中华人民共和国土地管理法》、《中华人民共和国矿产资源管理法》、《信访条例》解决群众反映的问题，正确引导广大农民群众找谁上访，如何上访，如何行使民主权利，履行义务，加深了对土地、矿产法律法规的认识和了解;依法办事，依法维护自己合法权益，进一步规范了农民群众的信访行为;同时宣传了我分局职能和增加了信访工作透明度。切实把信访工作当成事关改革、发展和社会稳定的重要工作常抓不懈。尽可能地把问题解决在基层，尽量避免越级上访。总之，上半年我分局的信访工作取得了一定的成绩，但是，由于各种主观原因与客观原因的存在，信访工作离上级的要求还有一定差距，在今后的工作中，我们将继续坚持不懈的落实好各项信访政策，做好信访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2024-11-08T23:25:50+08:00</dcterms:created>
  <dcterms:modified xsi:type="dcterms:W3CDTF">2024-11-08T23:25:50+08:00</dcterms:modified>
</cp:coreProperties>
</file>

<file path=docProps/custom.xml><?xml version="1.0" encoding="utf-8"?>
<Properties xmlns="http://schemas.openxmlformats.org/officeDocument/2006/custom-properties" xmlns:vt="http://schemas.openxmlformats.org/officeDocument/2006/docPropsVTypes"/>
</file>