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搞笑祝福语简短 退休搞笑祝福语(四篇)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搞笑祝福语简短 退休搞笑祝福语篇一我的祝...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搞笑祝福语简短 退休搞笑祝福语篇一</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没挣到钱，没得闲，老大不小，爱情也不着边，一个人在这个陌生的城漂了一年，眼瞅着要和说再见，发条短信给明天祝福万千，心愿实现。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黑体" w:hAnsi="黑体" w:eastAsia="黑体" w:cs="黑体"/>
          <w:color w:val="000000"/>
          <w:sz w:val="34"/>
          <w:szCs w:val="34"/>
          <w:b w:val="1"/>
          <w:bCs w:val="1"/>
        </w:rPr>
        <w:t xml:space="preserve">搞笑祝福语简短 退休搞笑祝福语篇二</w:t>
      </w:r>
    </w:p>
    <w:p>
      <w:pPr>
        <w:ind w:left="0" w:right="0" w:firstLine="560"/>
        <w:spacing w:before="450" w:after="450" w:line="312" w:lineRule="auto"/>
      </w:pPr>
      <w:r>
        <w:rPr>
          <w:rFonts w:ascii="宋体" w:hAnsi="宋体" w:eastAsia="宋体" w:cs="宋体"/>
          <w:color w:val="000"/>
          <w:sz w:val="28"/>
          <w:szCs w:val="28"/>
        </w:rPr>
        <w:t xml:space="preserve">1、专家最近发明了一种多用途电脑盘，该盘软的时候叫软盘，勃起之后就成为硬盘，将其外衣之后，即可成为一张光盘。愚人节快乐！</w:t>
      </w:r>
    </w:p>
    <w:p>
      <w:pPr>
        <w:ind w:left="0" w:right="0" w:firstLine="560"/>
        <w:spacing w:before="450" w:after="450" w:line="312" w:lineRule="auto"/>
      </w:pPr>
      <w:r>
        <w:rPr>
          <w:rFonts w:ascii="宋体" w:hAnsi="宋体" w:eastAsia="宋体" w:cs="宋体"/>
          <w:color w:val="000"/>
          <w:sz w:val="28"/>
          <w:szCs w:val="28"/>
        </w:rPr>
        <w:t xml:space="preserve">2、听说你被拐卖，真的把我吓坏，你虽从小痴呆，却对社会无害，谁人如此大胆，竟敢拿你去卖，我真替他担心，卖得掉才怪！愚人节快乐！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3、要是饿了咋办？来份火锅涮涮！要是渴了咋办？去海边转转！要是没钱咋办？找个傻子骗骗！要是想你咋办？到猪圈看看！愚人节快乐！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4、鸡是用做下蛋的，牛是有活就干的，猫是挨家混饭的，羊是将来烤串的，狗是让人来惯的，你是等着出圈的。愚人节快乐！</w:t>
      </w:r>
    </w:p>
    <w:p>
      <w:pPr>
        <w:ind w:left="0" w:right="0" w:firstLine="560"/>
        <w:spacing w:before="450" w:after="450" w:line="312" w:lineRule="auto"/>
      </w:pPr>
      <w:r>
        <w:rPr>
          <w:rFonts w:ascii="宋体" w:hAnsi="宋体" w:eastAsia="宋体" w:cs="宋体"/>
          <w:color w:val="000"/>
          <w:sz w:val="28"/>
          <w:szCs w:val="28"/>
        </w:rPr>
        <w:t xml:space="preserve">5、你的国语标准请跟我一起念：万万望望、望旺万旺、万腕忘忘、万旺万旺……好了，狗狗别叫了，吃骨头罗。愚人节快乐！</w:t>
      </w:r>
    </w:p>
    <w:p>
      <w:pPr>
        <w:ind w:left="0" w:right="0" w:firstLine="560"/>
        <w:spacing w:before="450" w:after="450" w:line="312" w:lineRule="auto"/>
      </w:pPr>
      <w:r>
        <w:rPr>
          <w:rFonts w:ascii="宋体" w:hAnsi="宋体" w:eastAsia="宋体" w:cs="宋体"/>
          <w:color w:val="000"/>
          <w:sz w:val="28"/>
          <w:szCs w:val="28"/>
        </w:rPr>
        <w:t xml:space="preserve">6、【愚人节送你几宗“最”】装束：“愚”网装；美食：酸菜“愚”；音乐：“愚”人码头；舞伴：美人“愚”；祝福：愚人节快乐！</w:t>
      </w:r>
    </w:p>
    <w:p>
      <w:pPr>
        <w:ind w:left="0" w:right="0" w:firstLine="560"/>
        <w:spacing w:before="450" w:after="450" w:line="312" w:lineRule="auto"/>
      </w:pPr>
      <w:r>
        <w:rPr>
          <w:rFonts w:ascii="宋体" w:hAnsi="宋体" w:eastAsia="宋体" w:cs="宋体"/>
          <w:color w:val="000"/>
          <w:sz w:val="28"/>
          <w:szCs w:val="28"/>
        </w:rPr>
        <w:t xml:space="preserve">7、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8、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9、淡淡的想念，浅浅的情思，好久没有这样好好的想你了，面对你的时候有口难开，不见你的时候心里总是无比惦念！希望这个特别的季节特别的日子送上我特别并且温暖的话语：朋友，愚人节快乐！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10、愚人节到短信多，我的祝福算，收到马上无烦恼，阅读之后痛苦少，转发还能薪水高，群发定会捡钞票。今日愚人节，祝你节日快乐，一切顺心！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11、做人要留有“愚”地，做事要不遗“愚”力，生活要如“愚”得水，今天我混水摸“愚”，终于找到你这只漏网之“愚”。愚人节快乐！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12、你血压高，血脂高，职位不高。大会不发言，小会不发言，前列腺发炎。政绩不突出，业绩不突出，腰间盘突出。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13、广阔的天空任你高飞，美丽的故事由你发挥，善良的小孩应该去追，幽默的短消息发给小乌龟！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14、我想当皇帝，怕罗嗦；想当官，怕事多；想吃饭，怕刷锅；真想揍你一顿，又怕惹祸。祝愚人节快乐。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15、给你点阳光你就灿烂，给你点洪水你就泛滥。我让老太太抹红嘴唇儿，给你点颜色看看。愚人节快乐。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搞笑祝福语简短 退休搞笑祝福语篇三</w:t>
      </w:r>
    </w:p>
    <w:p>
      <w:pPr>
        <w:ind w:left="0" w:right="0" w:firstLine="560"/>
        <w:spacing w:before="450" w:after="450" w:line="312" w:lineRule="auto"/>
      </w:pPr>
      <w:r>
        <w:rPr>
          <w:rFonts w:ascii="宋体" w:hAnsi="宋体" w:eastAsia="宋体" w:cs="宋体"/>
          <w:color w:val="000"/>
          <w:sz w:val="28"/>
          <w:szCs w:val="28"/>
        </w:rPr>
        <w:t xml:space="preserve">1、做家具的是木材，懂诗词的是秀才，众人想的是钱财，看消息的是蠢才。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2、这些年你总默默守在我身边，陪我度过一个又一个夜晚，以你宽阔的胸怀包容着我的懒惰我的无礼和我的一切一切，谢谢你，我的席梦思大床！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3、我和我妈妈说了，我很喜欢你，想要你日日夜夜陪伴我。通过这段时间交往，我发现我现在不能没有你了。可是我妈说：家里不准养狗。</w:t>
      </w:r>
    </w:p>
    <w:p>
      <w:pPr>
        <w:ind w:left="0" w:right="0" w:firstLine="560"/>
        <w:spacing w:before="450" w:after="450" w:line="312" w:lineRule="auto"/>
      </w:pPr>
      <w:r>
        <w:rPr>
          <w:rFonts w:ascii="宋体" w:hAnsi="宋体" w:eastAsia="宋体" w:cs="宋体"/>
          <w:color w:val="000"/>
          <w:sz w:val="28"/>
          <w:szCs w:val="28"/>
        </w:rPr>
        <w:t xml:space="preserve">4、真想和你离开这俗世，去一个青山碧水的地方幽居。那里只有我和你，眼前是一片翠绿的草地。没事的时候我躺在草地上，温柔地看着你吃草！</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6、据说，收到朋友愚人节祝福就马上请朋友吃饭的是文艺青年，马上回复的是普通青年，置之不理的是那啥青年。你是？看着办哦！愚人节快乐！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9、真好！想祝福新年，有元旦节；想祝福春天，有春节；想祝福花好月圆，有元宵节；想祝福情人，有情人节；想祝福美女，有妇女节；想祝福孩子，有儿童节；想祝福年轻人，有青年节。想祝福你了，哈哈，还有愚人节！愚人节快乐哦！[纯属“愚”乐，勿恼勿恼！</w:t>
      </w:r>
    </w:p>
    <w:p>
      <w:pPr>
        <w:ind w:left="0" w:right="0" w:firstLine="560"/>
        <w:spacing w:before="450" w:after="450" w:line="312" w:lineRule="auto"/>
      </w:pPr>
      <w:r>
        <w:rPr>
          <w:rFonts w:ascii="宋体" w:hAnsi="宋体" w:eastAsia="宋体" w:cs="宋体"/>
          <w:color w:val="000"/>
          <w:sz w:val="28"/>
          <w:szCs w:val="28"/>
        </w:rPr>
        <w:t xml:space="preserve">10、都到这时候，你送你一幅对联，上联是：风里雨里想着你；下联是：真心真意爱上你。横批是：信息发错。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11、我想对天空大声说：我爱你！可我仍是不敢。我想了良久，有句话一直要说，又害怕给你带来伤害，可是为了表明我的真心，我不得不说——起床了！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12、岂非风真的进了我的眼？岂非你真的伤了我的心？我真的哭了耶！怎么会这样？！眼泪止不住地流，更有一种莫明的伤痛——你这个该死的洋葱！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13、我不迷信，但我坚信愚人节这天诸事不宜。风声雨声读书声，声声属实耳？家事国是天下事，事事须查证！愚人节快到了，祝你愚人成功，且不被人愚。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14、曾经有一分真挚的爱，我没有珍惜，失去了才后悔莫及！假如能够再来一次，我会对你说：我爱你。若要选择表白时间，我但愿是：愚人节！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15、风撩起你的长发，你显得更洒脱！浪花拍打你的脚丫，你显得更无暇！你迎着东方的朝霞，就像一朵海浪花！不是熟人，很丢脸出你是傻瓜！愚人节快乐！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黑体" w:hAnsi="黑体" w:eastAsia="黑体" w:cs="黑体"/>
          <w:color w:val="000000"/>
          <w:sz w:val="34"/>
          <w:szCs w:val="34"/>
          <w:b w:val="1"/>
          <w:bCs w:val="1"/>
        </w:rPr>
        <w:t xml:space="preserve">搞笑祝福语简短 退休搞笑祝福语篇四</w:t>
      </w:r>
    </w:p>
    <w:p>
      <w:pPr>
        <w:ind w:left="0" w:right="0" w:firstLine="560"/>
        <w:spacing w:before="450" w:after="450" w:line="312" w:lineRule="auto"/>
      </w:pPr>
      <w:r>
        <w:rPr>
          <w:rFonts w:ascii="宋体" w:hAnsi="宋体" w:eastAsia="宋体" w:cs="宋体"/>
          <w:color w:val="000"/>
          <w:sz w:val="28"/>
          <w:szCs w:val="28"/>
        </w:rPr>
        <w:t xml:space="preserve">1、美女见你就笑，钞票见你就靠，天天都睡懒觉，不用四处瞎跑。想灿烂就有阳光照，想旅游就有巴士到。为啥生活如此美妙，因为愚人节到，你的节，你做主！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2、山谷里传来了你的声音，我往下眺望，在山的拐角发现你，是你！真的是你！你和一老翁在一起，我激动的跑过去说：大叔，借驴用用。愚人节快乐。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3、把天真尘封，把活泼捆绑，把自由放飞，把聪颖打包，让幸福无可救药。只释放一点点愚钝和无知，行走江湖。亲爱的朋友，愚人节快乐！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4、其实，你很美，美得能吓鬼；其实，你很帅，花见都不开；其实，你很牛，赛跑超蜗牛；其实，你很酷，愚人节这天很靠谱，愚愚的，嘿嘿，节日快乐！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7、长大了，要学会承担，学会接受。在质疑下，在唏嘘中，学会坚强，学会面对。相信自己，你，从来都是那么优秀，我会为你加油！想过愚人节就说，怕什么！</w:t>
      </w:r>
    </w:p>
    <w:p>
      <w:pPr>
        <w:ind w:left="0" w:right="0" w:firstLine="560"/>
        <w:spacing w:before="450" w:after="450" w:line="312" w:lineRule="auto"/>
      </w:pPr>
      <w:r>
        <w:rPr>
          <w:rFonts w:ascii="宋体" w:hAnsi="宋体" w:eastAsia="宋体" w:cs="宋体"/>
          <w:color w:val="000"/>
          <w:sz w:val="28"/>
          <w:szCs w:val="28"/>
        </w:rPr>
        <w:t xml:space="preserve">8、朋友中我最喜欢你，温和善良好脾气，勤奋肯干能赚钱，身体健康无病疾，领导夸奖同事赞，无烦无恼笑眯眯，最令人羡慕的专门给你设了个愚人节，大伙都给你发信息。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9、每年有一天，吹牛是不用上税的，整人是不用开会的，勾结是不怕误会的，表情是不怕浪费的，真话是没人理会的，假话是正当防卫的，这是你的节日哦！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10、这条短信贼好，收到的无烦恼，阅读的痛苦少，转发的薪水高，群发的捡钞票。内容是：愚人节里开玩笑，把握尺度很重要。真诚相待开心就好。愿你被愚的哈哈笑。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11、轻轻的你走了，正如你噌噌的来，你卷一卷衣袖，只带走一棵白菜，我同情的眼泪直流，伸手递你骨头，你回眸：不是所有的狗狗都爱骨头，笨狗最爱大白菜。哈哈，祝你愚人节快乐哦！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12、房价把我们愚弄为蜗居房奴；工资把我们愚弄得晚九朝五；现实把我们愚弄得精神恍惚；原来每天都是愚人节，祝你节日快乐幸福多。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13、我请你吃饭！你脑袋里是不是充满了感动的惊叹号，或者迷惘的问号？放心好了，虽然今天是愚人节，但我绝不会欺骗你，毕竟请不请由我，信不信由你。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14、多你一个不少，少你一个不多，愚弄短信满天飞，关键看你识货  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15、愚人节里欢笑多，蜜糖里面有酸醋，咖啡里面加菠萝；书桌上面有蟑螂，柜子里面藏假蛇；各种玩笑有尺度，一惊一笑不细说；玩笑开的是情谊，放松心情好处多；愚人节祝你开心欢愉，称心“愚”意！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2024-10-06T03:43:48+08:00</dcterms:created>
  <dcterms:modified xsi:type="dcterms:W3CDTF">2024-10-06T03:43:48+08:00</dcterms:modified>
</cp:coreProperties>
</file>

<file path=docProps/custom.xml><?xml version="1.0" encoding="utf-8"?>
<Properties xmlns="http://schemas.openxmlformats.org/officeDocument/2006/custom-properties" xmlns:vt="http://schemas.openxmlformats.org/officeDocument/2006/docPropsVTypes"/>
</file>