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赣州商品房买卖合同范本(十二篇)</w:t>
      </w:r>
      <w:bookmarkEnd w:id="1"/>
    </w:p>
    <w:p>
      <w:pPr>
        <w:jc w:val="center"/>
        <w:spacing w:before="0" w:after="450"/>
      </w:pPr>
      <w:r>
        <w:rPr>
          <w:rFonts w:ascii="Arial" w:hAnsi="Arial" w:eastAsia="Arial" w:cs="Arial"/>
          <w:color w:val="999999"/>
          <w:sz w:val="20"/>
          <w:szCs w:val="20"/>
        </w:rPr>
        <w:t xml:space="preserve">来源：网络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赣州商品房买卖合同范本篇一买方：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第一条_________房屋，房屋用途_________，建筑面积为_________平方米，土地使用面积_________平方米，土地使用期限自房屋产权过户之日起至_________年_________月_________日止。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__________________元整。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_________日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赣州商品房买卖合同范本篇二</w:t>
      </w:r>
    </w:p>
    <w:p>
      <w:pPr>
        <w:ind w:left="0" w:right="0" w:firstLine="560"/>
        <w:spacing w:before="450" w:after="450" w:line="312" w:lineRule="auto"/>
      </w:pPr>
      <w:r>
        <w:rPr>
          <w:rFonts w:ascii="宋体" w:hAnsi="宋体" w:eastAsia="宋体" w:cs="宋体"/>
          <w:color w:val="000"/>
          <w:sz w:val="28"/>
          <w:szCs w:val="28"/>
        </w:rPr>
        <w:t xml:space="preserve">内销商品房买卖合同</w:t>
      </w:r>
    </w:p>
    <w:p>
      <w:pPr>
        <w:ind w:left="0" w:right="0" w:firstLine="560"/>
        <w:spacing w:before="450" w:after="450" w:line="312" w:lineRule="auto"/>
      </w:pPr>
      <w:r>
        <w:rPr>
          <w:rFonts w:ascii="宋体" w:hAnsi="宋体" w:eastAsia="宋体" w:cs="宋体"/>
          <w:color w:val="000"/>
          <w:sz w:val="28"/>
          <w:szCs w:val="28"/>
        </w:rPr>
        <w:t xml:space="preserve">内销商品房买卖合同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方式，取得北京市________区（县）________地块的土地使用块，土地面积为________平方米，土地使用年限________年，自_______年____月____日至____年____月____日止，国有土地使用证号为_________。甲方在上述地块上建设的____现已竣工，取得房屋所有权证（证号为____）。经北京市房屋土地管理局审核，准予上市销售，北京市商品房销售许可证号为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乙方自愿购买甲方的________房屋，房屋用途为________。甲方出售该房屋时亦同时将该房屋分摊的土地使用面积转让给乙方。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第一条________房屋，建筑面积为________平方米（含共有共用面积），房屋状况详见附件，土地面积________平方米（含共有共用面积），土地使用期限自房屋产权过户之日起至__________年____月____日止。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仟____佰____拾____万____仟____佰____拾____元整（小写：_________元）。乙方预付的定金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第四条甲方同意在________年____月____日前将房屋交付给乙方。交付时，甲方提交建设工程质量监督部门出具的《北京市建设工程质量合格证书》，并办妥全部交接手续。交付地点：________。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        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大写数字）向乙方支付违约金。逾期超过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大写数字）向甲方支付延期违约金。逾期超过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第十一条本合同正本一式两份，甲乙双方各执一份，副本________份，房地产交易管理部门……各一份。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内销商品房买卖合同</w:t>
      </w:r>
    </w:p>
    <w:p>
      <w:pPr>
        <w:ind w:left="0" w:right="0" w:firstLine="560"/>
        <w:spacing w:before="450" w:after="450" w:line="312" w:lineRule="auto"/>
      </w:pPr>
      <w:r>
        <w:rPr>
          <w:rFonts w:ascii="宋体" w:hAnsi="宋体" w:eastAsia="宋体" w:cs="宋体"/>
          <w:color w:val="000"/>
          <w:sz w:val="28"/>
          <w:szCs w:val="28"/>
        </w:rPr>
        <w:t xml:space="preserve">内销商品房买卖合同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赣州商品房买卖合同范本篇三</w:t>
      </w:r>
    </w:p>
    <w:p>
      <w:pPr>
        <w:ind w:left="0" w:right="0" w:firstLine="560"/>
        <w:spacing w:before="450" w:after="450" w:line="312" w:lineRule="auto"/>
      </w:pPr>
      <w:r>
        <w:rPr>
          <w:rFonts w:ascii="宋体" w:hAnsi="宋体" w:eastAsia="宋体" w:cs="宋体"/>
          <w:color w:val="000"/>
          <w:sz w:val="28"/>
          <w:szCs w:val="28"/>
        </w:rPr>
        <w:t xml:space="preserve">甲方，性别，年龄岁，民族，文化，身份证号码，电话，住址.乙方，性别，年龄岁，民族，文化，身份证号码，电话，住址.鉴于：</w:t>
      </w:r>
    </w:p>
    <w:p>
      <w:pPr>
        <w:ind w:left="0" w:right="0" w:firstLine="560"/>
        <w:spacing w:before="450" w:after="450" w:line="312" w:lineRule="auto"/>
      </w:pPr>
      <w:r>
        <w:rPr>
          <w:rFonts w:ascii="宋体" w:hAnsi="宋体" w:eastAsia="宋体" w:cs="宋体"/>
          <w:color w:val="000"/>
          <w:sz w:val="28"/>
          <w:szCs w:val="28"/>
        </w:rPr>
        <w:t xml:space="preserve">1、甲方享有 房地产开发有限责任公司开发的 项目一套商品房的购买权，并已交纳部分购房款</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为了明确甲乙双方的权利义务关系，甲乙双方就乙方受让甲方购买该套商品房权利的有关事宜，经平等协商达成一致意见，根据我国民法典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万仟佰拾元整，该款项包含甲方已支付的购房款、订金、定金、利息、可得利益等。该转让费于本协议签订后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甲方：乙方：签订地点：省市签订日期：年月日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1.外墙：2.内墙：3.顶棚：</w:t>
      </w:r>
    </w:p>
    <w:p>
      <w:pPr>
        <w:ind w:left="0" w:right="0" w:firstLine="560"/>
        <w:spacing w:before="450" w:after="450" w:line="312" w:lineRule="auto"/>
      </w:pPr>
      <w:r>
        <w:rPr>
          <w:rFonts w:ascii="宋体" w:hAnsi="宋体" w:eastAsia="宋体" w:cs="宋体"/>
          <w:color w:val="000"/>
          <w:sz w:val="28"/>
          <w:szCs w:val="28"/>
        </w:rPr>
        <w:t xml:space="preserve">4.地面：5.门窗：6.厨房：</w:t>
      </w:r>
    </w:p>
    <w:p>
      <w:pPr>
        <w:ind w:left="0" w:right="0" w:firstLine="560"/>
        <w:spacing w:before="450" w:after="450" w:line="312" w:lineRule="auto"/>
      </w:pPr>
      <w:r>
        <w:rPr>
          <w:rFonts w:ascii="宋体" w:hAnsi="宋体" w:eastAsia="宋体" w:cs="宋体"/>
          <w:color w:val="000"/>
          <w:sz w:val="28"/>
          <w:szCs w:val="28"/>
        </w:rPr>
        <w:t xml:space="preserve">7.卫生间：8.阳台9.电梯：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【委托代表人】【 】姓名：____________国籍：__________________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出卖人以________方式取得位于________、编号为________的地块的土地使用权。【土地使用权出让合同号】【土地使用权划拨批准文件号】【划拨土地使用权转让批准文件号】为____________________________。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该地块土地面积为________，规划用途为________，土地使用年限自____年____月____日至____年____月____日。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出卖人经批准，在上述地块上建设商品房，【现定名】【暂定名】________。建设工程规划许可证号为________，施工许可证号为________。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第________【幢】【座】________【单元】【层】________号房。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该商品房的用途为________，属________结构，层高为________，建筑层数地上____层，地下____层。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该商品房【合同约定】【产权登记】建筑面积共________平方米，其中，套内建筑面积________平方米，公共部位与公用房屋分摊建筑面积________平方米(有关公共部位与公用房屋分摊建筑面积构成说明见附件二)。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1.按建筑面积计算，该商品房单位为(________币)每平方米________元，总金额(________币)____千____百____拾____万____千____百____拾____元整。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2.按套内建筑面积计算，该商品房单价为(________币)每平方米________元，总金额(________币)____千____百____拾____万____千____百____拾____元整。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相关的合同</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赣州商品房买卖合同范本篇六</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赣州商品房买卖合同范本篇七</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5、如果本合同用于预售，则应当自签订暨网上备案之日起10日内将本合同送房地产交易登记机构办理预售备案确认手续。</w:t>
      </w:r>
    </w:p>
    <w:p>
      <w:pPr>
        <w:ind w:left="0" w:right="0" w:firstLine="560"/>
        <w:spacing w:before="450" w:after="450" w:line="312" w:lineRule="auto"/>
      </w:pPr>
      <w:r>
        <w:rPr>
          <w:rFonts w:ascii="宋体" w:hAnsi="宋体" w:eastAsia="宋体" w:cs="宋体"/>
          <w:color w:val="000"/>
          <w:sz w:val="28"/>
          <w:szCs w:val="28"/>
        </w:rPr>
        <w:t xml:space="preserve">6、出卖人和买受人应当遵守本合同第六条、第七条的约定所有预售房款必须按照《商品房预售款缴款通知书》支付到《商品房预售许可证》指定的预售款监控账户上。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7、为便于政府管理部门通知商品房买卖过程中可能发生的各种事项，建议买受人填写以下两栏内容：</w:t>
      </w:r>
    </w:p>
    <w:p>
      <w:pPr>
        <w:ind w:left="0" w:right="0" w:firstLine="560"/>
        <w:spacing w:before="450" w:after="450" w:line="312" w:lineRule="auto"/>
      </w:pPr>
      <w:r>
        <w:rPr>
          <w:rFonts w:ascii="宋体" w:hAnsi="宋体" w:eastAsia="宋体" w:cs="宋体"/>
          <w:color w:val="000"/>
          <w:sz w:val="28"/>
          <w:szCs w:val="28"/>
        </w:rPr>
        <w:t xml:space="preserve">移动电话号码：_____________，</w:t>
      </w:r>
    </w:p>
    <w:p>
      <w:pPr>
        <w:ind w:left="0" w:right="0" w:firstLine="560"/>
        <w:spacing w:before="450" w:after="450" w:line="312" w:lineRule="auto"/>
      </w:pPr>
      <w:r>
        <w:rPr>
          <w:rFonts w:ascii="宋体" w:hAnsi="宋体" w:eastAsia="宋体" w:cs="宋体"/>
          <w:color w:val="000"/>
          <w:sz w:val="28"/>
          <w:szCs w:val="28"/>
        </w:rPr>
        <w:t xml:space="preserve">电子邮箱地址：_____________。</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2、该商品房作为在建商品房，已具备《广东省商品房预售管理条例》规定的预售条件，已取得《广东省广州市商品房预售许可证》，编号为：___________颁发机关为广州市国土资源和房屋管理局。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2、建筑面积：房屋外墙勒脚以上各层的外围水平投影面积，包括阳台、挑廊、地下室、室外楼梯等，且具备有上盖，结构牢固，层高2.20以上的永久性建筑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套与公共建筑之间的分隔墙以及外墙水平投影面积一半的建筑面积。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1、该商品房属【现售】【预售】，按套内建筑面积计价，该商品房单价为每平方米元，总金额元整。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总金额：___________元。在年月日前支付。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第一期：自本预售合同签订暨网上备案之日起_____日内，即______年____月___日之前支付全部房价款的_____%，金额___________币)：___________元。</w:t>
      </w:r>
    </w:p>
    <w:p>
      <w:pPr>
        <w:ind w:left="0" w:right="0" w:firstLine="560"/>
        <w:spacing w:before="450" w:after="450" w:line="312" w:lineRule="auto"/>
      </w:pPr>
      <w:r>
        <w:rPr>
          <w:rFonts w:ascii="宋体" w:hAnsi="宋体" w:eastAsia="宋体" w:cs="宋体"/>
          <w:color w:val="000"/>
          <w:sz w:val="28"/>
          <w:szCs w:val="28"/>
        </w:rPr>
        <w:t xml:space="preserve">第二期：在______年____月___日前支付全部房价款的_____%，金额_________元。</w:t>
      </w:r>
    </w:p>
    <w:p>
      <w:pPr>
        <w:ind w:left="0" w:right="0" w:firstLine="560"/>
        <w:spacing w:before="450" w:after="450" w:line="312" w:lineRule="auto"/>
      </w:pPr>
      <w:r>
        <w:rPr>
          <w:rFonts w:ascii="宋体" w:hAnsi="宋体" w:eastAsia="宋体" w:cs="宋体"/>
          <w:color w:val="000"/>
          <w:sz w:val="28"/>
          <w:szCs w:val="28"/>
        </w:rPr>
        <w:t xml:space="preserve">第三期：在______年____月___日前支付全部房价款的____%，金额________元。</w:t>
      </w:r>
    </w:p>
    <w:p>
      <w:pPr>
        <w:ind w:left="0" w:right="0" w:firstLine="560"/>
        <w:spacing w:before="450" w:after="450" w:line="312" w:lineRule="auto"/>
      </w:pPr>
      <w:r>
        <w:rPr>
          <w:rFonts w:ascii="宋体" w:hAnsi="宋体" w:eastAsia="宋体" w:cs="宋体"/>
          <w:color w:val="000"/>
          <w:sz w:val="28"/>
          <w:szCs w:val="28"/>
        </w:rPr>
        <w:t xml:space="preserve">第四期：在_____年____月___日前内支付全部房价款的_____%，金额________元。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第五期：在_____年____月___日前支付全部房价款的_____%，金额________元。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除首期款外，剩余房款金额________元。该款应于_____年____月___日前申请办理银行按揭手续，并按照按揭方式付款。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w:t>
      </w:r>
    </w:p>
    <w:p>
      <w:pPr>
        <w:ind w:left="0" w:right="0" w:firstLine="560"/>
        <w:spacing w:before="450" w:after="450" w:line="312" w:lineRule="auto"/>
      </w:pPr>
      <w:r>
        <w:rPr>
          <w:rFonts w:ascii="宋体" w:hAnsi="宋体" w:eastAsia="宋体" w:cs="宋体"/>
          <w:color w:val="000"/>
          <w:sz w:val="28"/>
          <w:szCs w:val="28"/>
        </w:rPr>
        <w:t xml:space="preserve">3、另行约定交房条件：___________________________________.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逾期不超过_____日，自本合同第十条规定的最后交房期限的第二日起至实际交付之日止，甲方按日向乙方支付已支付房价款0.5‰的违约金，合同继续履行。</w:t>
      </w:r>
    </w:p>
    <w:p>
      <w:pPr>
        <w:ind w:left="0" w:right="0" w:firstLine="560"/>
        <w:spacing w:before="450" w:after="450" w:line="312" w:lineRule="auto"/>
      </w:pPr>
      <w:r>
        <w:rPr>
          <w:rFonts w:ascii="宋体" w:hAnsi="宋体" w:eastAsia="宋体" w:cs="宋体"/>
          <w:color w:val="000"/>
          <w:sz w:val="28"/>
          <w:szCs w:val="28"/>
        </w:rPr>
        <w:t xml:space="preserve">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面积误差比绝对值在3%以内，按照合同约定的价格据实结算</w:t>
      </w:r>
    </w:p>
    <w:p>
      <w:pPr>
        <w:ind w:left="0" w:right="0" w:firstLine="560"/>
        <w:spacing w:before="450" w:after="450" w:line="312" w:lineRule="auto"/>
      </w:pPr>
      <w:r>
        <w:rPr>
          <w:rFonts w:ascii="宋体" w:hAnsi="宋体" w:eastAsia="宋体" w:cs="宋体"/>
          <w:color w:val="000"/>
          <w:sz w:val="28"/>
          <w:szCs w:val="28"/>
        </w:rPr>
        <w:t xml:space="preserve">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部分的房价款由乙方按照约定的价格补足，面积误差比超出3%部分的房价款由甲方承担，所有权归乙方房屋实际面积小于合同约定面积的，面积误差比在3%以内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定的_______区_______号楼_______单元_______号房屋《商品房买卖合同》，付款方式为按揭贷款方式。现因政府原因，银行按揭手续暂时不能办理，据此双方达成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一、甲方在乙方交纳积极办理按揭保证金_______元及交付房屋所需全部费用后可以将房屋交付乙方使用，乙方取得所购房产全部钥匙。</w:t>
      </w:r>
    </w:p>
    <w:p>
      <w:pPr>
        <w:ind w:left="0" w:right="0" w:firstLine="560"/>
        <w:spacing w:before="450" w:after="450" w:line="312" w:lineRule="auto"/>
      </w:pPr>
      <w:r>
        <w:rPr>
          <w:rFonts w:ascii="宋体" w:hAnsi="宋体" w:eastAsia="宋体" w:cs="宋体"/>
          <w:color w:val="000"/>
          <w:sz w:val="28"/>
          <w:szCs w:val="28"/>
        </w:rPr>
        <w:t xml:space="preserve">二、乙方在收到甲方办理按揭的电话通知以后，乙方应主动配合按揭工作，及时提供按揭所需材料。如因乙方原因导致按揭款下放延误超过十个工作日，甲方有权没收乙方_______元保证金。如因乙方原因导自按揭贷款不能办理，乙方应在收到甲方书面通知之日起_______天内将购房款以现金的方式付清，否则，甲方有权解除合同，并收回房屋，由此而造成的损失由乙方自行承担。如在本协议签定后月内未能办成按揭，应视为不能办理按揭。</w:t>
      </w:r>
    </w:p>
    <w:p>
      <w:pPr>
        <w:ind w:left="0" w:right="0" w:firstLine="560"/>
        <w:spacing w:before="450" w:after="450" w:line="312" w:lineRule="auto"/>
      </w:pPr>
      <w:r>
        <w:rPr>
          <w:rFonts w:ascii="宋体" w:hAnsi="宋体" w:eastAsia="宋体" w:cs="宋体"/>
          <w:color w:val="000"/>
          <w:sz w:val="28"/>
          <w:szCs w:val="28"/>
        </w:rPr>
        <w:t xml:space="preserve">三、如乙方积极配合，使得按揭款及时到位，甲方应在三个工作日内退还_______元保证金，否则按日追加_______%的滞纳违约金。</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四、本合同一式两份，甲乙双方各执1份，本协议双方签字或盖章生效。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赣州商品房买卖合同范本篇九</w:t>
      </w:r>
    </w:p>
    <w:p>
      <w:pPr>
        <w:ind w:left="0" w:right="0" w:firstLine="560"/>
        <w:spacing w:before="450" w:after="450" w:line="312" w:lineRule="auto"/>
      </w:pPr>
      <w:r>
        <w:rPr>
          <w:rFonts w:ascii="宋体" w:hAnsi="宋体" w:eastAsia="宋体" w:cs="宋体"/>
          <w:color w:val="000"/>
          <w:sz w:val="28"/>
          <w:szCs w:val="28"/>
        </w:rPr>
        <w:t xml:space="preserve">卖 方： 身份证/护照号码：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 方： 身份证/护照号码：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 纪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买卖之房屋(以下简称该物业)地址为：</w:t>
      </w:r>
    </w:p>
    <w:p>
      <w:pPr>
        <w:ind w:left="0" w:right="0" w:firstLine="560"/>
        <w:spacing w:before="450" w:after="450" w:line="312" w:lineRule="auto"/>
      </w:pPr>
      <w:r>
        <w:rPr>
          <w:rFonts w:ascii="宋体" w:hAnsi="宋体" w:eastAsia="宋体" w:cs="宋体"/>
          <w:color w:val="000"/>
          <w:sz w:val="28"/>
          <w:szCs w:val="28"/>
        </w:rPr>
        <w:t xml:space="preserve">建筑面积：____________平方米(以房产证面积为准)。如该物业房产证尚在办理过程中，此次转让须到开发商处办理更名或待卖方房产证办理完毕后再办理过户手续。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第二条 卖方持有该物业之权属证明:【房屋所有权证号】【不动产权证书号】【备案证明号】： ;房屋所有权人为： ;房屋共有权证号： ;房屋共有人： ;国有土地使用权证： 。同时卖方保证对该物业享有完整处分权，出售该物业并没侵犯第三人的权利，卖方保证对该物业享有完整的处分权，保证该房产没有被司法机关查封，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该物业按套销售，买卖双方同意该物业成交价为人民币___仟___佰___拾___万___仟___佰___拾___元整(￥ 元)，如该物业已安装管道煤气、有线电视等设施，则成交价包含该物业之水电初装费、煤气初装费、有线电视初装费、收楼费、已支付的维修基金等相关费用。该物业有关付款方式详见《附件》。</w:t>
      </w:r>
    </w:p>
    <w:p>
      <w:pPr>
        <w:ind w:left="0" w:right="0" w:firstLine="560"/>
        <w:spacing w:before="450" w:after="450" w:line="312" w:lineRule="auto"/>
      </w:pPr>
      <w:r>
        <w:rPr>
          <w:rFonts w:ascii="宋体" w:hAnsi="宋体" w:eastAsia="宋体" w:cs="宋体"/>
          <w:color w:val="000"/>
          <w:sz w:val="28"/>
          <w:szCs w:val="28"/>
        </w:rPr>
        <w:t xml:space="preserve">第四条 买方应按照附件约定的付款方式按时将楼款支付给卖方，同时买方确认已查阅该物业的权属证明文件，对权属证明文件所载内容无异议，并已实地察看该物业，故对该物业的座向、面积、楼龄、楼层、间隔、质量、装修、抵押、产权等情况均予以认可。</w:t>
      </w:r>
    </w:p>
    <w:p>
      <w:pPr>
        <w:ind w:left="0" w:right="0" w:firstLine="560"/>
        <w:spacing w:before="450" w:after="450" w:line="312" w:lineRule="auto"/>
      </w:pPr>
      <w:r>
        <w:rPr>
          <w:rFonts w:ascii="宋体" w:hAnsi="宋体" w:eastAsia="宋体" w:cs="宋体"/>
          <w:color w:val="000"/>
          <w:sz w:val="28"/>
          <w:szCs w:val="28"/>
        </w:rPr>
        <w:t xml:space="preserve">第五条 若买方需办理该物业按揭贷款，须于签订本合同七个工作日内备齐所有贷款材料，若因买方有过逾期还贷不良记录等买方的原因，致使该物业不能办理按揭贷款手续或委托贷款金额不足支付卖方购房款，则买方于经纪方通知之日起五个工作日内须以现金形式补足给卖方，并承担应向经纪方支付的按揭服务费;如由此导致交易时间延误，由买方承担相应责任。</w:t>
      </w:r>
    </w:p>
    <w:p>
      <w:pPr>
        <w:ind w:left="0" w:right="0" w:firstLine="560"/>
        <w:spacing w:before="450" w:after="450" w:line="312" w:lineRule="auto"/>
      </w:pPr>
      <w:r>
        <w:rPr>
          <w:rFonts w:ascii="宋体" w:hAnsi="宋体" w:eastAsia="宋体" w:cs="宋体"/>
          <w:color w:val="000"/>
          <w:sz w:val="28"/>
          <w:szCs w:val="28"/>
        </w:rPr>
        <w:t xml:space="preserve">第六条 卖方应在办理交易过户手续前将有关该物业的产权纠纷、债务、税项、租赁以及解除抵押等事项处理完毕，并保证办理交易过户完成时买方无须对上述事项负责;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第七条 卖方交付该物业予买方使用权之日期为 。卖方在交付该物业前必须付清一切有关该物业之欠费(如水电费、煤气费、管理费、电话费、网络费、有线电视费等)。卖方协助买方办妥收楼入住手续视为房屋转移占</w:t>
      </w:r>
    </w:p>
    <w:p>
      <w:pPr>
        <w:ind w:left="0" w:right="0" w:firstLine="560"/>
        <w:spacing w:before="450" w:after="450" w:line="312" w:lineRule="auto"/>
      </w:pPr>
      <w:r>
        <w:rPr>
          <w:rFonts w:ascii="宋体" w:hAnsi="宋体" w:eastAsia="宋体" w:cs="宋体"/>
          <w:color w:val="000"/>
          <w:sz w:val="28"/>
          <w:szCs w:val="28"/>
        </w:rPr>
        <w:t xml:space="preserve">第八条 本次交易所产生税费按照【买卖双方按相关部门规定各付各税】【按相关部门规定产生的全部税费由买方负责】【按相关部门规定产生的全部税费由卖方负责】。如在签约后发生法规变更或产生新税费，买卖双方仍按本合同约定负责承担。</w:t>
      </w:r>
    </w:p>
    <w:p>
      <w:pPr>
        <w:ind w:left="0" w:right="0" w:firstLine="560"/>
        <w:spacing w:before="450" w:after="450" w:line="312" w:lineRule="auto"/>
      </w:pPr>
      <w:r>
        <w:rPr>
          <w:rFonts w:ascii="宋体" w:hAnsi="宋体" w:eastAsia="宋体" w:cs="宋体"/>
          <w:color w:val="000"/>
          <w:sz w:val="28"/>
          <w:szCs w:val="28"/>
        </w:rPr>
        <w:t xml:space="preserve">第九条 该物业以现状售予买方，买方已检查并同意以现状购入该物业。该物业之现状：</w:t>
      </w:r>
    </w:p>
    <w:p>
      <w:pPr>
        <w:ind w:left="0" w:right="0" w:firstLine="560"/>
        <w:spacing w:before="450" w:after="450" w:line="312" w:lineRule="auto"/>
      </w:pPr>
      <w:r>
        <w:rPr>
          <w:rFonts w:ascii="宋体" w:hAnsi="宋体" w:eastAsia="宋体" w:cs="宋体"/>
          <w:color w:val="000"/>
          <w:sz w:val="28"/>
          <w:szCs w:val="28"/>
        </w:rPr>
        <w:t xml:space="preserve">1、【空房保留固定装修】【不带家私家电】【带家私家电(详见家私家电清单编号： )】【毛坯房】。</w:t>
      </w:r>
    </w:p>
    <w:p>
      <w:pPr>
        <w:ind w:left="0" w:right="0" w:firstLine="560"/>
        <w:spacing w:before="450" w:after="450" w:line="312" w:lineRule="auto"/>
      </w:pPr>
      <w:r>
        <w:rPr>
          <w:rFonts w:ascii="宋体" w:hAnsi="宋体" w:eastAsia="宋体" w:cs="宋体"/>
          <w:color w:val="000"/>
          <w:sz w:val="28"/>
          <w:szCs w:val="28"/>
        </w:rPr>
        <w:t xml:space="preserve">2、【不带租约】【带租约，买方连现有之租约一起购入该物业，卖方须协助买方与租户签订新的租约】。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第十条 经纪方就该物业为买卖双方提供中介服务，且已促成买卖双方签订了本合同，买卖双方同意，卖方于本合同签订之日向经纪方支付人民币 拾 万 仟 佰 拾元整(￥ 元)作为咨询及中介服务费;买方于本合同签订之日向经纪方支付人民币 拾 万 仟 佰 拾元整(￥ 元)作为咨询及中介服务费;买方或卖方逾期支付咨询及中介服务费的，经纪方有权暂停协助双方办理过户手续，每逾期一天，按应付费用的1%向经纪方支付违约金，如买方或卖方违约，导致交易不能进行或者交易取消的，经纪方无需退还咨询及中介服务费，违约方须赔偿另一方已支付的咨询及中介服务费，若卖方或买方任何一方违约导致本合同不能履行，则违约一方须即时按成交价的3%作为违约金赔偿给经纪方。</w:t>
      </w:r>
    </w:p>
    <w:p>
      <w:pPr>
        <w:ind w:left="0" w:right="0" w:firstLine="560"/>
        <w:spacing w:before="450" w:after="450" w:line="312" w:lineRule="auto"/>
      </w:pPr>
      <w:r>
        <w:rPr>
          <w:rFonts w:ascii="宋体" w:hAnsi="宋体" w:eastAsia="宋体" w:cs="宋体"/>
          <w:color w:val="000"/>
          <w:sz w:val="28"/>
          <w:szCs w:val="28"/>
        </w:rPr>
        <w:t xml:space="preserve">第十一条 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第十二条 买方不能按本合同约定买入该物业，或者因违约而无法买入该物业的，应向卖方支付该物业成交价的10%作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第十三条 经纪方有关本合同的通知、文件、资料，按照买卖双方上列地址、电话号码/传真/邮件等方式之一联系各方三天后，即视为送达各方。如果通讯方式等有变更，应在变更后3日内书面通知经纪方和另一方，否则送达不到的自行承担责任。</w:t>
      </w:r>
    </w:p>
    <w:p>
      <w:pPr>
        <w:ind w:left="0" w:right="0" w:firstLine="560"/>
        <w:spacing w:before="450" w:after="450" w:line="312" w:lineRule="auto"/>
      </w:pPr>
      <w:r>
        <w:rPr>
          <w:rFonts w:ascii="宋体" w:hAnsi="宋体" w:eastAsia="宋体" w:cs="宋体"/>
          <w:color w:val="000"/>
          <w:sz w:val="28"/>
          <w:szCs w:val="28"/>
        </w:rPr>
        <w:t xml:space="preserve">第十四条 本合同将取代任何过往卖方、买方、经纪方三方在协商中的声称、理解、要约、承诺及协议(《佣金确认书》除外)。合同标的物的瑕疵问题及能否实现合同标的物的产权转移买卖双方自行负责。</w:t>
      </w:r>
    </w:p>
    <w:p>
      <w:pPr>
        <w:ind w:left="0" w:right="0" w:firstLine="560"/>
        <w:spacing w:before="450" w:after="450" w:line="312" w:lineRule="auto"/>
      </w:pPr>
      <w:r>
        <w:rPr>
          <w:rFonts w:ascii="宋体" w:hAnsi="宋体" w:eastAsia="宋体" w:cs="宋体"/>
          <w:color w:val="000"/>
          <w:sz w:val="28"/>
          <w:szCs w:val="28"/>
        </w:rPr>
        <w:t xml:space="preserve">第十五条 无论本合同是否已经履行，如卖方、买方或经纪方任何两方或三方发生争议且无法协商解决的，应向该物业所在地人民法院提起诉讼。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本合同一式三份，各份内容必须一致，卖方一份，买方一份，经纪方一份，各份具有同等法律效力。本合同自三方签署(盖章)之日生效。</w:t>
      </w:r>
    </w:p>
    <w:p>
      <w:pPr>
        <w:ind w:left="0" w:right="0" w:firstLine="560"/>
        <w:spacing w:before="450" w:after="450" w:line="312" w:lineRule="auto"/>
      </w:pPr>
      <w:r>
        <w:rPr>
          <w:rFonts w:ascii="宋体" w:hAnsi="宋体" w:eastAsia="宋体" w:cs="宋体"/>
          <w:color w:val="000"/>
          <w:sz w:val="28"/>
          <w:szCs w:val="28"/>
        </w:rPr>
        <w:t xml:space="preserve">第十七条 备注(如本备注条款与本合同上述条款有冲突的，以本备注条款为准):</w:t>
      </w:r>
    </w:p>
    <w:p>
      <w:pPr>
        <w:ind w:left="0" w:right="0" w:firstLine="560"/>
        <w:spacing w:before="450" w:after="450" w:line="312" w:lineRule="auto"/>
      </w:pPr>
      <w:r>
        <w:rPr>
          <w:rFonts w:ascii="宋体" w:hAnsi="宋体" w:eastAsia="宋体" w:cs="宋体"/>
          <w:color w:val="000"/>
          <w:sz w:val="28"/>
          <w:szCs w:val="28"/>
        </w:rPr>
        <w:t xml:space="preserve">买卖双方须知：阁下凡向我司缴付款项，我司将根据款项内容开具盖有“财务专用章”或“发票专用章”的收据或发票。如有员工私自向阁下收取任何款项或开具白条收据，请阁下拒绝接受，否则我司对此不予认可，视为双方私下行为，我司不承担由此而引起的一切经济及法律责任;买卖双方签署本合同后即视为各方完全认可上述所有规定。</w:t>
      </w:r>
    </w:p>
    <w:p>
      <w:pPr>
        <w:ind w:left="0" w:right="0" w:firstLine="560"/>
        <w:spacing w:before="450" w:after="450" w:line="312" w:lineRule="auto"/>
      </w:pPr>
      <w:r>
        <w:rPr>
          <w:rFonts w:ascii="宋体" w:hAnsi="宋体" w:eastAsia="宋体" w:cs="宋体"/>
          <w:color w:val="000"/>
          <w:sz w:val="28"/>
          <w:szCs w:val="28"/>
        </w:rPr>
        <w:t xml:space="preserve">卖 方： 经 纪 方： 买 方：</w:t>
      </w:r>
    </w:p>
    <w:p>
      <w:pPr>
        <w:ind w:left="0" w:right="0" w:firstLine="560"/>
        <w:spacing w:before="450" w:after="450" w:line="312" w:lineRule="auto"/>
      </w:pPr>
      <w:r>
        <w:rPr>
          <w:rFonts w:ascii="宋体" w:hAnsi="宋体" w:eastAsia="宋体" w:cs="宋体"/>
          <w:color w:val="000"/>
          <w:sz w:val="28"/>
          <w:szCs w:val="28"/>
        </w:rPr>
        <w:t xml:space="preserve">卖方代理人： 经 办 人： 买方代理人：</w:t>
      </w:r>
    </w:p>
    <w:p>
      <w:pPr>
        <w:ind w:left="0" w:right="0" w:firstLine="560"/>
        <w:spacing w:before="450" w:after="450" w:line="312" w:lineRule="auto"/>
      </w:pPr>
      <w:r>
        <w:rPr>
          <w:rFonts w:ascii="宋体" w:hAnsi="宋体" w:eastAsia="宋体" w:cs="宋体"/>
          <w:color w:val="000"/>
          <w:sz w:val="28"/>
          <w:szCs w:val="28"/>
        </w:rPr>
        <w:t xml:space="preserve">签 约 日 期：_______年____月____日 签 约 日 期：_______年____月____日 签 约 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 方式，取得北京市 ________区(县) 地块的土地使用块，土地面积为________________ ________________平方米，土地使用年限 ________________ 年，自 ________________ 年 ________________月 ________________日至 ________________ 年 ________________月 ________________日止，国有土地使用证号为________________ 。甲方在上述地块上建设的 现已竣工，取得房屋所有权证(证号为________________ )。经北京市房屋土地管理__________审核，准予上市销售，北京市商品房销售许可证号为________________ 。</w:t>
      </w:r>
    </w:p>
    <w:p>
      <w:pPr>
        <w:ind w:left="0" w:right="0" w:firstLine="560"/>
        <w:spacing w:before="450" w:after="450" w:line="312" w:lineRule="auto"/>
      </w:pPr>
      <w:r>
        <w:rPr>
          <w:rFonts w:ascii="宋体" w:hAnsi="宋体" w:eastAsia="宋体" w:cs="宋体"/>
          <w:color w:val="000"/>
          <w:sz w:val="28"/>
          <w:szCs w:val="28"/>
        </w:rPr>
        <w:t xml:space="preserve">乙方自愿购买甲方的 房屋，房屋用途为________________ 。甲方出售该房屋时亦同时将该房屋分摊的土地使用面积转让给乙方。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 房屋，建筑面积为________________ ________________平方米(含共有共用面积)，房屋状况详见附件，土地面积 ________________平方米(含共有共用面积)，土地使用期限自房屋产权过户之日起至 ________________ 年 ________________月 ________________日止。</w:t>
      </w:r>
    </w:p>
    <w:p>
      <w:pPr>
        <w:ind w:left="0" w:right="0" w:firstLine="560"/>
        <w:spacing w:before="450" w:after="450" w:line="312" w:lineRule="auto"/>
      </w:pPr>
      <w:r>
        <w:rPr>
          <w:rFonts w:ascii="宋体" w:hAnsi="宋体" w:eastAsia="宋体" w:cs="宋体"/>
          <w:color w:val="000"/>
          <w:sz w:val="28"/>
          <w:szCs w:val="28"/>
        </w:rPr>
        <w:t xml:space="preserve">上述面积已经 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 ________________元，价款合计为(大写) 仟 佰 拾 ________________万 仟 佰 拾 ________________元整(小写：_______________ ________________元)。乙方预付的定金 ________________元，在乙方最后一次付款时转为购房价款。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 ________________日内将购房价款全部汇入甲方指定银</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甲方指定银行：_______________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第四条甲方同意在 ________________ 年 ________________月 ________________日前将房屋交付给乙方。交付时，甲方提交建设工程质量监督部门出具的《北京市建设工程质量合格证书》，并办妥全部交接手续。交付地点：_______________ 。</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 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 (大写数字)向乙方支付违约金。逾期超过 ________________日(遇法定节假日顺延)甲方未交付房屋的，乙方有权终止本契约。契约终止自乙方书面通知送达甲方之日起生效。甲方除在契约终止后3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 (大写数字)向甲方支付延期违约金。逾期超过 ________________日(遇法定节假日顺延)乙方仍未付款的，甲方有权终止本契约。契约终止自甲方书面通知送达乙方之日起生效。乙方已交纳的定金甲方不予返还，甲方将乙方已付的房价款退还给乙方。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 份，房地产交易管理部门壹份， 。</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赣州商品房买卖合同范本篇十二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第一条规定的项目中的：第__________________【幢】【座】____________________【单元】【层】____________________号房。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该商品房的用途为____________，属____________结构，层高为__________，建筑层数地上________层，地下________________层。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1、按建筑面积计算，该商品房单价为每平方米________元，总金额__________千__________百__________拾__________万__________千__________百__________拾__________元整。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2、按套内建筑面积计算，该商品房单价为每平方米____________________元，总金额__________千__________百__________拾__________万__________千__________百__________拾__________元整。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面积误差比=247合同约定面积215100%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第二天起至实际交付之日止，出卖人按日向买受人支付已交付房价款万分之____________项中的比率)的违约金。________________________________________________________________________________________。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____日内，书面通知买受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买受人有权在通知到达之日起____日内做出是否退房的书面答复。买受人在通知到达之日起____日内未作书面答复的，视同接受变更。出卖人未在规定时限内通知买受人的，买受人有权退房。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第二十一条至二十四条及附件部分略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2024-10-18T21:24:43+08:00</dcterms:created>
  <dcterms:modified xsi:type="dcterms:W3CDTF">2024-10-18T21:24:43+08:00</dcterms:modified>
</cp:coreProperties>
</file>

<file path=docProps/custom.xml><?xml version="1.0" encoding="utf-8"?>
<Properties xmlns="http://schemas.openxmlformats.org/officeDocument/2006/custom-properties" xmlns:vt="http://schemas.openxmlformats.org/officeDocument/2006/docPropsVTypes"/>
</file>