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小学大课间活动总结</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大课间活动总结总结是对过去一定时期的工作、学习或思想情况进行回顾、分析，并做出客观评价的书面材料，它可以使我们更有效率，因此我们要做好归纳，写好总结。总结一般是怎么写的呢？下面是小编为大家收集的小学大课间活动总结，希望能够帮助到大家。我...</w:t>
      </w:r>
    </w:p>
    <w:p>
      <w:pPr>
        <w:ind w:left="0" w:right="0" w:firstLine="560"/>
        <w:spacing w:before="450" w:after="450" w:line="312" w:lineRule="auto"/>
      </w:pPr>
      <w:r>
        <w:rPr>
          <w:rFonts w:ascii="宋体" w:hAnsi="宋体" w:eastAsia="宋体" w:cs="宋体"/>
          <w:color w:val="000"/>
          <w:sz w:val="28"/>
          <w:szCs w:val="28"/>
        </w:rPr>
        <w:t xml:space="preserve">小学大课间活动总结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因此我们要做好归纳，写好总结。总结一般是怎么写的呢？下面是小编为大家收集的小学大课间活动总结，希望能够帮助到大家。</w:t>
      </w:r>
    </w:p>
    <w:p>
      <w:pPr>
        <w:ind w:left="0" w:right="0" w:firstLine="560"/>
        <w:spacing w:before="450" w:after="450" w:line="312" w:lineRule="auto"/>
      </w:pPr>
      <w:r>
        <w:rPr>
          <w:rFonts w:ascii="宋体" w:hAnsi="宋体" w:eastAsia="宋体" w:cs="宋体"/>
          <w:color w:val="000"/>
          <w:sz w:val="28"/>
          <w:szCs w:val="28"/>
        </w:rPr>
        <w:t xml:space="preserve">我校认真贯彻《中共中央国务院关于加强青少年体育增强青少年体质的意见》，把学校体育工作作为全面推进素质教育的突破口和重要内容，扎实开展学校“大课间体育活动”，努力提高学生身体身心的全面发展，并取得了瞩目的成绩。</w:t>
      </w:r>
    </w:p>
    <w:p>
      <w:pPr>
        <w:ind w:left="0" w:right="0" w:firstLine="560"/>
        <w:spacing w:before="450" w:after="450" w:line="312" w:lineRule="auto"/>
      </w:pPr>
      <w:r>
        <w:rPr>
          <w:rFonts w:ascii="宋体" w:hAnsi="宋体" w:eastAsia="宋体" w:cs="宋体"/>
          <w:color w:val="000"/>
          <w:sz w:val="28"/>
          <w:szCs w:val="28"/>
        </w:rPr>
        <w:t xml:space="preserve">我校秉承“爱心为水，勤奋为舟，创新为帆”的办学宗旨，本着“以爱为源，不断提高教育质量；以人为本，达成师生个性发展”的教育理念，勇于开拓，锐意进取，不断提升办学品味，认为只要是有利于学生的全面发展，我们就借鉴学习、探索实践。这次的阳光大课间活动，校领导提前召开了全校教师和各班班委的动员大会，并在认真听取各班班主任意见和广泛征求学生建议的基础上，各班班主任、体育老师与学生共同确定体育活动项目，并就实施方案开展了热烈的讨论，最后全校公布。这是全校师生智慧的结晶，也体现了我校实施“大课间体育活动”的坚定决心和高涨的热情。</w:t>
      </w:r>
    </w:p>
    <w:p>
      <w:pPr>
        <w:ind w:left="0" w:right="0" w:firstLine="560"/>
        <w:spacing w:before="450" w:after="450" w:line="312" w:lineRule="auto"/>
      </w:pPr>
      <w:r>
        <w:rPr>
          <w:rFonts w:ascii="宋体" w:hAnsi="宋体" w:eastAsia="宋体" w:cs="宋体"/>
          <w:color w:val="000"/>
          <w:sz w:val="28"/>
          <w:szCs w:val="28"/>
        </w:rPr>
        <w:t xml:space="preserve">我们深知学生不是知识灌输的机器，他们是一个个有着鲜明个性、独立人格、不同爱好、充满生机和活力的少年儿童，积极推进阳光体育活动是符合他们生长发展和个性发展需要的。“我运动，我健康”，“每天锻炼一小时，幸福生活一辈子”既是我校阳光体育运动扎实开展的口号又是不断深化的动力。</w:t>
      </w:r>
    </w:p>
    <w:p>
      <w:pPr>
        <w:ind w:left="0" w:right="0" w:firstLine="560"/>
        <w:spacing w:before="450" w:after="450" w:line="312" w:lineRule="auto"/>
      </w:pPr>
      <w:r>
        <w:rPr>
          <w:rFonts w:ascii="宋体" w:hAnsi="宋体" w:eastAsia="宋体" w:cs="宋体"/>
          <w:color w:val="000"/>
          <w:sz w:val="28"/>
          <w:szCs w:val="28"/>
        </w:rPr>
        <w:t xml:space="preserve">我们所追求的理想大课间活动是师生共同参与，融体育、美育、艺术于一体，既能增强学生的体质，又能愉悦学生的身心，也能提高学生的审美能力，更能陶冶学生的情操。经过一个多月的\'培训，在各班自主活动项目基本成型的基础上，全校进行了一次大整合，这样就把大课间活动的框架搭了出来。</w:t>
      </w:r>
    </w:p>
    <w:p>
      <w:pPr>
        <w:ind w:left="0" w:right="0" w:firstLine="560"/>
        <w:spacing w:before="450" w:after="450" w:line="312" w:lineRule="auto"/>
      </w:pPr>
      <w:r>
        <w:rPr>
          <w:rFonts w:ascii="宋体" w:hAnsi="宋体" w:eastAsia="宋体" w:cs="宋体"/>
          <w:color w:val="000"/>
          <w:sz w:val="28"/>
          <w:szCs w:val="28"/>
        </w:rPr>
        <w:t xml:space="preserve">成型后，各班又不断进行深加工，力图做精做细。我校大课间活动的基本流程是学生以班级为单位井然有序地跑步进场，待自主活动的音乐响起，各班在相应的区域内进行特色项目展示，15分钟后响起跑步集合的音乐，各班跑步至指定位置，各班活动的内容五彩纷呈，有舞蹈、武术、阳光伙伴合作跑、跳绳、踢毽、校园秧歌舞、呼啦圈、游戏、器械、儿童健身操、腰鼓等。</w:t>
      </w:r>
    </w:p>
    <w:p>
      <w:pPr>
        <w:ind w:left="0" w:right="0" w:firstLine="560"/>
        <w:spacing w:before="450" w:after="450" w:line="312" w:lineRule="auto"/>
      </w:pPr>
      <w:r>
        <w:rPr>
          <w:rFonts w:ascii="宋体" w:hAnsi="宋体" w:eastAsia="宋体" w:cs="宋体"/>
          <w:color w:val="000"/>
          <w:sz w:val="28"/>
          <w:szCs w:val="28"/>
        </w:rPr>
        <w:t xml:space="preserve">大课间活动是一项大型的集体活动，它不仅展示了一所学校的体育、艺术成果，更显示着学校的办学理念和组织管理能力。班级进退场的安排，学生活动地点的设置，活动时间、内容、质量的调控，各项活动之间的衔接，活动时音乐、器材的到位等诸多事宜，只要有一个环节出问题都会影响活动的全局，因此，这就需要学校各部门、班级通力合作、严格把关，这不能不说是对班级、学校组织管理能力的严峻考验。</w:t>
      </w:r>
    </w:p>
    <w:p>
      <w:pPr>
        <w:ind w:left="0" w:right="0" w:firstLine="560"/>
        <w:spacing w:before="450" w:after="450" w:line="312" w:lineRule="auto"/>
      </w:pPr>
      <w:r>
        <w:rPr>
          <w:rFonts w:ascii="宋体" w:hAnsi="宋体" w:eastAsia="宋体" w:cs="宋体"/>
          <w:color w:val="000"/>
          <w:sz w:val="28"/>
          <w:szCs w:val="28"/>
        </w:rPr>
        <w:t xml:space="preserve">为了确保师生每天一小时的活动，我校还制定了一套阴雨天的活动方案，把健身房、舞蹈房、乒乓室等场地全面向师生开放并充分利用起来。在全校师生的共同努力下，我校的大课间活动得到了教育局领导和兄弟学校老师的一致肯定。在新的一年里，我们仍将把大课间活动作为一项常规工作，常抓不懈，使之做大做强。</w:t>
      </w:r>
    </w:p>
    <w:p>
      <w:pPr>
        <w:ind w:left="0" w:right="0" w:firstLine="560"/>
        <w:spacing w:before="450" w:after="450" w:line="312" w:lineRule="auto"/>
      </w:pPr>
      <w:r>
        <w:rPr>
          <w:rFonts w:ascii="宋体" w:hAnsi="宋体" w:eastAsia="宋体" w:cs="宋体"/>
          <w:color w:val="000"/>
          <w:sz w:val="28"/>
          <w:szCs w:val="28"/>
        </w:rPr>
        <w:t xml:space="preserve">在实践过程中，我们也有许多的困惑，如：如何处理创设学校大课间整体特色与学生个性特长发展之间的关系；如何更有效的实现以人为本、主动发展，使学生在大课间中将体格与人格，生理与心理磨练进行有机的融合；如何有效地开展室内大课间等问题。</w:t>
      </w:r>
    </w:p>
    <w:p>
      <w:pPr>
        <w:ind w:left="0" w:right="0" w:firstLine="560"/>
        <w:spacing w:before="450" w:after="450" w:line="312" w:lineRule="auto"/>
      </w:pPr>
      <w:r>
        <w:rPr>
          <w:rFonts w:ascii="宋体" w:hAnsi="宋体" w:eastAsia="宋体" w:cs="宋体"/>
          <w:color w:val="000"/>
          <w:sz w:val="28"/>
          <w:szCs w:val="28"/>
        </w:rPr>
        <w:t xml:space="preserve">回顾我校大课间活动的发展历程，放眼方兴未艾的大课间前景，我们将继续扎实开展符合我校实际和学生发展特点的大课间活动，信心百倍地奏响以快乐为主旋律，突出特色，强调主动和谐，向上发展的大课间活动更新更美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2024-10-06T09:04:27+08:00</dcterms:created>
  <dcterms:modified xsi:type="dcterms:W3CDTF">2024-10-06T09:04:27+08:00</dcterms:modified>
</cp:coreProperties>
</file>

<file path=docProps/custom.xml><?xml version="1.0" encoding="utf-8"?>
<Properties xmlns="http://schemas.openxmlformats.org/officeDocument/2006/custom-properties" xmlns:vt="http://schemas.openxmlformats.org/officeDocument/2006/docPropsVTypes"/>
</file>