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最新材料员年终总结 材料员月总结和下月计划(5篇)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材料员年终总结 材料员月总结和下月计划篇一一年来，我...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材料员年终总结 材料员月总结和下月计划篇一</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4"/>
          <w:szCs w:val="34"/>
          <w:b w:val="1"/>
          <w:bCs w:val="1"/>
        </w:rPr>
        <w:t xml:space="preserve">材料员年终总结 材料员月总结和下月计划篇二</w:t>
      </w:r>
    </w:p>
    <w:p>
      <w:pPr>
        <w:ind w:left="0" w:right="0" w:firstLine="560"/>
        <w:spacing w:before="450" w:after="450" w:line="312" w:lineRule="auto"/>
      </w:pPr>
      <w:r>
        <w:rPr>
          <w:rFonts w:ascii="宋体" w:hAnsi="宋体" w:eastAsia="宋体" w:cs="宋体"/>
          <w:color w:val="000"/>
          <w:sz w:val="28"/>
          <w:szCs w:val="28"/>
        </w:rPr>
        <w:t xml:space="preserve">时间一晃而过，弹指之间，上半年已经过去了，过去的半年在领导和同时的悉心关怀指导下，透过自身的不懈努力，在工作中取得了必须的成绩，但也存在诸多的不足。回顾过去的半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一、采购人员务必做到腿勤、眼勤、嘴勤，熟悉市场行情，掌握市场动态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2024年是全新的一年，也是自我挑战的一年，我将努力在下半年中将工作做到最好，为公司的发展尽一份力，让自己成为一名优秀的员工。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材料员年终总结 材料员月总结和下月计划篇三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六、做好20__年底的库存盘点。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4"/>
          <w:szCs w:val="34"/>
          <w:b w:val="1"/>
          <w:bCs w:val="1"/>
        </w:rPr>
        <w:t xml:space="preserve">材料员年终总结 材料员月总结和下月计划篇四</w:t>
      </w:r>
    </w:p>
    <w:p>
      <w:pPr>
        <w:ind w:left="0" w:right="0" w:firstLine="560"/>
        <w:spacing w:before="450" w:after="450" w:line="312" w:lineRule="auto"/>
      </w:pPr>
      <w:r>
        <w:rPr>
          <w:rFonts w:ascii="宋体" w:hAnsi="宋体" w:eastAsia="宋体" w:cs="宋体"/>
          <w:color w:val="000"/>
          <w:sz w:val="28"/>
          <w:szCs w:val="28"/>
        </w:rPr>
        <w:t xml:space="preserve">转眼2024年已经过去，迎来崭新的2024年。当工程现场材料保管员已经有年头了，随着对自己工作的日趋娴熟，我更加深刻的明了工程现场材料保管员的重要性。</w:t>
      </w:r>
    </w:p>
    <w:p>
      <w:pPr>
        <w:ind w:left="0" w:right="0" w:firstLine="560"/>
        <w:spacing w:before="450" w:after="450" w:line="312" w:lineRule="auto"/>
      </w:pPr>
      <w:r>
        <w:rPr>
          <w:rFonts w:ascii="宋体" w:hAnsi="宋体" w:eastAsia="宋体" w:cs="宋体"/>
          <w:color w:val="000"/>
          <w:sz w:val="28"/>
          <w:szCs w:val="28"/>
        </w:rPr>
        <w:t xml:space="preserve">在2024年---的工作中，公司领导会时不时来现场问问工程材料情况?问问材料能跟的上不能?问问工作中有什么难处没有?问问材料的质量?等等一些涉及到工作及个人的情况......这让我感受到了公司领导们对下属真诚的关怀，对工程原材料严把质量关的态度，对工程质量或者说对即将买房客户的社会责任。项目部各位成员也是尽心尽责、互帮互助，团结协作的完成项目部中各自承担的工作任务。回顾这一年的工作，现汇报如下：</w:t>
      </w:r>
    </w:p>
    <w:p>
      <w:pPr>
        <w:ind w:left="0" w:right="0" w:firstLine="560"/>
        <w:spacing w:before="450" w:after="450" w:line="312" w:lineRule="auto"/>
      </w:pPr>
      <w:r>
        <w:rPr>
          <w:rFonts w:ascii="宋体" w:hAnsi="宋体" w:eastAsia="宋体" w:cs="宋体"/>
          <w:color w:val="000"/>
          <w:sz w:val="28"/>
          <w:szCs w:val="28"/>
        </w:rPr>
        <w:t xml:space="preserve">1、严格执行工地各班组上下班制度;</w:t>
      </w:r>
    </w:p>
    <w:p>
      <w:pPr>
        <w:ind w:left="0" w:right="0" w:firstLine="560"/>
        <w:spacing w:before="450" w:after="450" w:line="312" w:lineRule="auto"/>
      </w:pPr>
      <w:r>
        <w:rPr>
          <w:rFonts w:ascii="宋体" w:hAnsi="宋体" w:eastAsia="宋体" w:cs="宋体"/>
          <w:color w:val="000"/>
          <w:sz w:val="28"/>
          <w:szCs w:val="28"/>
        </w:rPr>
        <w:t xml:space="preserve">截至2024年元月1日，---工程材料均由我一个人收料发料，记账上账，但是工地各班组上下班时间不统一，原材料进场时间不统一，各楼层砼施工时间不统一，为了更好的完成自己的工作，自己也是尽量早来迟走，从不因为我的原因，对工程造成一丁点影响。</w:t>
      </w:r>
    </w:p>
    <w:p>
      <w:pPr>
        <w:ind w:left="0" w:right="0" w:firstLine="560"/>
        <w:spacing w:before="450" w:after="450" w:line="312" w:lineRule="auto"/>
      </w:pPr>
      <w:r>
        <w:rPr>
          <w:rFonts w:ascii="宋体" w:hAnsi="宋体" w:eastAsia="宋体" w:cs="宋体"/>
          <w:color w:val="000"/>
          <w:sz w:val="28"/>
          <w:szCs w:val="28"/>
        </w:rPr>
        <w:t xml:space="preserve">2、收货、发货、验货;</w:t>
      </w:r>
    </w:p>
    <w:p>
      <w:pPr>
        <w:ind w:left="0" w:right="0" w:firstLine="560"/>
        <w:spacing w:before="450" w:after="450" w:line="312" w:lineRule="auto"/>
      </w:pPr>
      <w:r>
        <w:rPr>
          <w:rFonts w:ascii="宋体" w:hAnsi="宋体" w:eastAsia="宋体" w:cs="宋体"/>
          <w:color w:val="000"/>
          <w:sz w:val="28"/>
          <w:szCs w:val="28"/>
        </w:rPr>
        <w:t xml:space="preserve">为了收发材料的准确性，每次收料或者发料自己都是先看发货单，再到现场过数，再对照发货单和实际看看是不是都对上了，要是对不上，自己不会收料、发料，就查找原因，是我数错了就收，是他们发错了，及时沟通，让他们拿新的发货单，让后再收;验货，说实话我并不是太在行，所以每次材料进来，我就会叫上工地使用材料的班组领班来一起验收，也配合工地资料员收集材料证件和复试，这样从源头上保证所有进场材料的质量。</w:t>
      </w:r>
    </w:p>
    <w:p>
      <w:pPr>
        <w:ind w:left="0" w:right="0" w:firstLine="560"/>
        <w:spacing w:before="450" w:after="450" w:line="312" w:lineRule="auto"/>
      </w:pPr>
      <w:r>
        <w:rPr>
          <w:rFonts w:ascii="宋体" w:hAnsi="宋体" w:eastAsia="宋体" w:cs="宋体"/>
          <w:color w:val="000"/>
          <w:sz w:val="28"/>
          <w:szCs w:val="28"/>
        </w:rPr>
        <w:t xml:space="preserve">3、上账;</w:t>
      </w:r>
    </w:p>
    <w:p>
      <w:pPr>
        <w:ind w:left="0" w:right="0" w:firstLine="560"/>
        <w:spacing w:before="450" w:after="450" w:line="312" w:lineRule="auto"/>
      </w:pPr>
      <w:r>
        <w:rPr>
          <w:rFonts w:ascii="宋体" w:hAnsi="宋体" w:eastAsia="宋体" w:cs="宋体"/>
          <w:color w:val="000"/>
          <w:sz w:val="28"/>
          <w:szCs w:val="28"/>
        </w:rPr>
        <w:t xml:space="preserve">公司提倡“日清月结”制，不说制度到底好不好，我干了这么多年，就发现材料进场后，不拿笔纸记下了很快就会忘记。不及时上账本，就会越记越乱。每次材料进场验收后，我都第一时间把材料上账，不拖泥带水，不找借口说：“明天再记”。</w:t>
      </w:r>
    </w:p>
    <w:p>
      <w:pPr>
        <w:ind w:left="0" w:right="0" w:firstLine="560"/>
        <w:spacing w:before="450" w:after="450" w:line="312" w:lineRule="auto"/>
      </w:pPr>
      <w:r>
        <w:rPr>
          <w:rFonts w:ascii="宋体" w:hAnsi="宋体" w:eastAsia="宋体" w:cs="宋体"/>
          <w:color w:val="000"/>
          <w:sz w:val="28"/>
          <w:szCs w:val="28"/>
        </w:rPr>
        <w:t xml:space="preserve">4、日常检查;</w:t>
      </w:r>
    </w:p>
    <w:p>
      <w:pPr>
        <w:ind w:left="0" w:right="0" w:firstLine="560"/>
        <w:spacing w:before="450" w:after="450" w:line="312" w:lineRule="auto"/>
      </w:pPr>
      <w:r>
        <w:rPr>
          <w:rFonts w:ascii="宋体" w:hAnsi="宋体" w:eastAsia="宋体" w:cs="宋体"/>
          <w:color w:val="000"/>
          <w:sz w:val="28"/>
          <w:szCs w:val="28"/>
        </w:rPr>
        <w:t xml:space="preserve">收发材料之余，我都会到现场看看问问，墙体砌筑结束后，落地灰清理没有，包括能使得小砖块，让砌墙的师傅能用上就用上。电工的线管活干完后，是不是把线管都收集起来了，有乱扔的没有，有的话就给领班说：“赶紧收集回来，不然下回不进料”。</w:t>
      </w:r>
    </w:p>
    <w:p>
      <w:pPr>
        <w:ind w:left="0" w:right="0" w:firstLine="560"/>
        <w:spacing w:before="450" w:after="450" w:line="312" w:lineRule="auto"/>
      </w:pPr>
      <w:r>
        <w:rPr>
          <w:rFonts w:ascii="宋体" w:hAnsi="宋体" w:eastAsia="宋体" w:cs="宋体"/>
          <w:color w:val="000"/>
          <w:sz w:val="28"/>
          <w:szCs w:val="28"/>
        </w:rPr>
        <w:t xml:space="preserve">我年纪也不小了，公司能给我就业机会，让我发光发热是对我的支持和关爱，把材料保管员的重担交给我，更是对我的鞭策和信任。我一定要兢兢业业、认认真真做好自己该做的所有工作;我一定积极努力、团结协作配合公司及公司所有的员完成好自己的所有工作。只要我们大家团结一致，齐心协力，把各项工作做好，公司的明天会更好。</w:t>
      </w:r>
    </w:p>
    <w:p>
      <w:pPr>
        <w:ind w:left="0" w:right="0" w:firstLine="560"/>
        <w:spacing w:before="450" w:after="450" w:line="312" w:lineRule="auto"/>
      </w:pPr>
      <w:r>
        <w:rPr>
          <w:rFonts w:ascii="宋体" w:hAnsi="宋体" w:eastAsia="宋体" w:cs="宋体"/>
          <w:color w:val="000"/>
          <w:sz w:val="28"/>
          <w:szCs w:val="28"/>
        </w:rPr>
        <w:t xml:space="preserve">新年伊始，借汇报工作、书写总结之笔，祝愿我们的公司新年更有新气象，一年更比一年好。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材料员年终总结 材料员月总结和下月计划篇五</w:t>
      </w:r>
    </w:p>
    <w:p>
      <w:pPr>
        <w:ind w:left="0" w:right="0" w:firstLine="560"/>
        <w:spacing w:before="450" w:after="450" w:line="312" w:lineRule="auto"/>
      </w:pPr>
      <w:r>
        <w:rPr>
          <w:rFonts w:ascii="宋体" w:hAnsi="宋体" w:eastAsia="宋体" w:cs="宋体"/>
          <w:color w:val="000"/>
          <w:sz w:val="28"/>
          <w:szCs w:val="28"/>
        </w:rPr>
        <w:t xml:space="preserve">处长的大力支持严格要求下，自年到三处做物资管理以来。物资管理中严格把关，认真负责。使得这些年来我处的材料、工具、机具没有发生不合理使用和丢失损坏。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这为物资管理提供了一整套科学而规范化的管理模式，年我局开始贯彻iso—9000标准。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验收材料与发料单上的名称、规格型号、数量是否相符，工程材料的管理中严把收发料关。认真做好各种材料的进货检验。外观是否完好无损。若发现不符合标准要求的材料及时向主管负责人和装备部汇报，换货或者退货。然后根据实际收入填写材料收入验证明细表，将材料合理、安全、整齐、分类码放在施工现场的临时仓库，做好标识。每次材料发放时，严格按照主管技术员填写的材料领用单发料。对于工程的剩余材料处理按规定要求，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尤其是发电机、抽水机必须向操作人员讲清如何合理安全使用、管理和维护，施工过程中各种工料、机具的使用和管理做到要由专人负责。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认为作为一个材料管理员应该做到四个步骤：通过这些年对材料、工机具的管理。</w:t>
      </w:r>
    </w:p>
    <w:p>
      <w:pPr>
        <w:ind w:left="0" w:right="0" w:firstLine="560"/>
        <w:spacing w:before="450" w:after="450" w:line="312" w:lineRule="auto"/>
      </w:pPr>
      <w:r>
        <w:rPr>
          <w:rFonts w:ascii="宋体" w:hAnsi="宋体" w:eastAsia="宋体" w:cs="宋体"/>
          <w:color w:val="000"/>
          <w:sz w:val="28"/>
          <w:szCs w:val="28"/>
        </w:rPr>
        <w:t xml:space="preserve">对材料分类分项管理。首先把长线材料分类管理，第一步。经常使用的材料码放在一起，每种材料按名称、规格、数量做好标识，做到一目了然。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对工具进行分项管理。把贵重工具和一般工具分别放在不同的工具箱里存放，第二步。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施工机具重点管理。首先把发电机、抽水机码放在好抬好放的地方，第三步。并标识其名称、规格、a好坏。每台发电机、抽水机工程师用完后要进行定期维护保养，保证工程使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物资管理台账按材料、工具、机具分类登记。注明它名称、规格、数量、出厂日期、好坏程度。每次工程完后，第四步。按实际数量进行入账、消账，做到账物相符，每年终进行核对结转，发现不符及时改正。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发现隐患及时向领导汇报，对仓库的管理要做到定期打扫、检查、安全、防火。及时处理。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2024-10-06T08:17:33+08:00</dcterms:created>
  <dcterms:modified xsi:type="dcterms:W3CDTF">2024-10-06T08:17:33+08:00</dcterms:modified>
</cp:coreProperties>
</file>

<file path=docProps/custom.xml><?xml version="1.0" encoding="utf-8"?>
<Properties xmlns="http://schemas.openxmlformats.org/officeDocument/2006/custom-properties" xmlns:vt="http://schemas.openxmlformats.org/officeDocument/2006/docPropsVTypes"/>
</file>