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最新会计出纳实训心得体会(五篇)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会计出纳实训心得体会篇一两天的财务会计实训时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会计出纳实训心得体会篇一</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会计出纳实训心得体会篇二</w:t>
      </w:r>
    </w:p>
    <w:p>
      <w:pPr>
        <w:ind w:left="0" w:right="0" w:firstLine="560"/>
        <w:spacing w:before="450" w:after="450" w:line="312" w:lineRule="auto"/>
      </w:pPr>
      <w:r>
        <w:rPr>
          <w:rFonts w:ascii="宋体" w:hAnsi="宋体" w:eastAsia="宋体" w:cs="宋体"/>
          <w:color w:val="000"/>
          <w:sz w:val="28"/>
          <w:szCs w:val="28"/>
        </w:rPr>
        <w:t xml:space="preserve">经过几个星期的手工帐模拟实验，使我对整个过程有了更深层次的了解。从最初的建账到写分录，填记账凭证，归集粘贴原始凭证，再到登记日记账，编制每旬的科目汇总表，并由此登记总账，最后到编制报表（资产负债表与利润表）并装订成册。这一系列的程序下来，加强了我的实际操作能力，对会计流程的各个步骤和具体操作有了更深的理解。同时使我系统的对老师讲过的知识进行了一次实践，加强了我对理论的记忆，学到了许多书本上没有的知识，并且意识到只有将书本理论运用到会计实际操作中，才能真正掌握这门知识。</w:t>
      </w:r>
    </w:p>
    <w:p>
      <w:pPr>
        <w:ind w:left="0" w:right="0" w:firstLine="560"/>
        <w:spacing w:before="450" w:after="450" w:line="312" w:lineRule="auto"/>
      </w:pPr>
      <w:r>
        <w:rPr>
          <w:rFonts w:ascii="宋体" w:hAnsi="宋体" w:eastAsia="宋体" w:cs="宋体"/>
          <w:color w:val="000"/>
          <w:sz w:val="28"/>
          <w:szCs w:val="28"/>
        </w:rPr>
        <w:t xml:space="preserve">这一系列程序下来并不容易，不是建账建错了就是分录写错了，不是数字写错了就是摘要写错了，不是凭证种类写错了，就是明细账写错了，不是科目汇总表不平就是报表不平……尽管我们也尽量按照会计方法来改，但是这错误实在是防不胜防，错了一次又一次，以致于我们只能将一些错误用重新抄写的方法来更改。这繁琐的程序让我深深体会到，会计的工作不能有丝毫马虎。由于缺乏一些工具，人数又不够，分工不是很明确，所以一些步骤操作的不是很规范，不过我想这以后到了实践中会得到锻炼的。</w:t>
      </w:r>
    </w:p>
    <w:p>
      <w:pPr>
        <w:ind w:left="0" w:right="0" w:firstLine="560"/>
        <w:spacing w:before="450" w:after="450" w:line="312" w:lineRule="auto"/>
      </w:pPr>
      <w:r>
        <w:rPr>
          <w:rFonts w:ascii="宋体" w:hAnsi="宋体" w:eastAsia="宋体" w:cs="宋体"/>
          <w:color w:val="000"/>
          <w:sz w:val="28"/>
          <w:szCs w:val="28"/>
        </w:rPr>
        <w:t xml:space="preserve">通过这次模拟实验，我总结了会计工作者必须要有的三个特点：</w:t>
      </w:r>
    </w:p>
    <w:p>
      <w:pPr>
        <w:ind w:left="0" w:right="0" w:firstLine="560"/>
        <w:spacing w:before="450" w:after="450" w:line="312" w:lineRule="auto"/>
      </w:pPr>
      <w:r>
        <w:rPr>
          <w:rFonts w:ascii="宋体" w:hAnsi="宋体" w:eastAsia="宋体" w:cs="宋体"/>
          <w:color w:val="000"/>
          <w:sz w:val="28"/>
          <w:szCs w:val="28"/>
        </w:rPr>
        <w:t xml:space="preserve">第一，要细致。</w:t>
      </w:r>
    </w:p>
    <w:p>
      <w:pPr>
        <w:ind w:left="0" w:right="0" w:firstLine="560"/>
        <w:spacing w:before="450" w:after="450" w:line="312" w:lineRule="auto"/>
      </w:pPr>
      <w:r>
        <w:rPr>
          <w:rFonts w:ascii="宋体" w:hAnsi="宋体" w:eastAsia="宋体" w:cs="宋体"/>
          <w:color w:val="000"/>
          <w:sz w:val="28"/>
          <w:szCs w:val="28"/>
        </w:rPr>
        <w:t xml:space="preserve">第二，要有很强的逻辑能力。</w:t>
      </w:r>
    </w:p>
    <w:p>
      <w:pPr>
        <w:ind w:left="0" w:right="0" w:firstLine="560"/>
        <w:spacing w:before="450" w:after="450" w:line="312" w:lineRule="auto"/>
      </w:pPr>
      <w:r>
        <w:rPr>
          <w:rFonts w:ascii="宋体" w:hAnsi="宋体" w:eastAsia="宋体" w:cs="宋体"/>
          <w:color w:val="000"/>
          <w:sz w:val="28"/>
          <w:szCs w:val="28"/>
        </w:rPr>
        <w:t xml:space="preserve">第三，要特别谨慎。细致在每个环节，每个程序都必不可少。</w:t>
      </w:r>
    </w:p>
    <w:p>
      <w:pPr>
        <w:ind w:left="0" w:right="0" w:firstLine="560"/>
        <w:spacing w:before="450" w:after="450" w:line="312" w:lineRule="auto"/>
      </w:pPr>
      <w:r>
        <w:rPr>
          <w:rFonts w:ascii="宋体" w:hAnsi="宋体" w:eastAsia="宋体" w:cs="宋体"/>
          <w:color w:val="000"/>
          <w:sz w:val="28"/>
          <w:szCs w:val="28"/>
        </w:rPr>
        <w:t xml:space="preserve">但在写分录尤其重要，对于写分录的工作人员，每一笔经济业务都不能放过，应计入那边科目，金额是多少，借方还是贷方，日期…一旦你错了，整个过程都需要改，它就像建筑物的地基一样。另外逻辑思考能力是一个优秀会计工作者所必备的，对于发生的一项业务，会计工作者要迅速反应，这项业务的发生意味着什么，自己应该做些什么…最后但同样重要的是谨慎，它贯穿于会计工作的始终。犯错误是难免的，像手工帐这种活动，笔误是避免不了的，关键是看你如何对待。作为一个会计工作者，你不能再像平常写字一样，写错了，划掉即可，会计不行。会计工作要求每一个错误都要按照规定的方法来改，要求严谨。</w:t>
      </w:r>
    </w:p>
    <w:p>
      <w:pPr>
        <w:ind w:left="0" w:right="0" w:firstLine="560"/>
        <w:spacing w:before="450" w:after="450" w:line="312" w:lineRule="auto"/>
      </w:pPr>
      <w:r>
        <w:rPr>
          <w:rFonts w:ascii="宋体" w:hAnsi="宋体" w:eastAsia="宋体" w:cs="宋体"/>
          <w:color w:val="000"/>
          <w:sz w:val="28"/>
          <w:szCs w:val="28"/>
        </w:rPr>
        <w:t xml:space="preserve">这次模拟实验，让我有一种真正上岗工作的感觉，因为自己终于接触到了真正专业性职业性的东西，而不是一直在纸上谈兵了。这次的模拟实验，培养了我的会计业务处理能力、实际动手能力。使我对会计工作有了全面的了解，加强了我对基本理论的理解、基本学习方法的运用及基本技能的训练，从而达到理论知识与会计实务的统一，让我对今后的会计学习有了一个更为明确的方向和目标，为今后走向社会奠定了基础，收益颇多。</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会计出纳实训心得体会篇三</w:t>
      </w:r>
    </w:p>
    <w:p>
      <w:pPr>
        <w:ind w:left="0" w:right="0" w:firstLine="560"/>
        <w:spacing w:before="450" w:after="450" w:line="312" w:lineRule="auto"/>
      </w:pPr>
      <w:r>
        <w:rPr>
          <w:rFonts w:ascii="宋体" w:hAnsi="宋体" w:eastAsia="宋体" w:cs="宋体"/>
          <w:color w:val="000"/>
          <w:sz w:val="28"/>
          <w:szCs w:val="28"/>
        </w:rPr>
        <w:t xml:space="preserve">一直觉得做账是很容易的事情，是正常人都能做好的。但是这次会计实验课真是当头棒喝。在初学的时候一头雾水，动手实践后手忙脚乱，错漏百出，总是要返工。真是莫大的讽刺。通过这次实验，在工作上认识到两点：</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从知识上讲，会计工作是一门专业性很强的工作，从道德素质讲，会计工作的特殊性使其可接触到大量的共有财产，所以作为会计人员一定要把握好自己办事的尺度。</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以前，我总以为掌握了规律，照芦葫画瓢准没错，当一名合格的会计人员，应该没问题了。现在才发现，会计其实更讲究的是它的实际操作性和实践性。离开操作和实践，其它一切都为零!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其次，我发现会计的连通性、逻辑性和规范性很强。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这次课程中登账的工作如下：首先要根据业务的发生，取得原始凭证，将其登记记帐凭证。然后，根据记帐凭证，登记其明细账。期末，填写科目汇总表以及试算平衡表，最后才把它登记入总账。原本以为很简单，但是下手去做的时候才发现很容易出错，很多细节需要关注，凭证上方的编号写错都要全部重填。经常会出现的错误当然是数位填错，这要是在银行里面出差错，1万写错成100万，这真心后果不堪设想。</w:t>
      </w:r>
    </w:p>
    <w:p>
      <w:pPr>
        <w:ind w:left="0" w:right="0" w:firstLine="560"/>
        <w:spacing w:before="450" w:after="450" w:line="312" w:lineRule="auto"/>
      </w:pPr>
      <w:r>
        <w:rPr>
          <w:rFonts w:ascii="宋体" w:hAnsi="宋体" w:eastAsia="宋体" w:cs="宋体"/>
          <w:color w:val="000"/>
          <w:sz w:val="28"/>
          <w:szCs w:val="28"/>
        </w:rPr>
        <w:t xml:space="preserve">会计本来就是烦琐的工作。在我曾觉得整天要对着那枯燥无味的账目和数字而心生烦闷、厌倦，以致于登账登得错漏百出。愈错愈烦，愈烦愈错，这只会导致“雪上加霜”。但是做久了就会发现，只要你用心地做，反而会左右逢源。越做越觉乐趣，越做越起劲。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即将出社会了，我们确实应该对自己的工作百分百的负责任，工作一定要上心。也不要轻易的下定论任何工作技术含量低，去动手做的才能真正体会到工作的不易和自己的不足，绝知此事要躬行。这是会计实验课最大的体会。</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会计出纳实训心得体会篇四</w:t>
      </w:r>
    </w:p>
    <w:p>
      <w:pPr>
        <w:ind w:left="0" w:right="0" w:firstLine="560"/>
        <w:spacing w:before="450" w:after="450" w:line="312" w:lineRule="auto"/>
      </w:pPr>
      <w:r>
        <w:rPr>
          <w:rFonts w:ascii="宋体" w:hAnsi="宋体" w:eastAsia="宋体" w:cs="宋体"/>
          <w:color w:val="000"/>
          <w:sz w:val="28"/>
          <w:szCs w:val="28"/>
        </w:rPr>
        <w:t xml:space="preserve">时间飞逝，转瞬间，咱们已经步入了第三学年，所学的内容都是专业课，其中会计实训是十分重要的课程，经由前多少学期对基本会计跟企业会计的学习，会计实训是由实践到实际操作的主要改变。</w:t>
      </w:r>
    </w:p>
    <w:p>
      <w:pPr>
        <w:ind w:left="0" w:right="0" w:firstLine="560"/>
        <w:spacing w:before="450" w:after="450" w:line="312" w:lineRule="auto"/>
      </w:pPr>
      <w:r>
        <w:rPr>
          <w:rFonts w:ascii="宋体" w:hAnsi="宋体" w:eastAsia="宋体" w:cs="宋体"/>
          <w:color w:val="000"/>
          <w:sz w:val="28"/>
          <w:szCs w:val="28"/>
        </w:rPr>
        <w:t xml:space="preserve">会计这种职业，在理论研讨方面，并不须要多少人，需要的是实际操作好、专业技巧强的人才。尤其作为职业院校学生，技能是我们的破足之本，所以上好会计实训课尤为重要。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几个人来完成，其中的酸甜苦辣，只有经历过了，才正真的了解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赞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上会计实训课，要有“上学如上班，上课如上岗”的意识。“精于盘算，擅长治理，勤于理财”是我们的岗训。“我说行一定行，说我行我就行，我自负我胜利”是我们不变的信心。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一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登记账簿是最考验人仔细和耐烦的。我做主管岗位，要依据前面出纳做的记账凭证，登记丁字账，汇总，在登记总账，稍有忽视，就要返工，一大堆数字加加减减，真是算的头都大了。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在账页上的文字数字一定要正确清楚，假如写错要用划线更正，再加盖人命章。再后来，编制会计报表时，必定要把公式弄明白。最后将凭证装订，收拾账簿，工作就算基础实现了。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懂得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盼望在接下来为期未几的在校学习中，多上会计实训，以便让我们能一直的查漏补缺，这样更能辅助我们会计专业的学生学好会计这门课，为走上社会奠定良好的基础。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会计出纳实训心得体会篇五</w:t>
      </w:r>
    </w:p>
    <w:p>
      <w:pPr>
        <w:ind w:left="0" w:right="0" w:firstLine="560"/>
        <w:spacing w:before="450" w:after="450" w:line="312" w:lineRule="auto"/>
      </w:pPr>
      <w:r>
        <w:rPr>
          <w:rFonts w:ascii="宋体" w:hAnsi="宋体" w:eastAsia="宋体" w:cs="宋体"/>
          <w:color w:val="000"/>
          <w:sz w:val="28"/>
          <w:szCs w:val="28"/>
        </w:rPr>
        <w:t xml:space="preserve">怀着一份新鲜又有那么一点紧张的心情，我开始了会计手工帐模拟实训的第一堂课。当指导老师一声话下“开始登记凭证”时，面对着实训时桌上的做账用品，我有无从下手的感觉，久久不敢下笔，深怕做一步错一步，后来在老师的耐心指导下，我开始一笔一笔地登记。很快的，一个原本平常上课都觉得漫长的晚上飞速过去了，后来因为时间问题，老师叫我们自己下来做，一天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经过几次的课堂学习，接下来的填制原始凭证；根据原始凭证，填记帐凭证；根据记帐凭证填总分类帐和各种明细帐，现金日记帐银行日记帐：填制资产负债表和利润表等等的工作就相对熟练多了。接下来我就开始着手做“填制原始凭证，根据原始凭证，填记帐凭证，填制科目汇总表，根据科目汇总表填总分类帐，根据记帐凭证填总分类帐和各种明细帐，现金日记帐，银行日记帐等等。最后一天装订凭证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1、比如自己不够心细，经常看错数字打错小数点或是遗漏业务，导致核算结果出错，引起不必要的麻烦；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2、虽然这六个周里，每笔业务的分录都是老师做好给我们的，但实际工作中还须自己编制会计分录，在这方面我还存在着很大的不足，今后还得加强练习。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通过这些天来的会计实训深刻的让体会到会计的客观性原则、实质重于形式原则、相关性原则、一贯性原则、可比性原则、及时性原则、明晰性原则、</w:t>
      </w:r>
    </w:p>
    <w:p>
      <w:pPr>
        <w:ind w:left="0" w:right="0" w:firstLine="560"/>
        <w:spacing w:before="450" w:after="450" w:line="312" w:lineRule="auto"/>
      </w:pPr>
      <w:r>
        <w:rPr>
          <w:rFonts w:ascii="宋体" w:hAnsi="宋体" w:eastAsia="宋体" w:cs="宋体"/>
          <w:color w:val="000"/>
          <w:sz w:val="28"/>
          <w:szCs w:val="28"/>
        </w:rPr>
        <w:t xml:space="preserve">权责发生制原则、配比原则、历史成本原则、划分收益支出于资本性支出原则、谨慎性原则、重要性原则，和会计工作在企业的日常运转中的重要性，以及会计工作对会计从业人员的严格要求。总而言之，实训让我对“填制原始凭证根据原始凭证，填记帐凭证等工作有了更进一步的认识，并在实际操作过程中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2024-10-06T09:17:42+08:00</dcterms:created>
  <dcterms:modified xsi:type="dcterms:W3CDTF">2024-10-06T09:17:42+08:00</dcterms:modified>
</cp:coreProperties>
</file>

<file path=docProps/custom.xml><?xml version="1.0" encoding="utf-8"?>
<Properties xmlns="http://schemas.openxmlformats.org/officeDocument/2006/custom-properties" xmlns:vt="http://schemas.openxmlformats.org/officeDocument/2006/docPropsVTypes"/>
</file>