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德能勤绩廉老师个人述职报告5篇</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德高为师，身正是范。师德是一个教师的灵魂，作为一名幼儿教师要以德治身，培养良好的师德。下面小编在这里为大家精心整理了几篇，希望对同学们有所帮助，仅供参考。本人是xx县xx中学教师，现年xx岁，大学x学x历。我19xx年x月参加教学工作，20...</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是xx县xx中学教师，现年xx岁，大学x学x历。我19xx年x月参加教学工作，20xx年x月取得中学数学x级教师资格。任教20xx年来，我一直初中数学和物理两个学科的教学任务，在工作中，我坚持“正面教育为主”的原则，勤勤恳恳，尽职尽责，言传身教，一丝不苟，为人师表，教书育人。任现职x年来，在教学教育工作中取得了可喜的成绩，多次受到学校和x市以上的表彰奖励，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一、政治思想觉悟高</w:t>
      </w:r>
    </w:p>
    <w:p>
      <w:pPr>
        <w:ind w:left="0" w:right="0" w:firstLine="560"/>
        <w:spacing w:before="450" w:after="450" w:line="312" w:lineRule="auto"/>
      </w:pPr>
      <w:r>
        <w:rPr>
          <w:rFonts w:ascii="宋体" w:hAnsi="宋体" w:eastAsia="宋体" w:cs="宋体"/>
          <w:color w:val="000"/>
          <w:sz w:val="28"/>
          <w:szCs w:val="28"/>
        </w:rPr>
        <w:t xml:space="preserve">热爱教育事业，全面贯彻党的教育方针；遵纪守法，严于律己，以身作则，为人师师表，教书育人，不断加强自身的政治修养和道德修养，思想进步，能分清真、善、美和假、丑、恶，政治觉悟较高。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二、精心教学，认真做好教学工作</w:t>
      </w:r>
    </w:p>
    <w:p>
      <w:pPr>
        <w:ind w:left="0" w:right="0" w:firstLine="560"/>
        <w:spacing w:before="450" w:after="450" w:line="312" w:lineRule="auto"/>
      </w:pPr>
      <w:r>
        <w:rPr>
          <w:rFonts w:ascii="宋体" w:hAnsi="宋体" w:eastAsia="宋体" w:cs="宋体"/>
          <w:color w:val="000"/>
          <w:sz w:val="28"/>
          <w:szCs w:val="28"/>
        </w:rPr>
        <w:t xml:space="preserve">我认真钻研教学大纲和教材，熟悉教材内容，把握教学的重点和难点，认真上好每一节课。在课堂教学时，我面对全体学生，因材施教，既加强对差生的转化，又注意对优生的培养，提高学生的整体素质。为了优化课堂教学，切实提高学生素质，我深入研究新时期的教学思想，积极探讨数学教学方法。我在教学中，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县统一考试中居全校第一名，平均分为85分，及格率60%。</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胜任高一到高三级数学科循环教学工作。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则，进行分层次备课，分层次教学，采取个别辅导，既让优生“吃得饱”，又使差生“消得了”。经过精心教学，我任教班的学生，无论是参加竞赛还是参加中考，均取得显著成绩。</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多年来，我积极承担学校的教育教学工作，认真完成各项教学任务，不计个人得失，踏踏实实，勤勤恳恳，出满勤，干满点，言传身教，一丝不苟，出色的完成了各项教学任务，履行了育人的职责。多年来，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20xx年来的工作历程，我深深地感受到教书育人的担子之重，但我有决心、信心努力克服工作上的困难，扬长避短、戒骄戒躁，更加勤奋的工作，力争把教书育人的工作做到更上一层楼。积极参与数学教学研究工作。</w:t>
      </w:r>
    </w:p>
    <w:p>
      <w:pPr>
        <w:ind w:left="0" w:right="0" w:firstLine="560"/>
        <w:spacing w:before="450" w:after="450" w:line="312" w:lineRule="auto"/>
      </w:pPr>
      <w:r>
        <w:rPr>
          <w:rFonts w:ascii="宋体" w:hAnsi="宋体" w:eastAsia="宋体" w:cs="宋体"/>
          <w:color w:val="000"/>
          <w:sz w:val="28"/>
          <w:szCs w:val="28"/>
        </w:rPr>
        <w:t xml:space="preserve">四、对今后工作的设想</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振兴民族的希望在教师。在今后的工作中，我将更加努力，刻苦钻研，提高自已的业务水平，为培养“四有”人才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工作以来，我始终以《中小学教师职业道德规范》严格要求自己，把教书育人当作自己的天职。我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本人能认真学习党的路线、方针和政策，时刻与党中央保持一致。热爱党的教育事业，热爱本职工作，加强自我修养，做到热爱学生，真诚对待学生。</w:t>
      </w:r>
    </w:p>
    <w:p>
      <w:pPr>
        <w:ind w:left="0" w:right="0" w:firstLine="560"/>
        <w:spacing w:before="450" w:after="450" w:line="312" w:lineRule="auto"/>
      </w:pPr>
      <w:r>
        <w:rPr>
          <w:rFonts w:ascii="宋体" w:hAnsi="宋体" w:eastAsia="宋体" w:cs="宋体"/>
          <w:color w:val="000"/>
          <w:sz w:val="28"/>
          <w:szCs w:val="28"/>
        </w:rPr>
        <w:t xml:space="preserve">二、努力提高业务水平。</w:t>
      </w:r>
    </w:p>
    <w:p>
      <w:pPr>
        <w:ind w:left="0" w:right="0" w:firstLine="560"/>
        <w:spacing w:before="450" w:after="450" w:line="312" w:lineRule="auto"/>
      </w:pPr>
      <w:r>
        <w:rPr>
          <w:rFonts w:ascii="宋体" w:hAnsi="宋体" w:eastAsia="宋体" w:cs="宋体"/>
          <w:color w:val="000"/>
          <w:sz w:val="28"/>
          <w:szCs w:val="28"/>
        </w:rPr>
        <w:t xml:space="preserve">我参加了一系列的学习活动，努力提高自身的业务水平，能力提高很快，能很好的完成各项工作任务，胜任本职工作。在此期间，我一是在教学基本功上了有了很大的提升，先后参加了一系列教育教学技术和基本功培训，并获得相应的证书。二是在专业技术上提高了一个层次。工作以来，我多次被评委优秀教师；我在各级公开课、教研课、示范课和教学竞赛中，都获得了很高的评价；我所撰写的《论兴趣在数学教学中的作用》等三十多篇论文，在省、市、县都获得了奖励；我所教的班级成绩，多次在镇联考中获得第一名的好成绩；我所培养的学生，多次在省、市、县的数、理、化竞赛中取得很好的名次；我所任教的班级，也多次被评委市、县级优秀班级。</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也没有迟到早退现象。教学工作毫不懈怠，多次受到上级主管部门的表彰。在工作中，我十分注重学生的思想政治工作，坚持德育为首的原则，注重融入学生的内心世界，使学生亲其师信其道，从而取得了很好的成绩。担任教师以来，我时时处处严格要求自己，在教学、教育等工作上取得了一定的成绩。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时间飞逝，转眼间一学期的教学工作已接近尾声，为了更好地做好今后的工作，总结经验、吸取教训，本人就以这学年的工作情况述职如下：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xx年级班主任，班级人数较多，又一直面临着新课程改革。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以上报告，如有不妥，敬请领导同事批评指正。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又是一个学期，本学期在学校领导的正确领导和关怀帮助下，我不仅圆满地完成了语文这一学期的教学任务，还在思想业务上有了很大的提高，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在这一个学期里，我在思想上严于律己，热爱党的教育事业。一学期来，我还积极参加各类政治学习，努力提高自己的政治觉悟。服从学校的工作安排，配合领导和老师们做好校内外的各项工作。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必须先身先之率，时时做到教书育人、言传身教、为人师表，以自己的人格、行为去感染学生，本学期我学习了《教师人格魅力的构建》等文章，努力做一个让学生喜欢的教师。我在注意自身师表形象的同时非常重视对学生的全面培养，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4、坚持听课，注意学习组里老师的教学经验，努力探索适合自己的教学模式。本学期听课16节，对自己的教学促进很大。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丈夫身体不好，我们每天拖着疲惫的身子还要去照顾孩子，但不论是学校分到的哪一项工作，我都配合同事尽自己的最大努力把工作做好。</w:t>
      </w:r>
    </w:p>
    <w:p>
      <w:pPr>
        <w:ind w:left="0" w:right="0" w:firstLine="560"/>
        <w:spacing w:before="450" w:after="450" w:line="312" w:lineRule="auto"/>
      </w:pPr>
      <w:r>
        <w:rPr>
          <w:rFonts w:ascii="宋体" w:hAnsi="宋体" w:eastAsia="宋体" w:cs="宋体"/>
          <w:color w:val="000"/>
          <w:sz w:val="28"/>
          <w:szCs w:val="28"/>
        </w:rPr>
        <w:t xml:space="preserve">一个学期的努力，无论成绩高低，我明白这并不是最重要的，重要的是在今后如何自我提高，因此，无论怎样辛苦，我都会继续努力，多问，多想，多向前辈学习，争取进步！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多年来我一直担任x年级的xx学科，在工作中严格要求自己，刻苦钻研业务，不断提高业务水平，不断学习新知识，探索教育教学规律，改进教育教学方法。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本人在教学之余，还积极参加各类教育技术培训，掌握了多媒体的一些方法。并能主动承担一些校本培训业务和小本研修活动，受到了教师和领导的一致好评。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【德能勤绩廉老师个人述职报告5篇】相关推荐文章：</w:t>
      </w:r>
    </w:p>
    <w:p>
      <w:pPr>
        <w:ind w:left="0" w:right="0" w:firstLine="560"/>
        <w:spacing w:before="450" w:after="450" w:line="312" w:lineRule="auto"/>
      </w:pPr>
      <w:r>
        <w:rPr>
          <w:rFonts w:ascii="宋体" w:hAnsi="宋体" w:eastAsia="宋体" w:cs="宋体"/>
          <w:color w:val="000"/>
          <w:sz w:val="28"/>
          <w:szCs w:val="28"/>
        </w:rPr>
        <w:t xml:space="preserve">新教师德能勤绩廉个人工作总结2024</w:t>
      </w:r>
    </w:p>
    <w:p>
      <w:pPr>
        <w:ind w:left="0" w:right="0" w:firstLine="560"/>
        <w:spacing w:before="450" w:after="450" w:line="312" w:lineRule="auto"/>
      </w:pPr>
      <w:r>
        <w:rPr>
          <w:rFonts w:ascii="宋体" w:hAnsi="宋体" w:eastAsia="宋体" w:cs="宋体"/>
          <w:color w:val="000"/>
          <w:sz w:val="28"/>
          <w:szCs w:val="28"/>
        </w:rPr>
        <w:t xml:space="preserve">高中语文教师述职报告德能勤绩廉(五篇)</w:t>
      </w:r>
    </w:p>
    <w:p>
      <w:pPr>
        <w:ind w:left="0" w:right="0" w:firstLine="560"/>
        <w:spacing w:before="450" w:after="450" w:line="312" w:lineRule="auto"/>
      </w:pPr>
      <w:r>
        <w:rPr>
          <w:rFonts w:ascii="宋体" w:hAnsi="宋体" w:eastAsia="宋体" w:cs="宋体"/>
          <w:color w:val="000"/>
          <w:sz w:val="28"/>
          <w:szCs w:val="28"/>
        </w:rPr>
        <w:t xml:space="preserve">2024年物理老师述职报告(三篇)</w:t>
      </w:r>
    </w:p>
    <w:p>
      <w:pPr>
        <w:ind w:left="0" w:right="0" w:firstLine="560"/>
        <w:spacing w:before="450" w:after="450" w:line="312" w:lineRule="auto"/>
      </w:pPr>
      <w:r>
        <w:rPr>
          <w:rFonts w:ascii="宋体" w:hAnsi="宋体" w:eastAsia="宋体" w:cs="宋体"/>
          <w:color w:val="000"/>
          <w:sz w:val="28"/>
          <w:szCs w:val="28"/>
        </w:rPr>
        <w:t xml:space="preserve">2024年教师述职报告题目 教师述职报告德能勤绩廉(3篇)</w:t>
      </w:r>
    </w:p>
    <w:p>
      <w:pPr>
        <w:ind w:left="0" w:right="0" w:firstLine="560"/>
        <w:spacing w:before="450" w:after="450" w:line="312" w:lineRule="auto"/>
      </w:pPr>
      <w:r>
        <w:rPr>
          <w:rFonts w:ascii="宋体" w:hAnsi="宋体" w:eastAsia="宋体" w:cs="宋体"/>
          <w:color w:val="000"/>
          <w:sz w:val="28"/>
          <w:szCs w:val="28"/>
        </w:rPr>
        <w:t xml:space="preserve">述职述德述廉报告(六篇)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2024-10-06T05:56:32+08:00</dcterms:created>
  <dcterms:modified xsi:type="dcterms:W3CDTF">2024-10-06T05:56:32+08:00</dcterms:modified>
</cp:coreProperties>
</file>

<file path=docProps/custom.xml><?xml version="1.0" encoding="utf-8"?>
<Properties xmlns="http://schemas.openxmlformats.org/officeDocument/2006/custom-properties" xmlns:vt="http://schemas.openxmlformats.org/officeDocument/2006/docPropsVTypes"/>
</file>