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最新更新知识培训心得体会(3篇)</w:t>
      </w:r>
      <w:bookmarkEnd w:id="1"/>
    </w:p>
    <w:p>
      <w:pPr>
        <w:jc w:val="center"/>
        <w:spacing w:before="0" w:after="450"/>
      </w:pPr>
      <w:r>
        <w:rPr>
          <w:rFonts w:ascii="Arial" w:hAnsi="Arial" w:eastAsia="Arial" w:cs="Arial"/>
          <w:color w:val="999999"/>
          <w:sz w:val="20"/>
          <w:szCs w:val="20"/>
        </w:rPr>
        <w:t xml:space="preserve">来源：网络  作者：眉眼如画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我们写心得体会要注意的内容有什么呢？下面是小编帮大家整理的优秀心得体会范文，供大家参考借鉴，希望可以帮助到有需要的朋友。更新知识培训心...</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更新知识培训心得体会篇一</w:t>
      </w:r>
    </w:p>
    <w:p>
      <w:pPr>
        <w:ind w:left="0" w:right="0" w:firstLine="560"/>
        <w:spacing w:before="450" w:after="450" w:line="312" w:lineRule="auto"/>
      </w:pPr>
      <w:r>
        <w:rPr>
          <w:rFonts w:ascii="宋体" w:hAnsi="宋体" w:eastAsia="宋体" w:cs="宋体"/>
          <w:color w:val="000"/>
          <w:sz w:val="28"/>
          <w:szCs w:val="28"/>
        </w:rPr>
        <w:t xml:space="preserve">首先，如此大规模的组织科级干部、业务骨干们集中离开铜陵脱产学习，在市地税局的历史上是从未有过的。税干们在排除一切干扰的环境下，认认真真的聆听教授讲解每一堂课，这样的学习机会-----非常难得!</w:t>
      </w:r>
    </w:p>
    <w:p>
      <w:pPr>
        <w:ind w:left="0" w:right="0" w:firstLine="560"/>
        <w:spacing w:before="450" w:after="450" w:line="312" w:lineRule="auto"/>
      </w:pPr>
      <w:r>
        <w:rPr>
          <w:rFonts w:ascii="宋体" w:hAnsi="宋体" w:eastAsia="宋体" w:cs="宋体"/>
          <w:color w:val="000"/>
          <w:sz w:val="28"/>
          <w:szCs w:val="28"/>
        </w:rPr>
        <w:t xml:space="preserve">其次，本人受市局党组的抬爱，赴一线全程报导培训班的学习、生活情况，并亲身参与培训之中----非常荣幸!</w:t>
      </w:r>
    </w:p>
    <w:p>
      <w:pPr>
        <w:ind w:left="0" w:right="0" w:firstLine="560"/>
        <w:spacing w:before="450" w:after="450" w:line="312" w:lineRule="auto"/>
      </w:pPr>
      <w:r>
        <w:rPr>
          <w:rFonts w:ascii="宋体" w:hAnsi="宋体" w:eastAsia="宋体" w:cs="宋体"/>
          <w:color w:val="000"/>
          <w:sz w:val="28"/>
          <w:szCs w:val="28"/>
        </w:rPr>
        <w:t xml:space="preserve">第三，教授们精彩的讲课，令人仿佛置身于百家讲坛。尤其是丁建农、李淑春教授，他(她)们“情绪饱满、声音宏亮、吐字清晰、慷慨ji昂”的授课风格令所有的学员精神为之一振。学员们时而侧目聆听，时而锁眉沉思、时而会意一笑、时而点头赞许。相对枯燥的思想政治、宏观经济等课程，一经他(她)们传神生动的讲解、入木三分的剖析，立刻让人恍然大悟、拍案叫绝!我是一个生性好动的人，对于思想政治学习总是缺乏耐性。而他(她)们的讲课，不但让我“坐了下来”，更是“听了进去”，并有畅快淋漓，意犹未尽之意……我相信，很多学员一定与我心生同感：-----非常震憾!</w:t>
      </w:r>
    </w:p>
    <w:p>
      <w:pPr>
        <w:ind w:left="0" w:right="0" w:firstLine="560"/>
        <w:spacing w:before="450" w:after="450" w:line="312" w:lineRule="auto"/>
      </w:pPr>
      <w:r>
        <w:rPr>
          <w:rFonts w:ascii="宋体" w:hAnsi="宋体" w:eastAsia="宋体" w:cs="宋体"/>
          <w:color w:val="000"/>
          <w:sz w:val="28"/>
          <w:szCs w:val="28"/>
        </w:rPr>
        <w:t xml:space="preserve">回味这一周的学习，我的收获是相当之大。可以说，起码让我在政治上成熟了五年。</w:t>
      </w:r>
    </w:p>
    <w:p>
      <w:pPr>
        <w:ind w:left="0" w:right="0" w:firstLine="560"/>
        <w:spacing w:before="450" w:after="450" w:line="312" w:lineRule="auto"/>
      </w:pPr>
      <w:r>
        <w:rPr>
          <w:rFonts w:ascii="宋体" w:hAnsi="宋体" w:eastAsia="宋体" w:cs="宋体"/>
          <w:color w:val="000"/>
          <w:sz w:val="28"/>
          <w:szCs w:val="28"/>
        </w:rPr>
        <w:t xml:space="preserve">过去我认为：不想当将军的士兵不是好士兵。而现在的想法是：只有先当好士兵，才有可能做将军。</w:t>
      </w:r>
    </w:p>
    <w:p>
      <w:pPr>
        <w:ind w:left="0" w:right="0" w:firstLine="560"/>
        <w:spacing w:before="450" w:after="450" w:line="312" w:lineRule="auto"/>
      </w:pPr>
      <w:r>
        <w:rPr>
          <w:rFonts w:ascii="宋体" w:hAnsi="宋体" w:eastAsia="宋体" w:cs="宋体"/>
          <w:color w:val="000"/>
          <w:sz w:val="28"/>
          <w:szCs w:val="28"/>
        </w:rPr>
        <w:t xml:space="preserve">过去我认为：领导就像是一个人的头，协调、指挥着身体各个部位的运转。现在的想法是：领导其实应该是人的五脏六腑，在协调身体正常运转的同时，我们几乎察觉不到他的存在。也就是：“有所为，而有所不为”。</w:t>
      </w:r>
    </w:p>
    <w:p>
      <w:pPr>
        <w:ind w:left="0" w:right="0" w:firstLine="560"/>
        <w:spacing w:before="450" w:after="450" w:line="312" w:lineRule="auto"/>
      </w:pPr>
      <w:r>
        <w:rPr>
          <w:rFonts w:ascii="宋体" w:hAnsi="宋体" w:eastAsia="宋体" w:cs="宋体"/>
          <w:color w:val="000"/>
          <w:sz w:val="28"/>
          <w:szCs w:val="28"/>
        </w:rPr>
        <w:t xml:space="preserve">过去我认为：税务机关的职能就是组织收入。在完成任务的前提下，才有精力来谈组织文化。现在觉得：只有将组织文化渗透人心，才能更好的提高队伍的战斗力和执行力，从而为组织收入服务。</w:t>
      </w:r>
    </w:p>
    <w:p>
      <w:pPr>
        <w:ind w:left="0" w:right="0" w:firstLine="560"/>
        <w:spacing w:before="450" w:after="450" w:line="312" w:lineRule="auto"/>
      </w:pPr>
      <w:r>
        <w:rPr>
          <w:rFonts w:ascii="宋体" w:hAnsi="宋体" w:eastAsia="宋体" w:cs="宋体"/>
          <w:color w:val="000"/>
          <w:sz w:val="28"/>
          <w:szCs w:val="28"/>
        </w:rPr>
        <w:t xml:space="preserve">总之，这次学习使我改变了许多观点，思想政治水平有了质的飞跃。从今天起，我要更加踏实一点，不去想怎样才能当将军，而要多考虑考虑如何才能做一名好士 .</w:t>
      </w:r>
    </w:p>
    <w:p>
      <w:pPr>
        <w:ind w:left="0" w:right="0" w:firstLine="560"/>
        <w:spacing w:before="450" w:after="450" w:line="312" w:lineRule="auto"/>
      </w:pPr>
      <w:r>
        <w:rPr>
          <w:rFonts w:ascii="黑体" w:hAnsi="黑体" w:eastAsia="黑体" w:cs="黑体"/>
          <w:color w:val="000000"/>
          <w:sz w:val="34"/>
          <w:szCs w:val="34"/>
          <w:b w:val="1"/>
          <w:bCs w:val="1"/>
        </w:rPr>
        <w:t xml:space="preserve">更新知识培训心得体会篇二</w:t>
      </w:r>
    </w:p>
    <w:p>
      <w:pPr>
        <w:ind w:left="0" w:right="0" w:firstLine="560"/>
        <w:spacing w:before="450" w:after="450" w:line="312" w:lineRule="auto"/>
      </w:pPr>
      <w:r>
        <w:rPr>
          <w:rFonts w:ascii="宋体" w:hAnsi="宋体" w:eastAsia="宋体" w:cs="宋体"/>
          <w:color w:val="000"/>
          <w:sz w:val="28"/>
          <w:szCs w:val="28"/>
        </w:rPr>
        <w:t xml:space="preserve">7月5日至10日，市局组织了一期为期六天的全市国税系统领导干部更新知识培训班，培训地点为百年名校河南大学。本次培训班是市局党组立足当前，全面审视新形势下税收工作面临的形势和压力，努力提升全市科级以上税务干部综合素质的重要举措，体现了市局党组对我们的关心和关爱，体现了市局党组对全市国税事业发展大局的高度责任感。结合岗位，我对河南大学、本次培训班及下一步税收工作都有了全新的认识。</w:t>
      </w:r>
    </w:p>
    <w:p>
      <w:pPr>
        <w:ind w:left="0" w:right="0" w:firstLine="560"/>
        <w:spacing w:before="450" w:after="450" w:line="312" w:lineRule="auto"/>
      </w:pPr>
      <w:r>
        <w:rPr>
          <w:rFonts w:ascii="宋体" w:hAnsi="宋体" w:eastAsia="宋体" w:cs="宋体"/>
          <w:color w:val="000"/>
          <w:sz w:val="28"/>
          <w:szCs w:val="28"/>
        </w:rPr>
        <w:t xml:space="preserve">一、对河南大学的认识</w:t>
      </w:r>
    </w:p>
    <w:p>
      <w:pPr>
        <w:ind w:left="0" w:right="0" w:firstLine="560"/>
        <w:spacing w:before="450" w:after="450" w:line="312" w:lineRule="auto"/>
      </w:pPr>
      <w:r>
        <w:rPr>
          <w:rFonts w:ascii="宋体" w:hAnsi="宋体" w:eastAsia="宋体" w:cs="宋体"/>
          <w:color w:val="000"/>
          <w:sz w:val="28"/>
          <w:szCs w:val="28"/>
        </w:rPr>
        <w:t xml:space="preserve">一是百年名校，文化厚重。河南大学，坐落在国家历史文化名城、八朝古都开封。1920xx年，以林伯襄先生为代表的一批河南教育家，在袁世凯协助下，在清代开封国家贡院旧址创办了河南留学欧美预备学校，成为当时中国的三大留学培训基地之一。冯玉祥将军改建国立第五中山大学，后历经中州大学、省立河南大学、国立河南大学、河南师范大学等阶段，1984年恢复河南大学校名。1920xx年在此地举行的会试成了中国科举制度的最后一次考试，延续了1300多年的科举制度在河南贡院闭幕。目前，学校还完整保留着博雅楼、博文楼、大礼堂等诸多全国重点文物保护单位。可以说，河南大学是一所具有百年历史，厚重文化的明珠。</w:t>
      </w:r>
    </w:p>
    <w:p>
      <w:pPr>
        <w:ind w:left="0" w:right="0" w:firstLine="560"/>
        <w:spacing w:before="450" w:after="450" w:line="312" w:lineRule="auto"/>
      </w:pPr>
      <w:r>
        <w:rPr>
          <w:rFonts w:ascii="宋体" w:hAnsi="宋体" w:eastAsia="宋体" w:cs="宋体"/>
          <w:color w:val="000"/>
          <w:sz w:val="28"/>
          <w:szCs w:val="28"/>
        </w:rPr>
        <w:t xml:space="preserve">二是人才辈出，各领风骚。在开封这片土地上先后诞生了改革家张居正、文化家“三苏”、清正廉洁的代表包拯等一大批历史名人。河南大学建校之初，学校便开始广揽名师，广纳贤才。著名哲学家冯友兰、地质学家冯景兰、历史学家范文澜、考古学家董作宾、经济学家罗章龙、社会活动家潘梓年等都曾在这里辛勤耕耘。学校先后培养出了社会活动家侯镜如、国防部长梁光烈、主持人任鲁豫、文学评论家王立群、地质学家李承三、工程学家郭克悌等一大批人才，他们在所属的行业做出了巨大的贡献，引领着时代的发展。</w:t>
      </w:r>
    </w:p>
    <w:p>
      <w:pPr>
        <w:ind w:left="0" w:right="0" w:firstLine="560"/>
        <w:spacing w:before="450" w:after="450" w:line="312" w:lineRule="auto"/>
      </w:pPr>
      <w:r>
        <w:rPr>
          <w:rFonts w:ascii="宋体" w:hAnsi="宋体" w:eastAsia="宋体" w:cs="宋体"/>
          <w:color w:val="000"/>
          <w:sz w:val="28"/>
          <w:szCs w:val="28"/>
        </w:rPr>
        <w:t xml:space="preserve">三是明德新民，止于至善。“明德，新民，止于至善”取自《大学》开篇，言简意赅地道出办学原则在于发扬光明的德性，革新民心，达到完善。“明明德”，意指彰明美德，就是告诫师生通过学习和实践培养优良品德。“亲民”又为“新民”，意为启迪百姓心智，使百姓弃旧图新，去恶从善，这就是将自己的美好道德推己及人，不断求取进步。对于“止于至善”，宋代硕儒朱熹在《大学章句》中解释说：“止者，必至于是而不牵之意;至善，则事理当然之极也。言明明德、新民，皆当 止于至善之地而不迁。”也就是说，修身育人，都必须达到完美的境界而毫不动摇。可以说，河大的校训本身就是一部文化巨著。</w:t>
      </w:r>
    </w:p>
    <w:p>
      <w:pPr>
        <w:ind w:left="0" w:right="0" w:firstLine="560"/>
        <w:spacing w:before="450" w:after="450" w:line="312" w:lineRule="auto"/>
      </w:pPr>
      <w:r>
        <w:rPr>
          <w:rFonts w:ascii="宋体" w:hAnsi="宋体" w:eastAsia="宋体" w:cs="宋体"/>
          <w:color w:val="000"/>
          <w:sz w:val="28"/>
          <w:szCs w:val="28"/>
        </w:rPr>
        <w:t xml:space="preserve">四是沧桑百年，辉煌再现。河南大学百年的发展历史，充满着沧桑。从晚晴贡院到留学欧美预备学校，从改建中州大学到国立开封中山大学，从省立河南大学到并入天津北洋大学，从国立西北农学院到国立河南大学，从河南师范学院到恢复河南大学，百年的发展历程当中，经历了太多的曲折坎坷。在最艰难的抗日战争期间，河南大学先后辗转于信阳、南阳、洛阳、西安、宝鸡、苏州等地，虽然图书、资料及仪器损失严重，但仍办学不辍。20xx年10月17日，河南省人民政府和教育部在河南人民会堂签订省部共建河南大学协议，河南大学正式进入省部共建大学行列。20xx年12月12日成立的三化协调发展与中原经济区建设协同创新研究中心由河南大学牵头。河南大学迎来新一轮的大发展。</w:t>
      </w:r>
    </w:p>
    <w:p>
      <w:pPr>
        <w:ind w:left="0" w:right="0" w:firstLine="560"/>
        <w:spacing w:before="450" w:after="450" w:line="312" w:lineRule="auto"/>
      </w:pPr>
      <w:r>
        <w:rPr>
          <w:rFonts w:ascii="宋体" w:hAnsi="宋体" w:eastAsia="宋体" w:cs="宋体"/>
          <w:color w:val="000"/>
          <w:sz w:val="28"/>
          <w:szCs w:val="28"/>
        </w:rPr>
        <w:t xml:space="preserve">二、对本次培训班的认识</w:t>
      </w:r>
    </w:p>
    <w:p>
      <w:pPr>
        <w:ind w:left="0" w:right="0" w:firstLine="560"/>
        <w:spacing w:before="450" w:after="450" w:line="312" w:lineRule="auto"/>
      </w:pPr>
      <w:r>
        <w:rPr>
          <w:rFonts w:ascii="宋体" w:hAnsi="宋体" w:eastAsia="宋体" w:cs="宋体"/>
          <w:color w:val="000"/>
          <w:sz w:val="28"/>
          <w:szCs w:val="28"/>
        </w:rPr>
        <w:t xml:space="preserve">一是浓厚的文化积淀让我们开拓了视野。开封是世界上唯一一座城市中轴线从未变动的都城。无论是开封这座古城，还是河南大学这所百年高校，到处都透漏着文化气息。明清城墙、开封铁塔、大礼堂都在以自身的毅力向世人诉说着这座古城的坚韧。金明区、郑开城际铁路、火车站都在以朝气蓬勃的精神展示这座城市发展的潜力。与此同时，河南大学的旧与新、积淀与朝气也都在凝聚着发展的合力。整的来说，这次培训使我的视野经受了古与今的洗礼，得到了较大的开拓。</w:t>
      </w:r>
    </w:p>
    <w:p>
      <w:pPr>
        <w:ind w:left="0" w:right="0" w:firstLine="560"/>
        <w:spacing w:before="450" w:after="450" w:line="312" w:lineRule="auto"/>
      </w:pPr>
      <w:r>
        <w:rPr>
          <w:rFonts w:ascii="宋体" w:hAnsi="宋体" w:eastAsia="宋体" w:cs="宋体"/>
          <w:color w:val="000"/>
          <w:sz w:val="28"/>
          <w:szCs w:val="28"/>
        </w:rPr>
        <w:t xml:space="preserve">二是合理的课程设置让我们更新了观念。这次培训内容丰富，形式多样，效果明显。在市局党组和学校项目组精心安排下，学习内容涉及产业转移与区域经济发展、依法治国、领导执行力培养、中国资本市场的现状与问题、中国财税制度与改革、国际形势与我国周边国家安全环境、一带一路战略的中原行动、国学讲座、网络舆情趋势与应付、廉政思想建设等内容。可以说是政治理论、经济文化、社会热点、人文管理、廉政法律、内政外交、税收专业等全方位的知识涉猎。通过为期六天的培训，促使我们收获了新知识，全面更新了观念。</w:t>
      </w:r>
    </w:p>
    <w:p>
      <w:pPr>
        <w:ind w:left="0" w:right="0" w:firstLine="560"/>
        <w:spacing w:before="450" w:after="450" w:line="312" w:lineRule="auto"/>
      </w:pPr>
      <w:r>
        <w:rPr>
          <w:rFonts w:ascii="宋体" w:hAnsi="宋体" w:eastAsia="宋体" w:cs="宋体"/>
          <w:color w:val="000"/>
          <w:sz w:val="28"/>
          <w:szCs w:val="28"/>
        </w:rPr>
        <w:t xml:space="preserve">三是灵活的教育方式让我们启迪了心智。面对面聆听各学科领域专家教授的授课，在体味他们深入专业领域治学严谨、富有探索创新精神的同时，也集中分享了专家教授们长期教学和研究积累的知识成果，极大地丰富和拓展了自己的知识视野，使我们充实了知识，开阔了视野，解放了思想，打动了内心。从听课到交谈，以及所见所闻，每一堂课，都让我有所感动和收获。加之市局组织的各场次座谈，能够与来自不同县市区的同志们相互交流借鉴工作经验、思路方法，较全面地提高了自己的理论水平和工作方法，为今后抓好税收工作注入了一剂强心针。</w:t>
      </w:r>
    </w:p>
    <w:p>
      <w:pPr>
        <w:ind w:left="0" w:right="0" w:firstLine="560"/>
        <w:spacing w:before="450" w:after="450" w:line="312" w:lineRule="auto"/>
      </w:pPr>
      <w:r>
        <w:rPr>
          <w:rFonts w:ascii="宋体" w:hAnsi="宋体" w:eastAsia="宋体" w:cs="宋体"/>
          <w:color w:val="000"/>
          <w:sz w:val="28"/>
          <w:szCs w:val="28"/>
        </w:rPr>
        <w:t xml:space="preserve">四是庄严的廉政述职让我们敲响了警钟。面对全面从严治党的深入，中央对于党风廉政建设及反腐败斗争有了更高的要求。为适应党中央、中纪委反腐倡廉决心更大、从严治党的范围更广、监督问责要求更严、作风建设标准更高的要求。本次培训，市局党组特意加入了大量党风廉政建设方面的内容，并组织了专题的述职述廉会议，使我进一步认识到了党风廉政建设工作的重要性、紧迫性、严峻性，心灵又一次受到洗涤。结合党所面临的“四大危险”、“四大考验”，以及中央惩治四风问题的不断深入，促使我们必须自我约束，警钟长鸣。</w:t>
      </w:r>
    </w:p>
    <w:p>
      <w:pPr>
        <w:ind w:left="0" w:right="0" w:firstLine="560"/>
        <w:spacing w:before="450" w:after="450" w:line="312" w:lineRule="auto"/>
      </w:pPr>
      <w:r>
        <w:rPr>
          <w:rFonts w:ascii="宋体" w:hAnsi="宋体" w:eastAsia="宋体" w:cs="宋体"/>
          <w:color w:val="000"/>
          <w:sz w:val="28"/>
          <w:szCs w:val="28"/>
        </w:rPr>
        <w:t xml:space="preserve">三、对今后做好税收工作的认识</w:t>
      </w:r>
    </w:p>
    <w:p>
      <w:pPr>
        <w:ind w:left="0" w:right="0" w:firstLine="560"/>
        <w:spacing w:before="450" w:after="450" w:line="312" w:lineRule="auto"/>
      </w:pPr>
      <w:r>
        <w:rPr>
          <w:rFonts w:ascii="宋体" w:hAnsi="宋体" w:eastAsia="宋体" w:cs="宋体"/>
          <w:color w:val="000"/>
          <w:sz w:val="28"/>
          <w:szCs w:val="28"/>
        </w:rPr>
        <w:t xml:space="preserve">一是要积极落实责任。火车跑得快全靠车头带。作为方城国税事业发展及党风廉政建设建设的第一责任人，我要强化责任担当意识，提升自身素质，严格要求，自觉学习中央各项精神，自觉遵守各项规章制度，自觉服务税收发展大局，自觉发挥模范带头作用，积极落实领导责任。在落实廉政责任方面，一方面，要种好自己的“责任田”，坚持对重要工作亲自部署、重大问题亲自过问、重要环节亲自协调。另一方面，打好“整体战”带领班子成员一起抓，切实履行好“一岗双责”，做到全员抓、抓全员。</w:t>
      </w:r>
    </w:p>
    <w:p>
      <w:pPr>
        <w:ind w:left="0" w:right="0" w:firstLine="560"/>
        <w:spacing w:before="450" w:after="450" w:line="312" w:lineRule="auto"/>
      </w:pPr>
      <w:r>
        <w:rPr>
          <w:rFonts w:ascii="宋体" w:hAnsi="宋体" w:eastAsia="宋体" w:cs="宋体"/>
          <w:color w:val="000"/>
          <w:sz w:val="28"/>
          <w:szCs w:val="28"/>
        </w:rPr>
        <w:t xml:space="preserve">二是要严格制度约束。“制度之始，如蛛丝，脆而易断;习惯之后，如绳索，坚不可摧。”要进一步结合方城国税实际，围绕中央八项规定、反对四风要求，围绕绩效管理、年度十项重点工作，围绕“巩固深化拓展”主题活动，围绕机关作风建设，围绕纳税服务政策落实，围绕税源专业化管理，建立健全行之有效的规章制度，完善监督问责体制，优化结果运用标准，努力形成“有规可依，有规必依，执规必严，违规必究”的工作格局，发挥制度约束的积极作用。</w:t>
      </w:r>
    </w:p>
    <w:p>
      <w:pPr>
        <w:ind w:left="0" w:right="0" w:firstLine="560"/>
        <w:spacing w:before="450" w:after="450" w:line="312" w:lineRule="auto"/>
      </w:pPr>
      <w:r>
        <w:rPr>
          <w:rFonts w:ascii="宋体" w:hAnsi="宋体" w:eastAsia="宋体" w:cs="宋体"/>
          <w:color w:val="000"/>
          <w:sz w:val="28"/>
          <w:szCs w:val="28"/>
        </w:rPr>
        <w:t xml:space="preserve">三是要强化文化引领。要大力开展税收文化教育，提炼“释之文化”，挖掘“裕州文化”，通过深层次的文化引导和文化再造，解决实际工作中征管成本居高不下、征管效率持久不上的问题，解决队伍创新意识不足、进取意识不强的问题，解决干部服务理念较弱，宗旨意识薄弱的问题，要实现组织收入的法制化、队伍创新经常化、纳税服务常态化、巩固和深化税收征管改革，切实提高税源监控能力和税收征管质量，减少行政执法中可能出现的违规行为和税务行政执法风险的发生。</w:t>
      </w:r>
    </w:p>
    <w:p>
      <w:pPr>
        <w:ind w:left="0" w:right="0" w:firstLine="560"/>
        <w:spacing w:before="450" w:after="450" w:line="312" w:lineRule="auto"/>
      </w:pPr>
      <w:r>
        <w:rPr>
          <w:rFonts w:ascii="宋体" w:hAnsi="宋体" w:eastAsia="宋体" w:cs="宋体"/>
          <w:color w:val="000"/>
          <w:sz w:val="28"/>
          <w:szCs w:val="28"/>
        </w:rPr>
        <w:t xml:space="preserve">四是要凝聚发展合力。中国的发展关键靠人。作为第一责任人，要率先垂范，带头谋划税收发展思路，引导全局干部为税收事业发展献力献策;要发扬民主，聚集合力，发挥班子成员的积极性、主动性;要谈心交流，听取民意，激励全局干部干事创业的热情和激情;要组织学习，讨论交流，促使上级各项精神、税收政策、改革要求落到实处;要健全体制，优化奖惩，打破“干与不干一个样”的局面，带动税务干部全员发展。总之，就是要千方百计带队伍，聚精会神凝聚合力。</w:t>
      </w:r>
    </w:p>
    <w:p>
      <w:pPr>
        <w:ind w:left="0" w:right="0" w:firstLine="560"/>
        <w:spacing w:before="450" w:after="450" w:line="312" w:lineRule="auto"/>
      </w:pPr>
      <w:r>
        <w:rPr>
          <w:rFonts w:ascii="宋体" w:hAnsi="宋体" w:eastAsia="宋体" w:cs="宋体"/>
          <w:color w:val="000"/>
          <w:sz w:val="28"/>
          <w:szCs w:val="28"/>
        </w:rPr>
        <w:t xml:space="preserve">五是要抓好廉政建设。廉政是干好一切的根本。工作干的再好，廉政上出现了问题，一切就都与零。要围绕廉政文化建设这个着重点，突出先进思想和廉政文化内涵，创新廉政教育方式，开展廉政誓言宣誓活动，不断增强廉政文化的渗透力，提升税务干部的精神境界、精神区位，营造以廉为荣、以贪为耻的良好氛围。加大问责力度，是中央以及总局强调的一个重点。要坚决实行“一案双查”，既要追究当事人的责任，又要追究相关领导的责任，实现党风廉政建设责任追究的制度化、常态化。</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学习拓展是提升自我，增强领导税收发展能力的动力源泉。我将不断强化自身学习能力建设，树立终身学习观念，不断完善自我，实现自我，推动方城国税事业科学高位发展。也希望市局能够多组织一些这样的培训，以促进全市国税干部全面发展。</w:t>
      </w:r>
    </w:p>
    <w:p>
      <w:pPr>
        <w:ind w:left="0" w:right="0" w:firstLine="560"/>
        <w:spacing w:before="450" w:after="450" w:line="312" w:lineRule="auto"/>
      </w:pPr>
      <w:r>
        <w:rPr>
          <w:rFonts w:ascii="黑体" w:hAnsi="黑体" w:eastAsia="黑体" w:cs="黑体"/>
          <w:color w:val="000000"/>
          <w:sz w:val="34"/>
          <w:szCs w:val="34"/>
          <w:b w:val="1"/>
          <w:bCs w:val="1"/>
        </w:rPr>
        <w:t xml:space="preserve">更新知识培训心得体会篇三</w:t>
      </w:r>
    </w:p>
    <w:p>
      <w:pPr>
        <w:ind w:left="0" w:right="0" w:firstLine="560"/>
        <w:spacing w:before="450" w:after="450" w:line="312" w:lineRule="auto"/>
      </w:pPr>
      <w:r>
        <w:rPr>
          <w:rFonts w:ascii="宋体" w:hAnsi="宋体" w:eastAsia="宋体" w:cs="宋体"/>
          <w:color w:val="000"/>
          <w:sz w:val="28"/>
          <w:szCs w:val="28"/>
        </w:rPr>
        <w:t xml:space="preserve">20xx年6月1日至6日，省发展和改革委员会组织全省发改系统公务员进行更新知识培训(第二期)，我全程参与了所进行的11个专题培训。现将培训心得体会简要总结如下：</w:t>
      </w:r>
    </w:p>
    <w:p>
      <w:pPr>
        <w:ind w:left="0" w:right="0" w:firstLine="560"/>
        <w:spacing w:before="450" w:after="450" w:line="312" w:lineRule="auto"/>
      </w:pPr>
      <w:r>
        <w:rPr>
          <w:rFonts w:ascii="宋体" w:hAnsi="宋体" w:eastAsia="宋体" w:cs="宋体"/>
          <w:color w:val="000"/>
          <w:sz w:val="28"/>
          <w:szCs w:val="28"/>
        </w:rPr>
        <w:t xml:space="preserve">一、开拓了视野</w:t>
      </w:r>
    </w:p>
    <w:p>
      <w:pPr>
        <w:ind w:left="0" w:right="0" w:firstLine="560"/>
        <w:spacing w:before="450" w:after="450" w:line="312" w:lineRule="auto"/>
      </w:pPr>
      <w:r>
        <w:rPr>
          <w:rFonts w:ascii="宋体" w:hAnsi="宋体" w:eastAsia="宋体" w:cs="宋体"/>
          <w:color w:val="000"/>
          <w:sz w:val="28"/>
          <w:szCs w:val="28"/>
        </w:rPr>
        <w:t xml:space="preserve">长期以来，我所涉猎的知识大多限于面对当前工作，涉及面窄，内容深度浅，对全局性的知识所学甚少。通过本次培训，特别是听了“省宏观经济研究院”院长段刚同志的讲座后，对当前世界面临的全球性金融危机加深了认识。本次全球金融危机，究其根源是20xx年到20xx年，美国的房地产市场由于政府通过按揭贷款的支持，很快火爆起来。发展到了20xx年，美国人购房的按揭贷款已经和美国的gdp一样大。这些通过“两房”给低收入人的住房贷款很快就有人还不上钱了，这种还不上钱的比率越来越高，就引发了次贷危机。之后随着大量金融衍生品资金链断裂，进而形成全球性的金融危机。</w:t>
      </w:r>
    </w:p>
    <w:p>
      <w:pPr>
        <w:ind w:left="0" w:right="0" w:firstLine="560"/>
        <w:spacing w:before="450" w:after="450" w:line="312" w:lineRule="auto"/>
      </w:pPr>
      <w:r>
        <w:rPr>
          <w:rFonts w:ascii="宋体" w:hAnsi="宋体" w:eastAsia="宋体" w:cs="宋体"/>
          <w:color w:val="000"/>
          <w:sz w:val="28"/>
          <w:szCs w:val="28"/>
        </w:rPr>
        <w:t xml:space="preserve">这次风暴会对未来造成什么样的影响呢?现在能看到的简单来说会有以下几点：</w:t>
      </w:r>
    </w:p>
    <w:p>
      <w:pPr>
        <w:ind w:left="0" w:right="0" w:firstLine="560"/>
        <w:spacing w:before="450" w:after="450" w:line="312" w:lineRule="auto"/>
      </w:pPr>
      <w:r>
        <w:rPr>
          <w:rFonts w:ascii="宋体" w:hAnsi="宋体" w:eastAsia="宋体" w:cs="宋体"/>
          <w:color w:val="000"/>
          <w:sz w:val="28"/>
          <w:szCs w:val="28"/>
        </w:rPr>
        <w:t xml:space="preserve">第一，银行的业务本地化。不再相信别人和别的国家。对我们中国的影响就是，以后发展靠自己，别人指不上了;</w:t>
      </w:r>
    </w:p>
    <w:p>
      <w:pPr>
        <w:ind w:left="0" w:right="0" w:firstLine="560"/>
        <w:spacing w:before="450" w:after="450" w:line="312" w:lineRule="auto"/>
      </w:pPr>
      <w:r>
        <w:rPr>
          <w:rFonts w:ascii="宋体" w:hAnsi="宋体" w:eastAsia="宋体" w:cs="宋体"/>
          <w:color w:val="000"/>
          <w:sz w:val="28"/>
          <w:szCs w:val="28"/>
        </w:rPr>
        <w:t xml:space="preserve">第二，政府加强对金融机构的监管。这次金融危机是从购房的次贷引发的。在中国房地产界也有人不断地创新，如：“保租销售”、“无理由退房”、“零首付”都有可能演变成为没有监管的金融产品。万幸的是在中国远远没有美国人搞的这样大;</w:t>
      </w:r>
    </w:p>
    <w:p>
      <w:pPr>
        <w:ind w:left="0" w:right="0" w:firstLine="560"/>
        <w:spacing w:before="450" w:after="450" w:line="312" w:lineRule="auto"/>
      </w:pPr>
      <w:r>
        <w:rPr>
          <w:rFonts w:ascii="宋体" w:hAnsi="宋体" w:eastAsia="宋体" w:cs="宋体"/>
          <w:color w:val="000"/>
          <w:sz w:val="28"/>
          <w:szCs w:val="28"/>
        </w:rPr>
        <w:t xml:space="preserve">第三，金融产品趋于简单化，复杂的衍生产品没有市场;</w:t>
      </w:r>
    </w:p>
    <w:p>
      <w:pPr>
        <w:ind w:left="0" w:right="0" w:firstLine="560"/>
        <w:spacing w:before="450" w:after="450" w:line="312" w:lineRule="auto"/>
      </w:pPr>
      <w:r>
        <w:rPr>
          <w:rFonts w:ascii="宋体" w:hAnsi="宋体" w:eastAsia="宋体" w:cs="宋体"/>
          <w:color w:val="000"/>
          <w:sz w:val="28"/>
          <w:szCs w:val="28"/>
        </w:rPr>
        <w:t xml:space="preserve">第四，数学模型没有人相信了，更相信自己的大脑;</w:t>
      </w:r>
    </w:p>
    <w:p>
      <w:pPr>
        <w:ind w:left="0" w:right="0" w:firstLine="560"/>
        <w:spacing w:before="450" w:after="450" w:line="312" w:lineRule="auto"/>
      </w:pPr>
      <w:r>
        <w:rPr>
          <w:rFonts w:ascii="宋体" w:hAnsi="宋体" w:eastAsia="宋体" w:cs="宋体"/>
          <w:color w:val="000"/>
          <w:sz w:val="28"/>
          <w:szCs w:val="28"/>
        </w:rPr>
        <w:t xml:space="preserve">第五，新的发明不再时髦，人的经验变得重要了;</w:t>
      </w:r>
    </w:p>
    <w:p>
      <w:pPr>
        <w:ind w:left="0" w:right="0" w:firstLine="560"/>
        <w:spacing w:before="450" w:after="450" w:line="312" w:lineRule="auto"/>
      </w:pPr>
      <w:r>
        <w:rPr>
          <w:rFonts w:ascii="宋体" w:hAnsi="宋体" w:eastAsia="宋体" w:cs="宋体"/>
          <w:color w:val="000"/>
          <w:sz w:val="28"/>
          <w:szCs w:val="28"/>
        </w:rPr>
        <w:t xml:space="preserve">第六，市场中的透明度更重要。</w:t>
      </w:r>
    </w:p>
    <w:p>
      <w:pPr>
        <w:ind w:left="0" w:right="0" w:firstLine="560"/>
        <w:spacing w:before="450" w:after="450" w:line="312" w:lineRule="auto"/>
      </w:pPr>
      <w:r>
        <w:rPr>
          <w:rFonts w:ascii="宋体" w:hAnsi="宋体" w:eastAsia="宋体" w:cs="宋体"/>
          <w:color w:val="000"/>
          <w:sz w:val="28"/>
          <w:szCs w:val="28"/>
        </w:rPr>
        <w:t xml:space="preserve">通过对这些的学习，拓展了我的视野，对于以后理性地分析、握形势起到了指引的作用。</w:t>
      </w:r>
    </w:p>
    <w:p>
      <w:pPr>
        <w:ind w:left="0" w:right="0" w:firstLine="560"/>
        <w:spacing w:before="450" w:after="450" w:line="312" w:lineRule="auto"/>
      </w:pPr>
      <w:r>
        <w:rPr>
          <w:rFonts w:ascii="宋体" w:hAnsi="宋体" w:eastAsia="宋体" w:cs="宋体"/>
          <w:color w:val="000"/>
          <w:sz w:val="28"/>
          <w:szCs w:val="28"/>
        </w:rPr>
        <w:t xml:space="preserve">二、对当前国家扩大内需政策加深了了解</w:t>
      </w:r>
    </w:p>
    <w:p>
      <w:pPr>
        <w:ind w:left="0" w:right="0" w:firstLine="560"/>
        <w:spacing w:before="450" w:after="450" w:line="312" w:lineRule="auto"/>
      </w:pPr>
      <w:r>
        <w:rPr>
          <w:rFonts w:ascii="宋体" w:hAnsi="宋体" w:eastAsia="宋体" w:cs="宋体"/>
          <w:color w:val="000"/>
          <w:sz w:val="28"/>
          <w:szCs w:val="28"/>
        </w:rPr>
        <w:t xml:space="preserve">20xx年下半年，受百年一遇的“金融危机”冲击,为防止经济增速过快下滑，国家出台了扩大内需求十项措施，在20xx年第四季度安排了第一批新增1000亿中央投资，重点安排在十个方面(即：一是加快建设保障性安居工程。二是加快农村基础设施建设。三是加快铁路、公路和机场等重大基础设施建设。四是加快医疗卫生、文化教育事业发展。五是加强生态环境建设。加快城镇污水、垃圾处理设施建设和重点流域水污染防治，加强重点防护林和天然林资源保护工程建设，支持重点节能减排工程建设。六是加快自主创新和结构调整。七是加快地震灾区灾后重建各项工作。八是提高城乡居民收入。九是在全国所有地区、所有行业全面实施增值税转型改革，鼓励企业技术改造，减轻企业负担1200亿元。十是加大金融对经济增长的支持力度)。以及“四个优先”(即：在建项目优先、已办理完项目审批手续的优先、已列入国家规划内的优先、灾后恢复重建的优先);随后又安排了第二批1300亿，第三批700亿，第四批投资计划正在编制中。通过学习明确了国家投资导向，把握了投资重点，今后，能紧紧围绕国家政策，有针对性地工作，能根据国家资金投向，结合本地实际，及早地做好规划、完善好相关前期工作，保障国家投资及时产生拉动经济增长效应。</w:t>
      </w:r>
    </w:p>
    <w:p>
      <w:pPr>
        <w:ind w:left="0" w:right="0" w:firstLine="560"/>
        <w:spacing w:before="450" w:after="450" w:line="312" w:lineRule="auto"/>
      </w:pPr>
      <w:r>
        <w:rPr>
          <w:rFonts w:ascii="宋体" w:hAnsi="宋体" w:eastAsia="宋体" w:cs="宋体"/>
          <w:color w:val="000"/>
          <w:sz w:val="28"/>
          <w:szCs w:val="28"/>
        </w:rPr>
        <w:t xml:space="preserve">三、增长了工作技能</w:t>
      </w:r>
    </w:p>
    <w:p>
      <w:pPr>
        <w:ind w:left="0" w:right="0" w:firstLine="560"/>
        <w:spacing w:before="450" w:after="450" w:line="312" w:lineRule="auto"/>
      </w:pPr>
      <w:r>
        <w:rPr>
          <w:rFonts w:ascii="宋体" w:hAnsi="宋体" w:eastAsia="宋体" w:cs="宋体"/>
          <w:color w:val="000"/>
          <w:sz w:val="28"/>
          <w:szCs w:val="28"/>
        </w:rPr>
        <w:t xml:space="preserve">培训中，给我们授课的既有省发改委社会处、交运处、投资处的专家，也有云南大学、云南财经学院的教授。他们从各自不同的角度、不同的层面给我们讲了发改工作的方方面面。发改工作涉及国家经济社会发展的方方面面，每一项工作都事关全国经济社会发展的全局。而县级发改部门处在“宏观经济之尾、微观经济之首”的这样一个位置，我们工作是否到位，关系着县域经济社会发展的前途和命运。通过培训，我认为在今后工作中要做好以下几个方面：一是要在把握全局的基础上谋划好县域经济，心中要明确全县怎样定位，产业怎样布局，工业怎样摆，旅游等第三产业达到怎样一个档次，为县委、政府当好参谋和助手。二是紧抓国家投资导向，及时、及早地谋划一批事关全县经济社会发展的大项目、好项目。三是要按照国家固定资产投资的相关法律、法规，按质按量地做好当前的项目实施管理工作。</w:t>
      </w:r>
    </w:p>
    <w:p>
      <w:pPr>
        <w:ind w:left="0" w:right="0" w:firstLine="560"/>
        <w:spacing w:before="450" w:after="450" w:line="312" w:lineRule="auto"/>
      </w:pPr>
      <w:r>
        <w:rPr>
          <w:rFonts w:ascii="宋体" w:hAnsi="宋体" w:eastAsia="宋体" w:cs="宋体"/>
          <w:color w:val="000"/>
          <w:sz w:val="28"/>
          <w:szCs w:val="28"/>
        </w:rPr>
        <w:t xml:space="preserve">四、树立了不断学习、不断创新的意识</w:t>
      </w:r>
    </w:p>
    <w:p>
      <w:pPr>
        <w:ind w:left="0" w:right="0" w:firstLine="560"/>
        <w:spacing w:before="450" w:after="450" w:line="312" w:lineRule="auto"/>
      </w:pPr>
      <w:r>
        <w:rPr>
          <w:rFonts w:ascii="宋体" w:hAnsi="宋体" w:eastAsia="宋体" w:cs="宋体"/>
          <w:color w:val="000"/>
          <w:sz w:val="28"/>
          <w:szCs w:val="28"/>
        </w:rPr>
        <w:t xml:space="preserve">通过学习我深刻地感受到：当今世界日新月异，观念迭变，竞争日趋激烈。如何才能让自己立于不败之地?答案只有一个：紧握时代脉搏，不断加强学习，以丰富的学识完善自己，才能使自己在学习工作中游刃有余。“吾生也有涯，而知也无涯。”我想，作为发改系统的一名工作人员首先学习上要主动。要以宽容之心接受新思想，转变旧观念。我们绝不能做“守旧老人”。其次要把学习当成一种享受。我们生活和工作的每一天，都应该有学习。“知之者不如好之者”，有了喜好之心，学习就不会是一种打发时间的手段，而</w:t>
      </w:r>
    </w:p>
    <w:p>
      <w:pPr>
        <w:ind w:left="0" w:right="0" w:firstLine="560"/>
        <w:spacing w:before="450" w:after="450" w:line="312" w:lineRule="auto"/>
      </w:pPr>
      <w:r>
        <w:rPr>
          <w:rFonts w:ascii="宋体" w:hAnsi="宋体" w:eastAsia="宋体" w:cs="宋体"/>
          <w:color w:val="000"/>
          <w:sz w:val="28"/>
          <w:szCs w:val="28"/>
        </w:rPr>
        <w:t xml:space="preserve">发改系统公务员更新知识培训心得体会第2页</w:t>
      </w:r>
    </w:p>
    <w:p>
      <w:pPr>
        <w:ind w:left="0" w:right="0" w:firstLine="560"/>
        <w:spacing w:before="450" w:after="450" w:line="312" w:lineRule="auto"/>
      </w:pPr>
      <w:r>
        <w:rPr>
          <w:rFonts w:ascii="宋体" w:hAnsi="宋体" w:eastAsia="宋体" w:cs="宋体"/>
          <w:color w:val="000"/>
          <w:sz w:val="28"/>
          <w:szCs w:val="28"/>
        </w:rPr>
        <w:t xml:space="preserve">是一种需求，一种享受，一道美味可口的佳肴。再次要眼界开阔，学以致用。我们要坚持科学知识与一般知识相结合，坚持专业知识和一般知识相结合，广泛涉猎，做一个全面协调发展，与社会同步的人。另外，我们还应该针对自己职业的特点，将工作与人民利益结合起来。要学以致用，要把自己所学应用于社会，着力解决人民群众最关心，最直接，最现实的利益问题，进一步实现好，维护好，发展好最广大人民的根本利益。唯有如此，我们才不会产生“书到用时方恨少”的感叹，才能在工作中游刃有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2024-10-06T08:03:40+08:00</dcterms:created>
  <dcterms:modified xsi:type="dcterms:W3CDTF">2024-10-06T08:03:40+08:00</dcterms:modified>
</cp:coreProperties>
</file>

<file path=docProps/custom.xml><?xml version="1.0" encoding="utf-8"?>
<Properties xmlns="http://schemas.openxmlformats.org/officeDocument/2006/custom-properties" xmlns:vt="http://schemas.openxmlformats.org/officeDocument/2006/docPropsVTypes"/>
</file>