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学习关于加强和改进人民政协工作的重要思想发言稿：丰富工作内容 加强民主监督</w:t>
      </w:r>
      <w:bookmarkEnd w:id="1"/>
    </w:p>
    <w:p>
      <w:pPr>
        <w:jc w:val="center"/>
        <w:spacing w:before="0" w:after="450"/>
      </w:pPr>
      <w:r>
        <w:rPr>
          <w:rFonts w:ascii="Arial" w:hAnsi="Arial" w:eastAsia="Arial" w:cs="Arial"/>
          <w:color w:val="999999"/>
          <w:sz w:val="20"/>
          <w:szCs w:val="20"/>
        </w:rPr>
        <w:t xml:space="preserve">来源：网络  作者：蓝色心情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xx区政协在实际工作中认真贯彻落实中央决策部署，认真学习领会习近平总书记关于加强和改进人民政协工作重要思想的精神实质、核心要义和思想内涵，不断创新履职形式，丰富工作内容，在立足增强和改进政协民主监督方面进行了有益的实践和探索。xx区政协密切...</w:t>
      </w:r>
    </w:p>
    <w:p>
      <w:pPr>
        <w:ind w:left="0" w:right="0" w:firstLine="560"/>
        <w:spacing w:before="450" w:after="450" w:line="312" w:lineRule="auto"/>
      </w:pPr>
      <w:r>
        <w:rPr>
          <w:rFonts w:ascii="宋体" w:hAnsi="宋体" w:eastAsia="宋体" w:cs="宋体"/>
          <w:color w:val="000"/>
          <w:sz w:val="28"/>
          <w:szCs w:val="28"/>
        </w:rPr>
        <w:t xml:space="preserve">xx区政协在实际工作中认真贯彻落实中央决策部署，认真学习领会习近平总书记关于加强和改进人民政协工作重要思想的精神实质、核心要义和思想内涵，不断创新履职形式，丰富工作内容，在立足增强和改进政协民主监督方面进行了有益的实践和探索。</w:t>
      </w:r>
    </w:p>
    <w:p>
      <w:pPr>
        <w:ind w:left="0" w:right="0" w:firstLine="560"/>
        <w:spacing w:before="450" w:after="450" w:line="312" w:lineRule="auto"/>
      </w:pPr>
      <w:r>
        <w:rPr>
          <w:rFonts w:ascii="宋体" w:hAnsi="宋体" w:eastAsia="宋体" w:cs="宋体"/>
          <w:color w:val="000"/>
          <w:sz w:val="28"/>
          <w:szCs w:val="28"/>
        </w:rPr>
        <w:t xml:space="preserve">xx区政协密切联系自身工作实际，努力提高民主监督能力水平。根据监督议题不同内容，科学匹配监督形式，寓监督于协商会议、视察、提案、专题调研、大会发言、反映社情民意等活动之中。通过完善提案办理回访机制、开展提案双向民主评议、组织提案办理“回头看”、建立提案办理工作台账等方式，提升提案监督实效性。将视察督查、民主评议等民主监督形式与专题协商、对口协商、界别协商、提案办理协商更加灵活、更加有效地结合起来。</w:t>
      </w:r>
    </w:p>
    <w:p>
      <w:pPr>
        <w:ind w:left="0" w:right="0" w:firstLine="560"/>
        <w:spacing w:before="450" w:after="450" w:line="312" w:lineRule="auto"/>
      </w:pPr>
      <w:r>
        <w:rPr>
          <w:rFonts w:ascii="宋体" w:hAnsi="宋体" w:eastAsia="宋体" w:cs="宋体"/>
          <w:color w:val="000"/>
          <w:sz w:val="28"/>
          <w:szCs w:val="28"/>
        </w:rPr>
        <w:t xml:space="preserve">创新“咨政协商”会议模式，突出互动环节，邀请党政有关部门负责人现场与政协委员讨论，通过政协委员和党政部门面对面的沟通与交流，以提出意见、建议的形式实施监督。近年来，先后围绕城市社区管理、城市交通拥堵治理、民俗文化旅游、传统文化进校园等问题开展咨政协商，有效推动xx区相关工作健康发展。坚持把政协民主监督与党委、人大、政府的监督形式结合在一起，汇聚能量，共同发力，在参政中议政、于参政中监督，既有效参与了全区经济社会发展的各项事业，又充分履行了政协组织的工作职能。</w:t>
      </w:r>
    </w:p>
    <w:p>
      <w:pPr>
        <w:ind w:left="0" w:right="0" w:firstLine="560"/>
        <w:spacing w:before="450" w:after="450" w:line="312" w:lineRule="auto"/>
      </w:pPr>
      <w:r>
        <w:rPr>
          <w:rFonts w:ascii="宋体" w:hAnsi="宋体" w:eastAsia="宋体" w:cs="宋体"/>
          <w:color w:val="000"/>
          <w:sz w:val="28"/>
          <w:szCs w:val="28"/>
        </w:rPr>
        <w:t xml:space="preserve">围绕协商成果转化落实“最后一公里”问题，xx区政协突出反映社情民意信息工作跟踪和反馈环节建设，定期通报和反馈社情民意信息的采用情况、处理意见和党政领导有关批示及落实情况。坚持每年由党委、政府督查室和政协办公厅共同开展对协商计划的专项督查，并向党委、政府报告办理落实结果，重点突出对采纳意见的督查落实，有力促进了协商成果转化为生产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2024-07-07T10:13:44+08:00</dcterms:created>
  <dcterms:modified xsi:type="dcterms:W3CDTF">2024-07-07T10:13:44+08:00</dcterms:modified>
</cp:coreProperties>
</file>

<file path=docProps/custom.xml><?xml version="1.0" encoding="utf-8"?>
<Properties xmlns="http://schemas.openxmlformats.org/officeDocument/2006/custom-properties" xmlns:vt="http://schemas.openxmlformats.org/officeDocument/2006/docPropsVTypes"/>
</file>