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大四毕业生自我鉴定2024</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四年的大学生活结束了在学校的时光里，有乐趣有忧愁，更多的是收获，用知识武装自己，迎接毕业后的挑战。光阴如箭，一闪而逝。初入大学时兴奋雀跃的情景仿佛还只是昨天，看看眼前却猛然发现四年的大学生活已经只剩下个尾巴了。回顾已往的四年珍贵时光，我的心...</w:t>
      </w:r>
    </w:p>
    <w:p>
      <w:pPr>
        <w:ind w:left="0" w:right="0" w:firstLine="560"/>
        <w:spacing w:before="450" w:after="450" w:line="312" w:lineRule="auto"/>
      </w:pPr>
      <w:r>
        <w:rPr>
          <w:rFonts w:ascii="宋体" w:hAnsi="宋体" w:eastAsia="宋体" w:cs="宋体"/>
          <w:color w:val="000"/>
          <w:sz w:val="28"/>
          <w:szCs w:val="28"/>
        </w:rPr>
        <w:t xml:space="preserve">四年的大学生活结束了在学校的时光里，有乐趣有忧愁，更多的是收获，用知识武装自己，迎接毕业后的挑战。</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四年的大学生活已经只剩下个尾巴了。回顾已往的四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office办公软件和其它流行软件的常规操作，并顺利通过国家计算机等级考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大学四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下面就是本人对大学四年的毕业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xx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2024-10-04T10:27:37+08:00</dcterms:created>
  <dcterms:modified xsi:type="dcterms:W3CDTF">2024-10-04T10:27:37+08:00</dcterms:modified>
</cp:coreProperties>
</file>

<file path=docProps/custom.xml><?xml version="1.0" encoding="utf-8"?>
<Properties xmlns="http://schemas.openxmlformats.org/officeDocument/2006/custom-properties" xmlns:vt="http://schemas.openxmlformats.org/officeDocument/2006/docPropsVTypes"/>
</file>