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2024年宣传思想工作要点(六篇)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宣传思想工作要点篇一坚持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宣传思想工作要点篇一</w:t>
      </w:r>
    </w:p>
    <w:p>
      <w:pPr>
        <w:ind w:left="0" w:right="0" w:firstLine="560"/>
        <w:spacing w:before="450" w:after="450" w:line="312" w:lineRule="auto"/>
      </w:pPr>
      <w:r>
        <w:rPr>
          <w:rFonts w:ascii="宋体" w:hAnsi="宋体" w:eastAsia="宋体" w:cs="宋体"/>
          <w:color w:val="000"/>
          <w:sz w:val="28"/>
          <w:szCs w:val="28"/>
        </w:rPr>
        <w:t xml:space="preserve">坚持思想建党、理论强党，贯彻落实中央加强新时代党的思想理论建设的意见，深入开展习近平新时代中国特色社会主义思想学习宣传教育，唱响习近平新时代中国特色社会主义思想的声音，唱响xxxx贯彻落实习近平新时代中国特色社会主义思想的声音，增强干部群众拥戴核心、维护核心的政治自觉、思想自觉、行动自觉。学好用好《习近平谈治国理政》（第一、二、三卷）《习近平新时代中国特色社会主义思想学习问答》。深入学习宣传贯彻党的十九届五中全会和习近平总书记来陕考察重要讲话精神。健全理论普及工作体系，加强和改进基层理论宣讲。常态化开展习近平新时代中国特色社会主义思想对象化、分众化、互动化宣讲。加强党委（党组）理论学习中心组学习规范化建设，制定完善巡听旁听制度，加强巡听旁听指导工作，总结推广中心组学习典型经验和创新做法。抓好“学习强国”学习平台推广运用，全面提升参学率和优质稿件数量，充分发挥科学理论学习阵地、思想文化聚合平台作用。加大社科成果转化力度，加强思想政治工作研究。</w:t>
      </w:r>
    </w:p>
    <w:p>
      <w:pPr>
        <w:ind w:left="0" w:right="0" w:firstLine="560"/>
        <w:spacing w:before="450" w:after="450" w:line="312" w:lineRule="auto"/>
      </w:pPr>
      <w:r>
        <w:rPr>
          <w:rFonts w:ascii="宋体" w:hAnsi="宋体" w:eastAsia="宋体" w:cs="宋体"/>
          <w:color w:val="000"/>
          <w:sz w:val="28"/>
          <w:szCs w:val="28"/>
        </w:rPr>
        <w:t xml:space="preserve">牢牢把握“党的盛典、人民的节日”基调定位，精心组织开展庆祝中国共产党成立100周年宣传教育，生动鲜活讲好中国共产党故事，为党的百年大庆记载伟业、展示辉煌。大力宣传习近平总书记在中央庆祝大会上的重要讲话精神，配合做好“七一勋章”评选颁授、“两优一先”评选表彰和我省庆祝大会等活动宣传报道，深入宣传党史上的革命英雄、建设楷模和时代先锋。广泛组织党史、新中国史、改革开放史、社会主义发展史学习教育，开展“永远跟党走”群众性主题宣传教育活动，营造隆重热烈喜庆的浓厚氛围。加强革命纪念设施、遗址保护利用。</w:t>
      </w:r>
    </w:p>
    <w:p>
      <w:pPr>
        <w:ind w:left="0" w:right="0" w:firstLine="560"/>
        <w:spacing w:before="450" w:after="450" w:line="312" w:lineRule="auto"/>
      </w:pPr>
      <w:r>
        <w:rPr>
          <w:rFonts w:ascii="宋体" w:hAnsi="宋体" w:eastAsia="宋体" w:cs="宋体"/>
          <w:color w:val="000"/>
          <w:sz w:val="28"/>
          <w:szCs w:val="28"/>
        </w:rPr>
        <w:t xml:space="preserve">组织开展“奋斗百年路启航新征程”重大主题宣传，开展“庆祝建党100周年“沿着高速看中国”“纪录小康工程“总书记来安考察一周年”“寻找红色记忆、传承红色基因等专题宣传活动。精心组织策划红色文艺精品创作生产。组织开展红色演出季活动，集中展映优秀影片、展演精品剧目、展播优秀共产党员事迹。</w:t>
      </w:r>
    </w:p>
    <w:p>
      <w:pPr>
        <w:ind w:left="0" w:right="0" w:firstLine="560"/>
        <w:spacing w:before="450" w:after="450" w:line="312" w:lineRule="auto"/>
      </w:pPr>
      <w:r>
        <w:rPr>
          <w:rFonts w:ascii="宋体" w:hAnsi="宋体" w:eastAsia="宋体" w:cs="宋体"/>
          <w:color w:val="000"/>
          <w:sz w:val="28"/>
          <w:szCs w:val="28"/>
        </w:rPr>
        <w:t xml:space="preserve">严格落实意识形态工作责任制，修订《党委（党组）意识形态工作责任制实施细则》，制定党委（党组）意识形态工作“正面清单”“负面清单”。完善“六制一体化”意识形态责任制度体系，提升意识形态工作专项督查质量。强化阵地建设管理，压实工作责任，加强网络、教育、宗教等领域意识形态风险管理。发挥全市重大敏感舆情引导处置协调联动机制作用，做好重要时间节点意识形态领域风险预警监测、分析研判和应对处置工作，坚决批驳历史虚无主义等错误思潮，有效处置抹黑党的领导、抹杀小康成就、唱空发展前景等负面论调。做好经济社会方面涉安热点敏感问题舆论引导，防范经济社会问题向意识形态领域传导的风险。加强新闻出版行业监管，加大新闻出版领域违法违规问题查处力度。严格内部资料性出版物监督管理。保持“扫黄打非高压态势，持续开展“正道”“新风”集中行动，强化案件查办，重点打击涉黄、涉非、涉政类、涉宗教类非法出版传播活动，坚决扫除文化垃圾，大力净化网上网下文化环境。</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宣传思想工作要点篇二</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加强与县教体新视窗等新闻宣传媒体的沟通，要求全校教师主动、及时报送教育信息，一学期每人上传信息1-2条，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宣传思想工作要点篇三</w:t>
      </w:r>
    </w:p>
    <w:p>
      <w:pPr>
        <w:ind w:left="0" w:right="0" w:firstLine="560"/>
        <w:spacing w:before="450" w:after="450" w:line="312" w:lineRule="auto"/>
      </w:pPr>
      <w:r>
        <w:rPr>
          <w:rFonts w:ascii="宋体" w:hAnsi="宋体" w:eastAsia="宋体" w:cs="宋体"/>
          <w:color w:val="000"/>
          <w:sz w:val="28"/>
          <w:szCs w:val="28"/>
        </w:rPr>
        <w:t xml:space="preserve">按照市委宣传思想文化工作要求，今年市委办公室宣传思想文化工作总的要求是：坚持以习近平新时代中国特色社会主义思想为指导，认真贯彻落实习近平总书记关于宣传思想文化工作的重要论述和全国、省市宣传思想工作会议精神，自觉肩负起举旗帜、聚民心、育新人、兴文化、展形象的使命任务，着力树牢政治立场，强化思想引领，加强自身建设，为全面提升“三服务”水平，更好地发挥参谋助手作用提供更加坚强的思想保证和强大精神动力。</w:t>
      </w:r>
    </w:p>
    <w:p>
      <w:pPr>
        <w:ind w:left="0" w:right="0" w:firstLine="560"/>
        <w:spacing w:before="450" w:after="450" w:line="312" w:lineRule="auto"/>
      </w:pPr>
      <w:r>
        <w:rPr>
          <w:rFonts w:ascii="宋体" w:hAnsi="宋体" w:eastAsia="宋体" w:cs="宋体"/>
          <w:color w:val="000"/>
          <w:sz w:val="28"/>
          <w:szCs w:val="28"/>
        </w:rPr>
        <w:t xml:space="preserve">1. 强化政治立场站位。坚持把学习贯彻习近平新时代中国特色社会主义思想摆在首要位置，坚决落实“两个维护”，把准政治方向，增强政治定力，强化政治担当意识，涵养政治生态，夯实政治根基，把讲政治贯穿于日常工作生活，坚定执行党的政治路线，自觉在政治立场、政治方向、政治原则、政治道路上同以习近平同志为核心的党中央保持高度一致，以实际行动确保党的理论、基本方略得到全面贯彻。</w:t>
      </w:r>
    </w:p>
    <w:p>
      <w:pPr>
        <w:ind w:left="0" w:right="0" w:firstLine="560"/>
        <w:spacing w:before="450" w:after="450" w:line="312" w:lineRule="auto"/>
      </w:pPr>
      <w:r>
        <w:rPr>
          <w:rFonts w:ascii="宋体" w:hAnsi="宋体" w:eastAsia="宋体" w:cs="宋体"/>
          <w:color w:val="000"/>
          <w:sz w:val="28"/>
          <w:szCs w:val="28"/>
        </w:rPr>
        <w:t xml:space="preserve">2. 强化学习教育。把学习宣传贯彻习近平新时代中国特色社会主义思想、推动党的创新理论成果深入人心作为最重要的政治任务和政治责任，坚持焦点不变、力度不减、热度不退，持续不断引向深入。强化集体学习、自学力度，将宣传学习同其他工作同安排、同部署，结合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、牢记使命”主题教育，以专题式、调研式、研讨式等方法，做到学习教育既“入耳入眼”更“入脑入心”。</w:t>
      </w:r>
    </w:p>
    <w:p>
      <w:pPr>
        <w:ind w:left="0" w:right="0" w:firstLine="560"/>
        <w:spacing w:before="450" w:after="450" w:line="312" w:lineRule="auto"/>
      </w:pPr>
      <w:r>
        <w:rPr>
          <w:rFonts w:ascii="宋体" w:hAnsi="宋体" w:eastAsia="宋体" w:cs="宋体"/>
          <w:color w:val="000"/>
          <w:sz w:val="28"/>
          <w:szCs w:val="28"/>
        </w:rPr>
        <w:t xml:space="preserve">3. 强化宣传普及。扩宽宣传渠道，完善宣传模式，深化宣传内涵，从力度、质量上提升办公室整体理论素养，从而推动工作质量提升，按照理论宣讲“十进”工作要求，落实进机关、进村镇、进社区、进家庭宣传模式，做到宣传普及有亲和力、有针对性，推进思想文化整体提升。充分运用“理论+网络”等新兴媒体创建学习教育平台，采取自学、集体学习、专题讲座、研讨交流、远程教育等多种形式，增强学习质量效果，形成制度化学习模式。</w:t>
      </w:r>
    </w:p>
    <w:p>
      <w:pPr>
        <w:ind w:left="0" w:right="0" w:firstLine="560"/>
        <w:spacing w:before="450" w:after="450" w:line="312" w:lineRule="auto"/>
      </w:pPr>
      <w:r>
        <w:rPr>
          <w:rFonts w:ascii="宋体" w:hAnsi="宋体" w:eastAsia="宋体" w:cs="宋体"/>
          <w:color w:val="000"/>
          <w:sz w:val="28"/>
          <w:szCs w:val="28"/>
        </w:rPr>
        <w:t xml:space="preserve">4. 做好重要工作宣传。坚持把宣传党的政策、传播党的声音，尤其是习近平新时代中国特色社会主义思想和十九大精神作为第一位的任务，把新中国成立70周年、青海解放70周年的宣传作为今年宣传工作的一个重点，精心准备参与全市“壮丽70年·阔步新时代”“庆祝新中国成立70年·见证”主题宣传、成就宣传、典型宣传，精心宣传中央和省市委关于决胜全面建成小康社会的重大部署，准确宣传全国和省市重大会议精神，深入宣传“一优两高”、打赢“三大攻坚战”、实施乡村振兴战略、全面从严治党等政策举措。</w:t>
      </w:r>
    </w:p>
    <w:p>
      <w:pPr>
        <w:ind w:left="0" w:right="0" w:firstLine="560"/>
        <w:spacing w:before="450" w:after="450" w:line="312" w:lineRule="auto"/>
      </w:pPr>
      <w:r>
        <w:rPr>
          <w:rFonts w:ascii="宋体" w:hAnsi="宋体" w:eastAsia="宋体" w:cs="宋体"/>
          <w:color w:val="000"/>
          <w:sz w:val="28"/>
          <w:szCs w:val="28"/>
        </w:rPr>
        <w:t xml:space="preserve">5. 加强中心工作宣传。紧跟市委中心工作部署，发挥办公室综合协调和文稿服务工作职责优势，围绕民族团结进步示范市和全国文明城市创建、精准脱贫攻坚、生态海东建设、党的建设、综治维稳、扫黑除恶、春秋季植树造林等重点工作，做好阶段宣传、节点宣传、重点宣传，确保各项思想文化工作宣传到位。</w:t>
      </w:r>
    </w:p>
    <w:p>
      <w:pPr>
        <w:ind w:left="0" w:right="0" w:firstLine="560"/>
        <w:spacing w:before="450" w:after="450" w:line="312" w:lineRule="auto"/>
      </w:pPr>
      <w:r>
        <w:rPr>
          <w:rFonts w:ascii="宋体" w:hAnsi="宋体" w:eastAsia="宋体" w:cs="宋体"/>
          <w:color w:val="000"/>
          <w:sz w:val="28"/>
          <w:szCs w:val="28"/>
        </w:rPr>
        <w:t xml:space="preserve">6. 推进思想道德建设工作。深化“善行海东”道德品牌宣传，开展红色文化、中华民族传统节庆、国家公祭仪式、文明社会风尚等宣传，组织道德模范选树、“我们的节日”主题实践、“学雷锋、树新风”志愿服务等系列活动，做好干部职工、联点扶贫村、共建社区思想政治工作，大力弘扬社会公德、职业道德、家庭美德、个人品德正向价值观。</w:t>
      </w:r>
    </w:p>
    <w:p>
      <w:pPr>
        <w:ind w:left="0" w:right="0" w:firstLine="560"/>
        <w:spacing w:before="450" w:after="450" w:line="312" w:lineRule="auto"/>
      </w:pPr>
      <w:r>
        <w:rPr>
          <w:rFonts w:ascii="宋体" w:hAnsi="宋体" w:eastAsia="宋体" w:cs="宋体"/>
          <w:color w:val="000"/>
          <w:sz w:val="28"/>
          <w:szCs w:val="28"/>
        </w:rPr>
        <w:t xml:space="preserve">7. 深化集体性文明创建活动。进一步创新宣传引导方式，拓宽主题教育载体，加强深度阐释解读，推动核心价值观融入日常生活。保持文明单位先进作风，大力推动文明单位建设，广泛开展移风易俗、弘扬时代新风行动，深化文明出行、文明旅游、文明餐桌、文明上网等宣传引导教育。</w:t>
      </w:r>
    </w:p>
    <w:p>
      <w:pPr>
        <w:ind w:left="0" w:right="0" w:firstLine="560"/>
        <w:spacing w:before="450" w:after="450" w:line="312" w:lineRule="auto"/>
      </w:pPr>
      <w:r>
        <w:rPr>
          <w:rFonts w:ascii="宋体" w:hAnsi="宋体" w:eastAsia="宋体" w:cs="宋体"/>
          <w:color w:val="000"/>
          <w:sz w:val="28"/>
          <w:szCs w:val="28"/>
        </w:rPr>
        <w:t xml:space="preserve">8. 持续推进全国文明城市创建工作。进一步明确责任、明确标准、明确节点、明确时限，着力增强“层层有人抓、事事有人管、工作有标准、限时必达标”的责任感和自觉性。结合全国文明单位标兵建设工作，补齐在创城工作中的短板和不足，及时有效推进文明城市创建各项工作。</w:t>
      </w:r>
    </w:p>
    <w:p>
      <w:pPr>
        <w:ind w:left="0" w:right="0" w:firstLine="560"/>
        <w:spacing w:before="450" w:after="450" w:line="312" w:lineRule="auto"/>
      </w:pPr>
      <w:r>
        <w:rPr>
          <w:rFonts w:ascii="宋体" w:hAnsi="宋体" w:eastAsia="宋体" w:cs="宋体"/>
          <w:color w:val="000"/>
          <w:sz w:val="28"/>
          <w:szCs w:val="28"/>
        </w:rPr>
        <w:t xml:space="preserve">9. 树牢“四个意识”、坚定“四个自信”，把旗帜鲜明讲政治的要求贯穿融入到宣传思想文化工作的全过程、各方面，严明政治纪律和政治规矩，严明党的宣传纪律，在深入学习贯彻习近平新时代中国特色社会主义思想上走在前列、做出表率，践行好“两个维护”。进一步创新方式方法，以全新举措推动宣传思想工作展现新作为。坚持作风建设永远在路上，全面推动从严治党，坚决反对形式主义、官僚主义。加强调查研究，锐意开拓进取，勇担使命任务，以实际行动努力做好办公室宣传思想文化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宣传思想工作要点篇四</w:t>
      </w:r>
    </w:p>
    <w:p>
      <w:pPr>
        <w:ind w:left="0" w:right="0" w:firstLine="560"/>
        <w:spacing w:before="450" w:after="450" w:line="312" w:lineRule="auto"/>
      </w:pPr>
      <w:r>
        <w:rPr>
          <w:rFonts w:ascii="宋体" w:hAnsi="宋体" w:eastAsia="宋体" w:cs="宋体"/>
          <w:color w:val="000"/>
          <w:sz w:val="28"/>
          <w:szCs w:val="28"/>
        </w:rPr>
        <w:t xml:space="preserve">局机关各股站室、各下属单位：</w:t>
      </w:r>
    </w:p>
    <w:p>
      <w:pPr>
        <w:ind w:left="0" w:right="0" w:firstLine="560"/>
        <w:spacing w:before="450" w:after="450" w:line="312" w:lineRule="auto"/>
      </w:pPr>
      <w:r>
        <w:rPr>
          <w:rFonts w:ascii="宋体" w:hAnsi="宋体" w:eastAsia="宋体" w:cs="宋体"/>
          <w:color w:val="000"/>
          <w:sz w:val="28"/>
          <w:szCs w:val="28"/>
        </w:rPr>
        <w:t xml:space="preserve">为做好2024年城乡建设系统宣传思想文化工作，结合建设工作实际，制定本计划。</w:t>
      </w:r>
    </w:p>
    <w:p>
      <w:pPr>
        <w:ind w:left="0" w:right="0" w:firstLine="560"/>
        <w:spacing w:before="450" w:after="450" w:line="312" w:lineRule="auto"/>
      </w:pPr>
      <w:r>
        <w:rPr>
          <w:rFonts w:ascii="宋体" w:hAnsi="宋体" w:eastAsia="宋体" w:cs="宋体"/>
          <w:color w:val="000"/>
          <w:sz w:val="28"/>
          <w:szCs w:val="28"/>
        </w:rPr>
        <w:t xml:space="preserve">紧紧围绕xx经济社会发展大局，按照“凝聚力量、唱响广昌”的总要求，以深入学习十九大精神为主线，紧紧围绕县委县政府建设“幸福xx”的战略，加大对外宣传的力度，着力推进社会主美丽义核心价值体系，着力壮大主流思想舆论，着力丰富人民群众精神文化生活，着力倡导文明新风，为实现全县城乡建设事业发展积聚强大正能量。</w:t>
      </w:r>
    </w:p>
    <w:p>
      <w:pPr>
        <w:ind w:left="0" w:right="0" w:firstLine="560"/>
        <w:spacing w:before="450" w:after="450" w:line="312" w:lineRule="auto"/>
      </w:pPr>
      <w:r>
        <w:rPr>
          <w:rFonts w:ascii="宋体" w:hAnsi="宋体" w:eastAsia="宋体" w:cs="宋体"/>
          <w:color w:val="000"/>
          <w:sz w:val="28"/>
          <w:szCs w:val="28"/>
        </w:rPr>
        <w:t xml:space="preserve">(一)不断深化党的十九大精神学习宣传贯彻</w:t>
      </w:r>
    </w:p>
    <w:p>
      <w:pPr>
        <w:ind w:left="0" w:right="0" w:firstLine="560"/>
        <w:spacing w:before="450" w:after="450" w:line="312" w:lineRule="auto"/>
      </w:pPr>
      <w:r>
        <w:rPr>
          <w:rFonts w:ascii="宋体" w:hAnsi="宋体" w:eastAsia="宋体" w:cs="宋体"/>
          <w:color w:val="000"/>
          <w:sz w:val="28"/>
          <w:szCs w:val="28"/>
        </w:rPr>
        <w:t xml:space="preserve">深入开展学习党的十九大会议精神。总结宣传“学创”活动的新举措、新经验、新典型、新成绩。继续抓好党的十九大会议精神的学习培训，注重提高系统党员干部政策理论水平。踊跃向县内外新闻媒体专栏投稿，多层次、多角度反映城乡建设系统广大党员干部职工积极开展“学创”活动、全力服务建设“美丽xx”战略的良好精神风貌。</w:t>
      </w:r>
    </w:p>
    <w:p>
      <w:pPr>
        <w:ind w:left="0" w:right="0" w:firstLine="560"/>
        <w:spacing w:before="450" w:after="450" w:line="312" w:lineRule="auto"/>
      </w:pPr>
      <w:r>
        <w:rPr>
          <w:rFonts w:ascii="宋体" w:hAnsi="宋体" w:eastAsia="宋体" w:cs="宋体"/>
          <w:color w:val="000"/>
          <w:sz w:val="28"/>
          <w:szCs w:val="28"/>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扎实开展学习型党组织建设，深入开展“两学一做”活动，着力培育学习型个人、学习型机关、学习型党组织。通过集中培训、理论研讨、现场交流、实地考察、课题调研等方式活化学习形式，适时开展集中研讨和学习考察。</w:t>
      </w:r>
    </w:p>
    <w:p>
      <w:pPr>
        <w:ind w:left="0" w:right="0" w:firstLine="560"/>
        <w:spacing w:before="450" w:after="450" w:line="312" w:lineRule="auto"/>
      </w:pPr>
      <w:r>
        <w:rPr>
          <w:rFonts w:ascii="宋体" w:hAnsi="宋体" w:eastAsia="宋体" w:cs="宋体"/>
          <w:color w:val="000"/>
          <w:sz w:val="28"/>
          <w:szCs w:val="28"/>
        </w:rPr>
        <w:t xml:space="preserve">(三)加强新闻宣传和舆论环境</w:t>
      </w:r>
    </w:p>
    <w:p>
      <w:pPr>
        <w:ind w:left="0" w:right="0" w:firstLine="560"/>
        <w:spacing w:before="450" w:after="450" w:line="312" w:lineRule="auto"/>
      </w:pPr>
      <w:r>
        <w:rPr>
          <w:rFonts w:ascii="宋体" w:hAnsi="宋体" w:eastAsia="宋体" w:cs="宋体"/>
          <w:color w:val="000"/>
          <w:sz w:val="28"/>
          <w:szCs w:val="28"/>
        </w:rPr>
        <w:t xml:space="preserve">做好新闻宣传工作。突出抓好全县建设重点工作宣传，深入报道建设系统在保障改善民生、创新社会管理、发展公共服务等方面的重要举措，鼓舞系统广大干部职工干事创业的士气。加大对外宣传力度，继续落实年度信息宣传工作目标任务，建立健全建设宣传信息基础网络，完善信息宣传工作长效激励机制;并通过与电视、报刊等新闻媒体合作开辟宣传专栏，不断扩大建设宣传阵地，提高建设系统影响力。</w:t>
      </w:r>
    </w:p>
    <w:p>
      <w:pPr>
        <w:ind w:left="0" w:right="0" w:firstLine="560"/>
        <w:spacing w:before="450" w:after="450" w:line="312" w:lineRule="auto"/>
      </w:pPr>
      <w:r>
        <w:rPr>
          <w:rFonts w:ascii="宋体" w:hAnsi="宋体" w:eastAsia="宋体" w:cs="宋体"/>
          <w:color w:val="000"/>
          <w:sz w:val="28"/>
          <w:szCs w:val="28"/>
        </w:rPr>
        <w:t xml:space="preserve">加强网站建设与管理。及时更新县建设局微博内容，坚持实事求是和时效性原则，反映最新惠民举措、工作动态。不断加强县建设局网站建设，极力体现执政为民、服务群众宗旨，达到民意直通、政策直通、服务直通。坚持以正面宣传为主，积极发展健康向上的网络文化，为全县建设事业发展创造更加良好的舆论环境。</w:t>
      </w:r>
    </w:p>
    <w:p>
      <w:pPr>
        <w:ind w:left="0" w:right="0" w:firstLine="560"/>
        <w:spacing w:before="450" w:after="450" w:line="312" w:lineRule="auto"/>
      </w:pPr>
      <w:r>
        <w:rPr>
          <w:rFonts w:ascii="宋体" w:hAnsi="宋体" w:eastAsia="宋体" w:cs="宋体"/>
          <w:color w:val="000"/>
          <w:sz w:val="28"/>
          <w:szCs w:val="28"/>
        </w:rPr>
        <w:t xml:space="preserve">(四)深化精神文明创建</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加强社会主义核心价值体系建设，进一步加大重点典型宣传，弘扬社会正气。深入开展学雷锋活动和志愿服务活动。充分利用有效阵地，进行爱国主义教育。</w:t>
      </w:r>
    </w:p>
    <w:p>
      <w:pPr>
        <w:ind w:left="0" w:right="0" w:firstLine="560"/>
        <w:spacing w:before="450" w:after="450" w:line="312" w:lineRule="auto"/>
      </w:pPr>
      <w:r>
        <w:rPr>
          <w:rFonts w:ascii="宋体" w:hAnsi="宋体" w:eastAsia="宋体" w:cs="宋体"/>
          <w:color w:val="000"/>
          <w:sz w:val="28"/>
          <w:szCs w:val="28"/>
        </w:rPr>
        <w:t xml:space="preserve">(五)加强建设系统自身建设</w:t>
      </w:r>
    </w:p>
    <w:p>
      <w:pPr>
        <w:ind w:left="0" w:right="0" w:firstLine="560"/>
        <w:spacing w:before="450" w:after="450" w:line="312" w:lineRule="auto"/>
      </w:pPr>
      <w:r>
        <w:rPr>
          <w:rFonts w:ascii="宋体" w:hAnsi="宋体" w:eastAsia="宋体" w:cs="宋体"/>
          <w:color w:val="000"/>
          <w:sz w:val="28"/>
          <w:szCs w:val="28"/>
        </w:rPr>
        <w:t xml:space="preserve">全面加强领导班子和干部队伍思想政治建设、党风廉政建设，不断提高干部队伍的思想理论素质和干事创业能力，努力造就一支政治强、业务精、纪律严、作风正的建设队伍。切实加强基层建设干部业务培训，提高业务水平和工作能力。严格贯彻执行中央“八项规定”及省市县相关文件精神，切实转变工作作风，提升工作水平，树立建设形象。</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宣传思想工作要点篇五</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2024年是中国共产党成立100周年，是实施“十四五”规划、开启全面建设社会主义现代化国家新征程的第一年，也是公司推进多元化转型、促进高质量发展的开局之年。宣传思想文化工作总体要求是：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五中全会精神，贯彻习近平总书记关于宣传思想工作的重要论述，牢记“举旗帜、聚民心、育新人、兴文化、展形象”使命，紧扣“十四五”开局和庆祝建党100周年主线，弘扬主旋律、传播正能量，为企业高质量发展谋篇布局提供坚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1.深入推进习近平新时代中国特色社会主义思想入脑入心。持续深入开展习近平新时代中国特色社会主义思想专项学习，及时跟进学习习近平总书记最新重要讲话和指示批示精神，深入学习《论党的宣传思想工作》丰富内涵。强化两级党委理论中心组学习管理，依托集团公司中心组学习网络管理系统，建立完善实施细则、学习登记备案、统计分析、成果转化制度。积极推进理论大众化，加强学习教育、宣传普及，引导广大干部员工旗帜鲜明讲政治，不断提升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2.做好庆祝建党100周年和“十四五”开局起步的宣传工作。加大党史宣传教育力度，大力宣传中国共产党一百年的非凡奋斗历程，用党的奋斗历程和伟大成就鼓舞斗志、明确方向，用党的光荣传统和优良作风坚定信念、凝聚力量，用党的实践创造和历史经验启迪智慧、砥砺品格。大力宣传党的十九届五中全会精神，加强集团公司战略宣传，提升干部职工准确把握新发展阶段、深入贯彻新发展理念、加快构建新发展格局的责任感和主动性。注重宣传工作接地气，重点宣传公司系统内学党史、悟思想、办实事、开新局的先进典型，营造推进企业高质量发展的良好舆论氛围。</w:t>
      </w:r>
    </w:p>
    <w:p>
      <w:pPr>
        <w:ind w:left="0" w:right="0" w:firstLine="560"/>
        <w:spacing w:before="450" w:after="450" w:line="312" w:lineRule="auto"/>
      </w:pPr>
      <w:r>
        <w:rPr>
          <w:rFonts w:ascii="宋体" w:hAnsi="宋体" w:eastAsia="宋体" w:cs="宋体"/>
          <w:color w:val="000"/>
          <w:sz w:val="28"/>
          <w:szCs w:val="28"/>
        </w:rPr>
        <w:t xml:space="preserve">3.持续筑牢思想政治工作根基。紧紧围绕企业高质量发展这条主线，坚持“问题导向、实践导向、改革导向、目标导向”，做好重要领域和关键环节改革政策宣传解读，确保宣传思想文化工作在深化改革中使得上劲、帮得上忙。围绕公司改革发展和整体目标，持续关注员工的思想状态和不同群体的利益诉求，注重人文关怀和心理疏导，提升思想政治工作能力和效能。</w:t>
      </w:r>
    </w:p>
    <w:p>
      <w:pPr>
        <w:ind w:left="0" w:right="0" w:firstLine="560"/>
        <w:spacing w:before="450" w:after="450" w:line="312" w:lineRule="auto"/>
      </w:pPr>
      <w:r>
        <w:rPr>
          <w:rFonts w:ascii="宋体" w:hAnsi="宋体" w:eastAsia="宋体" w:cs="宋体"/>
          <w:color w:val="000"/>
          <w:sz w:val="28"/>
          <w:szCs w:val="28"/>
        </w:rPr>
        <w:t xml:space="preserve">4.强化意识形态责任制落实。按照属地管理、分级负责、谁主管谁负责的原则，压实压紧各级党组织对意识形态的管理责任。严格执行党委专题研究、重大情况分析研判、定期报告通报等制度，构建坚强有力的责任体系。严格执行意识形态问责追责制度，将意识形态管理情况纳入干部年度考核，推进考核工作规范化、常态化。</w:t>
      </w:r>
    </w:p>
    <w:p>
      <w:pPr>
        <w:ind w:left="0" w:right="0" w:firstLine="560"/>
        <w:spacing w:before="450" w:after="450" w:line="312" w:lineRule="auto"/>
      </w:pPr>
      <w:r>
        <w:rPr>
          <w:rFonts w:ascii="宋体" w:hAnsi="宋体" w:eastAsia="宋体" w:cs="宋体"/>
          <w:color w:val="000"/>
          <w:sz w:val="28"/>
          <w:szCs w:val="28"/>
        </w:rPr>
        <w:t xml:space="preserve">5.加强意识形态工作督导。持续开展意识形态工作责任制常态化巡察、专项检查、联合监督检查，实现全覆盖、无死角。开展好两级意识形态工作专题培训，组织好职工意识形态工作日常教育，筑牢意识形态安全防线。</w:t>
      </w:r>
    </w:p>
    <w:p>
      <w:pPr>
        <w:ind w:left="0" w:right="0" w:firstLine="560"/>
        <w:spacing w:before="450" w:after="450" w:line="312" w:lineRule="auto"/>
      </w:pPr>
      <w:r>
        <w:rPr>
          <w:rFonts w:ascii="宋体" w:hAnsi="宋体" w:eastAsia="宋体" w:cs="宋体"/>
          <w:color w:val="000"/>
          <w:sz w:val="28"/>
          <w:szCs w:val="28"/>
        </w:rPr>
        <w:t xml:space="preserve">6.坚决占领意识形态阵地。按照主管主办和属地管理原则，健全内部媒体网络登记备案制度，完善内容监管机制，重大选题履行申报备案检查程序。研判新媒体发展趋势，占领网络意识形态主阵地，及时掌控正面、负面舆情，为高质量发展营造良好氛围。完善网络综合治理体系，加强与地方党委宣传、网信部门协调联动，动态梳理和处置风险隐患。</w:t>
      </w:r>
    </w:p>
    <w:p>
      <w:pPr>
        <w:ind w:left="0" w:right="0" w:firstLine="560"/>
        <w:spacing w:before="450" w:after="450" w:line="312" w:lineRule="auto"/>
      </w:pPr>
      <w:r>
        <w:rPr>
          <w:rFonts w:ascii="宋体" w:hAnsi="宋体" w:eastAsia="宋体" w:cs="宋体"/>
          <w:color w:val="000"/>
          <w:sz w:val="28"/>
          <w:szCs w:val="28"/>
        </w:rPr>
        <w:t xml:space="preserve">7.大力开展形势任务教育。以集团公司“十四五”方针、愿景、目标、思路为重点，结合公司形势任务，大力开展形势任务教育。创新宣讲形式，突出“认清形势、转变观念、担当作为”主题，深入落实公司2024年工作会议部署，切实把广大干部员工思想和行动统一到工作会议精神上来，助推企业转型发展。</w:t>
      </w:r>
    </w:p>
    <w:p>
      <w:pPr>
        <w:ind w:left="0" w:right="0" w:firstLine="560"/>
        <w:spacing w:before="450" w:after="450" w:line="312" w:lineRule="auto"/>
      </w:pPr>
      <w:r>
        <w:rPr>
          <w:rFonts w:ascii="宋体" w:hAnsi="宋体" w:eastAsia="宋体" w:cs="宋体"/>
          <w:color w:val="000"/>
          <w:sz w:val="28"/>
          <w:szCs w:val="28"/>
        </w:rPr>
        <w:t xml:space="preserve">8.提升正面宣传质量实效。坚持“团结稳定鼓劲、正面宣传为主”，围绕习近平总书记关于劳模精神、劳动精神、工匠精神等重要论述，增强宣传的吸引力和感染力。策划实施主题宣传活动，结合中国共产党成立100周年、全国国企党建会5周年等重要时间节点，报道公司取得的重大成果和先进典型，用身边榜样凝聚前行力量。组织媒体恳谈会、媒体开放日、主题采访活动等，持续深化与国家主流媒体、系统内媒体深度合作，打造特色宣传品牌。</w:t>
      </w:r>
    </w:p>
    <w:p>
      <w:pPr>
        <w:ind w:left="0" w:right="0" w:firstLine="560"/>
        <w:spacing w:before="450" w:after="450" w:line="312" w:lineRule="auto"/>
      </w:pPr>
      <w:r>
        <w:rPr>
          <w:rFonts w:ascii="宋体" w:hAnsi="宋体" w:eastAsia="宋体" w:cs="宋体"/>
          <w:color w:val="000"/>
          <w:sz w:val="28"/>
          <w:szCs w:val="28"/>
        </w:rPr>
        <w:t xml:space="preserve">9.深入推进媒体融合。认真贯彻落实《网络信息内容生态治理规定》，加强监督和管理，坚持一体化发展方向和移动优先策略，强化新媒体主题宣传策划。促进微信微博和视频平台内容升级，完善已入驻第三方平台运维，实现一体化资源配置、多媒体内容汇聚、全流程智能协同的全媒体技术体系。</w:t>
      </w:r>
    </w:p>
    <w:p>
      <w:pPr>
        <w:ind w:left="0" w:right="0" w:firstLine="560"/>
        <w:spacing w:before="450" w:after="450" w:line="312" w:lineRule="auto"/>
      </w:pPr>
      <w:r>
        <w:rPr>
          <w:rFonts w:ascii="宋体" w:hAnsi="宋体" w:eastAsia="宋体" w:cs="宋体"/>
          <w:color w:val="000"/>
          <w:sz w:val="28"/>
          <w:szCs w:val="28"/>
        </w:rPr>
        <w:t xml:space="preserve">10.注重舆论疫情管控。贯彻《集团公司宣传工作管理办法》，健全新闻发言人制度，完善信息发布和应急机制。落实支部的管理责任，健全责任清晰的舆情快速反应和引导机制。深化职工“8小时以外”的监督管理，及时梳理隐患点和风险源，妥善处置不良舆情动态。拓展权威发声渠道，依法做到公开、透明、及时、准确，提升舆论引导能力和效果。</w:t>
      </w:r>
    </w:p>
    <w:p>
      <w:pPr>
        <w:ind w:left="0" w:right="0" w:firstLine="560"/>
        <w:spacing w:before="450" w:after="450" w:line="312" w:lineRule="auto"/>
      </w:pPr>
      <w:r>
        <w:rPr>
          <w:rFonts w:ascii="宋体" w:hAnsi="宋体" w:eastAsia="宋体" w:cs="宋体"/>
          <w:color w:val="000"/>
          <w:sz w:val="28"/>
          <w:szCs w:val="28"/>
        </w:rPr>
        <w:t xml:space="preserve">11.组织集团公司企业文化专题宣传活动。深入强化党建引领，深入推进集团公司企业文化落实落地，使集团公司文化理念与公司深化改革、契约化管理、安全生产、技术创新、成本管控等工作深度融合。健全完善企业文化考评体系，大力开展征文、演讲、微视频等宣传活动，进一步增强广大干部职工对集团文化的认同感和对企业的归属感。</w:t>
      </w:r>
    </w:p>
    <w:p>
      <w:pPr>
        <w:ind w:left="0" w:right="0" w:firstLine="560"/>
        <w:spacing w:before="450" w:after="450" w:line="312" w:lineRule="auto"/>
      </w:pPr>
      <w:r>
        <w:rPr>
          <w:rFonts w:ascii="宋体" w:hAnsi="宋体" w:eastAsia="宋体" w:cs="宋体"/>
          <w:color w:val="000"/>
          <w:sz w:val="28"/>
          <w:szCs w:val="28"/>
        </w:rPr>
        <w:t xml:space="preserve">12.深化新时期特色文化建设。编制公司“十四五”企业文化建设规划，将其融入公司“十四五”整体规划中。修订企业文化手册，逐步形成《企业文化建设指导意见》或工作法，用企业文化影响员工习惯、行为，促进文化认同、激发士气干劲、形成发展合力。</w:t>
      </w:r>
    </w:p>
    <w:p>
      <w:pPr>
        <w:ind w:left="0" w:right="0" w:firstLine="560"/>
        <w:spacing w:before="450" w:after="450" w:line="312" w:lineRule="auto"/>
      </w:pPr>
      <w:r>
        <w:rPr>
          <w:rFonts w:ascii="宋体" w:hAnsi="宋体" w:eastAsia="宋体" w:cs="宋体"/>
          <w:color w:val="000"/>
          <w:sz w:val="28"/>
          <w:szCs w:val="28"/>
        </w:rPr>
        <w:t xml:space="preserve">13.促进企业文化宣贯方式多元化。将传统媒体、新媒体、思想教育、员工培训、文化交流作为企业文化建设的主要阵地，构建党政推动、党群联动、各级互动的协作模式。依托全媒体矩阵，构建传统媒体和新媒体融合发展的文化传播阵地；依托党史教育宣讲和员工思想动态调研等方式，构建员工的思想教育阵地；依托各类内外部培训资源，全面构建员工文化培训阵地；依托“党员亮身份、实干当先锋”“党员身边无违章”实践活动等载体，构建文化交流阵地；依托文明单位成果交流展、厂史展厅、基层各单位展室，以及文化社团、协会，构建对内、对外双向文化形象展示阵地。</w:t>
      </w:r>
    </w:p>
    <w:p>
      <w:pPr>
        <w:ind w:left="0" w:right="0" w:firstLine="560"/>
        <w:spacing w:before="450" w:after="450" w:line="312" w:lineRule="auto"/>
      </w:pPr>
      <w:r>
        <w:rPr>
          <w:rFonts w:ascii="宋体" w:hAnsi="宋体" w:eastAsia="宋体" w:cs="宋体"/>
          <w:color w:val="000"/>
          <w:sz w:val="28"/>
          <w:szCs w:val="28"/>
        </w:rPr>
        <w:t xml:space="preserve">14.加强精神文明建设。积极践行社会主义核心价值观，着力培育1～2名在系统内和地方具有影响力、感召力的先进典型。广泛开展道德讲堂、职业道德教育等具有企业特色、体现岗位特点的精神文明创建活动。深化全员阅读的送书工程，开展好“书香工会”“阅读日”等活动，引导员工干部提升自身知识素养。</w:t>
      </w:r>
    </w:p>
    <w:p>
      <w:pPr>
        <w:ind w:left="0" w:right="0" w:firstLine="560"/>
        <w:spacing w:before="450" w:after="450" w:line="312" w:lineRule="auto"/>
      </w:pPr>
      <w:r>
        <w:rPr>
          <w:rFonts w:ascii="宋体" w:hAnsi="宋体" w:eastAsia="宋体" w:cs="宋体"/>
          <w:color w:val="000"/>
          <w:sz w:val="28"/>
          <w:szCs w:val="28"/>
        </w:rPr>
        <w:t xml:space="preserve">15.加强统战工作。落实班子成员对口联系党外人士机制，了解思想、工作和生活情况，听取意见、建议，促进决策的科学化、民主化。加强对党外人士的宣传、引导和服务，进一步增强党组织的凝聚力、号召力、战斗力，巩固党的执政基础。鼓励党务人士积极建言献策，积极为企业改革发展作出贡献。</w:t>
      </w:r>
    </w:p>
    <w:p>
      <w:pPr>
        <w:ind w:left="0" w:right="0" w:firstLine="560"/>
        <w:spacing w:before="450" w:after="450" w:line="312" w:lineRule="auto"/>
      </w:pPr>
      <w:r>
        <w:rPr>
          <w:rFonts w:ascii="宋体" w:hAnsi="宋体" w:eastAsia="宋体" w:cs="宋体"/>
          <w:color w:val="000"/>
          <w:sz w:val="28"/>
          <w:szCs w:val="28"/>
        </w:rPr>
        <w:t xml:space="preserve">16.加强政研工作。发挥政研室决策助手和“智库”作用，把宣传思想文化工作的重点、难点、热点作为切入点和突破口，积极开展深度调查研究。加强与党报党刊、高端智库等合作，积极引入“外脑”，推出一批有深度、有分量的研究成果，推进政研成果转化。</w:t>
      </w:r>
    </w:p>
    <w:p>
      <w:pPr>
        <w:ind w:left="0" w:right="0" w:firstLine="560"/>
        <w:spacing w:before="450" w:after="450" w:line="312" w:lineRule="auto"/>
      </w:pPr>
      <w:r>
        <w:rPr>
          <w:rFonts w:ascii="宋体" w:hAnsi="宋体" w:eastAsia="宋体" w:cs="宋体"/>
          <w:color w:val="000"/>
          <w:sz w:val="28"/>
          <w:szCs w:val="28"/>
        </w:rPr>
        <w:t xml:space="preserve">17.加强文联工作。充分发挥文联凝神聚力的作用，围绕宣传思想工作的重点关键，组织创作一批“接地气”“有底气”“聚人气”的音乐、舞蹈、书画摄影、视频等原创作品，开展作品展示、艺术展演、技艺交流等一系列喜闻乐见的群众性文化活动，激发全体员工的创作热情，弘扬主旋律，传播正能量。</w:t>
      </w:r>
    </w:p>
    <w:p>
      <w:pPr>
        <w:ind w:left="0" w:right="0" w:firstLine="560"/>
        <w:spacing w:before="450" w:after="450" w:line="312" w:lineRule="auto"/>
      </w:pPr>
      <w:r>
        <w:rPr>
          <w:rFonts w:ascii="宋体" w:hAnsi="宋体" w:eastAsia="宋体" w:cs="宋体"/>
          <w:color w:val="000"/>
          <w:sz w:val="28"/>
          <w:szCs w:val="28"/>
        </w:rPr>
        <w:t xml:space="preserve">18.旗帜鲜明讲政治。加强宣传思想战线党的政治领导，始终保持正确政治方向、舆论导向和价值取向，增强听党话、跟党走的政治自觉、思想自觉、行动自觉。强化党委主体责任，选优配强宣传部门业务骨干，加大干部人才培养使用力度，打造一支政治过硬、本领高强、求实创新、能打胜仗的宣传干部队伍。</w:t>
      </w:r>
    </w:p>
    <w:p>
      <w:pPr>
        <w:ind w:left="0" w:right="0" w:firstLine="560"/>
        <w:spacing w:before="450" w:after="450" w:line="312" w:lineRule="auto"/>
      </w:pPr>
      <w:r>
        <w:rPr>
          <w:rFonts w:ascii="宋体" w:hAnsi="宋体" w:eastAsia="宋体" w:cs="宋体"/>
          <w:color w:val="000"/>
          <w:sz w:val="28"/>
          <w:szCs w:val="28"/>
        </w:rPr>
        <w:t xml:space="preserve">19.提升能力强队伍。切实转变作风，适应传播媒介多样化、价值取向多元化的时代特点，让宣传思想工作既上接“天线”，又下接“地气”。开展宣传工作专题培训和宣传报道员培训，促进宣传工作中不断掌握新知识、熟悉新领域、开拓新视野，增强脚力、眼力、脑力、笔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宣传思想工作要点篇六</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总书记在中央党校省部级干部进修班发表的重要讲话、市委“六靠”发展思路、党的xx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xx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xx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xx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xx大精神，使xx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我区宣传思想工作总体思路是：深入宣传党的xx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（1）制定好理论中心组全年的理论学习计划和全年的干部理论学习计划并督促实施。深入贯彻落实党的xx大精神，促进各项工作圆满完成。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（8）抓好重点党报党刊的征订工作，做到稳中有升，确保全面完成的发行任务。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2024-10-06T08:52:19+08:00</dcterms:created>
  <dcterms:modified xsi:type="dcterms:W3CDTF">2024-10-06T08:52:19+08:00</dcterms:modified>
</cp:coreProperties>
</file>

<file path=docProps/custom.xml><?xml version="1.0" encoding="utf-8"?>
<Properties xmlns="http://schemas.openxmlformats.org/officeDocument/2006/custom-properties" xmlns:vt="http://schemas.openxmlformats.org/officeDocument/2006/docPropsVTypes"/>
</file>