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2024年财产抵押合同样板(17篇)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财产抵押合同样板篇一抵押权人借款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w:t>
      </w:r>
    </w:p>
    <w:p>
      <w:pPr>
        <w:ind w:left="0" w:right="0" w:firstLine="560"/>
        <w:spacing w:before="450" w:after="450" w:line="312" w:lineRule="auto"/>
      </w:pPr>
      <w:r>
        <w:rPr>
          <w:rFonts w:ascii="宋体" w:hAnsi="宋体" w:eastAsia="宋体" w:cs="宋体"/>
          <w:color w:val="000"/>
          <w:sz w:val="28"/>
          <w:szCs w:val="28"/>
        </w:rPr>
        <w:t xml:space="preserve">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 元(详见抵押物清单)，评估现值共计 万元。抵押期限最长不超过一年。即从 年 月 日起，至 年 月 日止，贷款方根据抵押率不得超过现值的70%的规定，同意以借款方抵押物为条件，核定借款方最高贷款额度 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 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 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借方公章： 贷方公章：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法人代表： 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财产抵押合同样板篇三</w:t>
      </w:r>
    </w:p>
    <w:p>
      <w:pPr>
        <w:ind w:left="0" w:right="0" w:firstLine="560"/>
        <w:spacing w:before="450" w:after="450" w:line="312" w:lineRule="auto"/>
      </w:pPr>
      <w:r>
        <w:rPr>
          <w:rFonts w:ascii="宋体" w:hAnsi="宋体" w:eastAsia="宋体" w:cs="宋体"/>
          <w:color w:val="000"/>
          <w:sz w:val="28"/>
          <w:szCs w:val="28"/>
        </w:rPr>
        <w:t xml:space="preserve">编号 :                    </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 </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          元；可封存的流动资产          元，有价证券          元；其它          元（详见抵押物清单），评估现值共计          万元。抵押期限最长不超过一年。即从         年  月日起，至         年  月日止，贷款方根据抵押率不得超过现值的70％的规定，同意以借款方抵押物为条件，核定借款方最高贷款额度          万元。在这个额度内，按照中国工商银行贷款办法和信贷政策，可以一次申请贷款，也可分次申请借款，在抵押期限内，贷款归还后可以申请贷款，但借款期不得超过抵押期。 </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 </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 </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 </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 </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 </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 </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 </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 </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 </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 </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 </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 </w:t>
      </w:r>
    </w:p>
    <w:p>
      <w:pPr>
        <w:ind w:left="0" w:right="0" w:firstLine="560"/>
        <w:spacing w:before="450" w:after="450" w:line="312" w:lineRule="auto"/>
      </w:pPr>
      <w:r>
        <w:rPr>
          <w:rFonts w:ascii="宋体" w:hAnsi="宋体" w:eastAsia="宋体" w:cs="宋体"/>
          <w:color w:val="000"/>
          <w:sz w:val="28"/>
          <w:szCs w:val="28"/>
        </w:rPr>
        <w:t xml:space="preserve">附件：1.抵押物清单          张。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借款方公章：             贷款方公章： </w:t>
      </w:r>
    </w:p>
    <w:p>
      <w:pPr>
        <w:ind w:left="0" w:right="0" w:firstLine="560"/>
        <w:spacing w:before="450" w:after="450" w:line="312" w:lineRule="auto"/>
      </w:pPr>
      <w:r>
        <w:rPr>
          <w:rFonts w:ascii="宋体" w:hAnsi="宋体" w:eastAsia="宋体" w:cs="宋体"/>
          <w:color w:val="000"/>
          <w:sz w:val="28"/>
          <w:szCs w:val="28"/>
        </w:rPr>
        <w:t xml:space="preserve">法人代表章：             法人代表章：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 抵押物清单 </w:t>
      </w:r>
    </w:p>
    <w:p>
      <w:pPr>
        <w:ind w:left="0" w:right="0" w:firstLine="560"/>
        <w:spacing w:before="450" w:after="450" w:line="312" w:lineRule="auto"/>
      </w:pPr>
      <w:r>
        <w:rPr>
          <w:rFonts w:ascii="宋体" w:hAnsi="宋体" w:eastAsia="宋体" w:cs="宋体"/>
          <w:color w:val="000"/>
          <w:sz w:val="28"/>
          <w:szCs w:val="28"/>
        </w:rPr>
        <w:t xml:space="preserve">抵押契约编号 </w:t>
      </w:r>
    </w:p>
    <w:p>
      <w:pPr>
        <w:ind w:left="0" w:right="0" w:firstLine="560"/>
        <w:spacing w:before="450" w:after="450" w:line="312" w:lineRule="auto"/>
      </w:pPr>
      <w:r>
        <w:rPr>
          <w:rFonts w:ascii="宋体" w:hAnsi="宋体" w:eastAsia="宋体" w:cs="宋体"/>
          <w:color w:val="000"/>
          <w:sz w:val="28"/>
          <w:szCs w:val="28"/>
        </w:rPr>
        <w:t xml:space="preserve">单位：元 </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         方保管（使用）或封存，按合同要求负责管理。 </w:t>
      </w:r>
    </w:p>
    <w:p>
      <w:pPr>
        <w:ind w:left="0" w:right="0" w:firstLine="560"/>
        <w:spacing w:before="450" w:after="450" w:line="312" w:lineRule="auto"/>
      </w:pPr>
      <w:r>
        <w:rPr>
          <w:rFonts w:ascii="宋体" w:hAnsi="宋体" w:eastAsia="宋体" w:cs="宋体"/>
          <w:color w:val="000"/>
          <w:sz w:val="28"/>
          <w:szCs w:val="28"/>
        </w:rPr>
        <w:t xml:space="preserve">借方公章：        贷方公章：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经办人：经办人：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元;其它元(详见抵押物清单)，评估现值共计 万元。抵押期限最长不超过一年。即从 年 月 日起，至 年 月日止，贷款方根据抵押率不得超过现值的70%的规定，同意以借款方抵押物为条件，核定借款方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 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 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企业名称 │ │经济性质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 址 │ │ 电 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│抵押物│规│单│数│帐面价值 │抵押│折│抵押│存放│ 保险单 │</w:t>
      </w:r>
    </w:p>
    <w:p>
      <w:pPr>
        <w:ind w:left="0" w:right="0" w:firstLine="560"/>
        <w:spacing w:before="450" w:after="450" w:line="312" w:lineRule="auto"/>
      </w:pPr>
      <w:r>
        <w:rPr>
          <w:rFonts w:ascii="宋体" w:hAnsi="宋体" w:eastAsia="宋体" w:cs="宋体"/>
          <w:color w:val="000"/>
          <w:sz w:val="28"/>
          <w:szCs w:val="28"/>
        </w:rPr>
        <w:t xml:space="preserve">│ │ │ │ ├──┬──┤ │扣│ │ ├───┬───┤</w:t>
      </w:r>
    </w:p>
    <w:p>
      <w:pPr>
        <w:ind w:left="0" w:right="0" w:firstLine="560"/>
        <w:spacing w:before="450" w:after="450" w:line="312" w:lineRule="auto"/>
      </w:pPr>
      <w:r>
        <w:rPr>
          <w:rFonts w:ascii="宋体" w:hAnsi="宋体" w:eastAsia="宋体" w:cs="宋体"/>
          <w:color w:val="000"/>
          <w:sz w:val="28"/>
          <w:szCs w:val="28"/>
        </w:rPr>
        <w:t xml:space="preserve">│名 称│格│位│量│原值│净值│现值│率│价值│地点│保 险│起 止│</w:t>
      </w:r>
    </w:p>
    <w:p>
      <w:pPr>
        <w:ind w:left="0" w:right="0" w:firstLine="560"/>
        <w:spacing w:before="450" w:after="450" w:line="312" w:lineRule="auto"/>
      </w:pPr>
      <w:r>
        <w:rPr>
          <w:rFonts w:ascii="宋体" w:hAnsi="宋体" w:eastAsia="宋体" w:cs="宋体"/>
          <w:color w:val="000"/>
          <w:sz w:val="28"/>
          <w:szCs w:val="28"/>
        </w:rPr>
        <w:t xml:space="preserve">│ │ │ │ │ │ │ │ │ │ │号 码│时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以上所列财产已在保险公司投保，到期后由借方负责续保。保险单据由贷方保管。经双方协商，本单所列抵押财产在__方保管(使用)或封存，按合同要求负责管理。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借方公章： 贷方公章：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经办人： 年 月 日 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_元;可封存的流动资产_____元，有价证券_____元;其它_____元(详见抵押物清单)，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第一范文网: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1.抵押物清单_____张。</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因抵押借款事，双方议定条款如下：________________</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一、乙方将坐落______面积______平方米工地及其地上建筑物即________号平房一栋，设定抵押权与甲方，向甲方借款人民币 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 ________年 ________月 ________日起，至 ________年 ________月 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财产抵押合同样板篇八</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 企业法人： 公司(章)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________元；可封存的流动资产_____元，有价证券_____元；其它_____元（详见抵押物清单），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xx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 抵押物必须参加财产_____（有价证券等除外）。如遇_____公司不同意_____或续保，借款方应另找意外财产损失担保人。在抵押期间抵押物_____到期，借款方应负责续保，并将续保的_____单交贷款方保管，如发生灾害损失，借款方必须以_____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抵押物的_____、鉴定、登记、运输、保管以及合同公证等费用开支由借款方负担。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 1.抵押物清单_____张。</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法人代表章：_________ 法人代表章：_________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        抵押物清单</w:t>
      </w:r>
    </w:p>
    <w:p>
      <w:pPr>
        <w:ind w:left="0" w:right="0" w:firstLine="560"/>
        <w:spacing w:before="450" w:after="450" w:line="312" w:lineRule="auto"/>
      </w:pPr>
      <w:r>
        <w:rPr>
          <w:rFonts w:ascii="宋体" w:hAnsi="宋体" w:eastAsia="宋体" w:cs="宋体"/>
          <w:color w:val="000"/>
          <w:sz w:val="28"/>
          <w:szCs w:val="28"/>
        </w:rPr>
        <w:t xml:space="preserve">抵押契约编号：__________</w:t>
      </w:r>
    </w:p>
    <w:p>
      <w:pPr>
        <w:ind w:left="0" w:right="0" w:firstLine="560"/>
        <w:spacing w:before="450" w:after="450" w:line="312" w:lineRule="auto"/>
      </w:pPr>
      <w:r>
        <w:rPr>
          <w:rFonts w:ascii="宋体" w:hAnsi="宋体" w:eastAsia="宋体" w:cs="宋体"/>
          <w:color w:val="000"/>
          <w:sz w:val="28"/>
          <w:szCs w:val="28"/>
        </w:rPr>
        <w:t xml:space="preserve">单位：________________元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_____单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_____号码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以上所列财产已在_____公司投保，到期后由借方负责续保。_____单据由贷方保管。经双方协商，本单所列抵押财产在_____方保管（使用）或封存，按合同要求负责管理。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借方公章：____________ 贷方公章：___________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经办人：______________ 经办人：_____________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财产抵押合同样板篇十一</w:t>
      </w:r>
    </w:p>
    <w:p>
      <w:pPr>
        <w:ind w:left="0" w:right="0" w:firstLine="560"/>
        <w:spacing w:before="450" w:after="450" w:line="312" w:lineRule="auto"/>
      </w:pPr>
      <w:r>
        <w:rPr>
          <w:rFonts w:ascii="宋体" w:hAnsi="宋体" w:eastAsia="宋体" w:cs="宋体"/>
          <w:color w:val="000"/>
          <w:sz w:val="28"/>
          <w:szCs w:val="28"/>
        </w:rPr>
        <w:t xml:space="preserve">车辆抵押合同范本</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附件： ______年 ____ 月 ___ 日，抵押物清单。</w:t>
      </w:r>
    </w:p>
    <w:p>
      <w:pPr>
        <w:ind w:left="0" w:right="0" w:firstLine="560"/>
        <w:spacing w:before="450" w:after="450" w:line="312" w:lineRule="auto"/>
      </w:pPr>
      <w:r>
        <w:rPr>
          <w:rFonts w:ascii="宋体" w:hAnsi="宋体" w:eastAsia="宋体" w:cs="宋体"/>
          <w:color w:val="000"/>
          <w:sz w:val="28"/>
          <w:szCs w:val="28"/>
        </w:rPr>
        <w:t xml:space="preserve">担保合同的种类</w:t>
      </w:r>
    </w:p>
    <w:p>
      <w:pPr>
        <w:ind w:left="0" w:right="0" w:firstLine="560"/>
        <w:spacing w:before="450" w:after="450" w:line="312" w:lineRule="auto"/>
      </w:pPr>
      <w:r>
        <w:rPr>
          <w:rFonts w:ascii="宋体" w:hAnsi="宋体" w:eastAsia="宋体" w:cs="宋体"/>
          <w:color w:val="000"/>
          <w:sz w:val="28"/>
          <w:szCs w:val="28"/>
        </w:rPr>
        <w:t xml:space="preserve">债权担保</w:t>
      </w:r>
    </w:p>
    <w:p>
      <w:pPr>
        <w:ind w:left="0" w:right="0" w:firstLine="560"/>
        <w:spacing w:before="450" w:after="450" w:line="312" w:lineRule="auto"/>
      </w:pPr>
      <w:r>
        <w:rPr>
          <w:rFonts w:ascii="宋体" w:hAnsi="宋体" w:eastAsia="宋体" w:cs="宋体"/>
          <w:color w:val="000"/>
          <w:sz w:val="28"/>
          <w:szCs w:val="28"/>
        </w:rPr>
        <w:t xml:space="preserve">债权担保的内容即担保权与担保义务组成的权利义务关系。债权人的担保权因人的担保和物的担保的性质不同，也表现不同的属性。在人的担保即保证中，担保权是一种债权性的请求权，属债权范围;而在物的担保中，则是一种物权性的优先受偿权，故也称为担保物权，两者间的效力相差较大。与此相对应，担保义务人的义务在人的担保中，实为一种债务，而于物的担保中则是一种物权负担。</w:t>
      </w:r>
    </w:p>
    <w:p>
      <w:pPr>
        <w:ind w:left="0" w:right="0" w:firstLine="560"/>
        <w:spacing w:before="450" w:after="450" w:line="312" w:lineRule="auto"/>
      </w:pPr>
      <w:r>
        <w:rPr>
          <w:rFonts w:ascii="宋体" w:hAnsi="宋体" w:eastAsia="宋体" w:cs="宋体"/>
          <w:color w:val="000"/>
          <w:sz w:val="28"/>
          <w:szCs w:val="28"/>
        </w:rPr>
        <w:t xml:space="preserve">保证合同内容</w:t>
      </w:r>
    </w:p>
    <w:p>
      <w:pPr>
        <w:ind w:left="0" w:right="0" w:firstLine="560"/>
        <w:spacing w:before="450" w:after="450" w:line="312" w:lineRule="auto"/>
      </w:pPr>
      <w:r>
        <w:rPr>
          <w:rFonts w:ascii="宋体" w:hAnsi="宋体" w:eastAsia="宋体" w:cs="宋体"/>
          <w:color w:val="000"/>
          <w:sz w:val="28"/>
          <w:szCs w:val="28"/>
        </w:rPr>
        <w:t xml:space="preserve">被保证的主债权种类、数额; 债务人履行债务的期限; 保证的方式; 保证担保的范围; 保证的期间; 双方认为需要约定的其他事项;保证合同不完全具备前款规定内容的，可以补正。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抵押合同内容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抵押物的名称、数量、质量、状况、所在地、所有权权属或者使用权权属; 抵押担保的范围;当事人认为需要约定的其他事项 抵押合同不完全具备前款规定内容的，可以补正。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质押合同内容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质物的名称、数量、质量、状况; 质押担保的范围;_质物移交的时间性; 当事人认为需要约定的其他事项质押合同不完全具备前款规定内容的，可以补正</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 元;可封存的流动资产 元，有价证券 元;其它 元(详见抵押物清单)，评估现值共计 ____万元。抵押期限最长不超过一年。即从 ____年____月____日起，至 ____年____月____日止，贷款方根据抵押率不得超过现值的________%的规定，同意以借款方抵押物为条件，核定借款方最高贷款额度 万元。在这个额度内，按照中国_____银行贷款办法和信贷政策，可以一次申请贷款，也可分次申请借款，在抵押期限内，贷款归还后可以申请贷款，但借款期不得超过抵押期。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第二条经贷款方同意，抵押清单所列由借款方_____(使用)的抵押财产。抵押期间借款方可继续使用、保管，并负责保养、维修，其费用开支由借款方负担。 在借款方________(使用或封存)的抵押物，未经贷款方同意，借款方不得变卖、转移、租借或另行抵押。在抵押期间，属借款方使用的抵押物如有损坏、损失或变质，由借款方负责，并在十日内通知贷款方由借款方另行提供其他等值的财产作为抵押物，或由贷款方核减相应的贷款额。抵押清单所列的由贷款方________的抵押物，自本契约签订之时，移交贷款方________。</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1.抵押物清单____ 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法人代表章：____________法人代表章：____________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附：抵押物清单____ 张</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财产抵押合同样板篇十三</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抵押人名称_____，住所_____，法定代表人或主要负责人_____，开户金融机构_____，帐号_____，电话_____，邮政编码_____</w:t>
      </w:r>
    </w:p>
    <w:p>
      <w:pPr>
        <w:ind w:left="0" w:right="0" w:firstLine="560"/>
        <w:spacing w:before="450" w:after="450" w:line="312" w:lineRule="auto"/>
      </w:pPr>
      <w:r>
        <w:rPr>
          <w:rFonts w:ascii="宋体" w:hAnsi="宋体" w:eastAsia="宋体" w:cs="宋体"/>
          <w:color w:val="000"/>
          <w:sz w:val="28"/>
          <w:szCs w:val="28"/>
        </w:rPr>
        <w:t xml:space="preserve">抵押权人名称_____，住所_____，法定代表人或主要负责人_____，电话_____，邮政编码_____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抵押人(以下称甲方)：_____</w:t>
      </w:r>
    </w:p>
    <w:p>
      <w:pPr>
        <w:ind w:left="0" w:right="0" w:firstLine="560"/>
        <w:spacing w:before="450" w:after="450" w:line="312" w:lineRule="auto"/>
      </w:pPr>
      <w:r>
        <w:rPr>
          <w:rFonts w:ascii="宋体" w:hAnsi="宋体" w:eastAsia="宋体" w:cs="宋体"/>
          <w:color w:val="000"/>
          <w:sz w:val="28"/>
          <w:szCs w:val="28"/>
        </w:rPr>
        <w:t xml:space="preserve">抵押权人(以下称乙方)：_____</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第二条本合同项下抵押财产共作价(大写)人民币_____万元整，抵押率为_____%，实际抵押额为_____万元整。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抵押权人/债权人(甲方)：__________________________________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债权人与债务人________________签署了编号为________________的《________________合同》。(以下简称“主合同”)。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为保障债权人在主合同项下的债权的实现，抵押人愿意按本合同的约定，以本合同约定的抵押财产为债务人在主合同项下债务的履行提供抵押担保，债权人同意抵押人提供上述抵押担保。</w:t>
      </w:r>
    </w:p>
    <w:p>
      <w:pPr>
        <w:ind w:left="0" w:right="0" w:firstLine="560"/>
        <w:spacing w:before="450" w:after="450" w:line="312" w:lineRule="auto"/>
      </w:pPr>
      <w:r>
        <w:rPr>
          <w:rFonts w:ascii="宋体" w:hAnsi="宋体" w:eastAsia="宋体" w:cs="宋体"/>
          <w:color w:val="000"/>
          <w:sz w:val="28"/>
          <w:szCs w:val="28"/>
        </w:rPr>
        <w:t xml:space="preserve">双方本着平等、互利、诚实信用的原则，根据《中华人民共和国物权法》、《中华人民共和国民法典》、《中华人民共和国民法典》和其他相关法律、法规及规范性文件的规定，在友好协商的基础上签署本合同，以昭共同信守。</w:t>
      </w:r>
    </w:p>
    <w:p>
      <w:pPr>
        <w:ind w:left="0" w:right="0" w:firstLine="560"/>
        <w:spacing w:before="450" w:after="450" w:line="312" w:lineRule="auto"/>
      </w:pPr>
      <w:r>
        <w:rPr>
          <w:rFonts w:ascii="宋体" w:hAnsi="宋体" w:eastAsia="宋体" w:cs="宋体"/>
          <w:color w:val="000"/>
          <w:sz w:val="28"/>
          <w:szCs w:val="28"/>
        </w:rPr>
        <w:t xml:space="preserve">1、乙方用作抵押的财产为(详见抵押财产清单及财产有效证书)：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2、本合同项下抵押财产共作价人民币(大写)______________元整，抵押率为_________，实际抵押额为_________元整。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3、抵押财产的保管方式和保管责任如下：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3.1、抵押财产中的_________待甲、乙双方封存后，由乙方自行保管;抵押财产中的_________由乙方自行保管，乙方应妥善保管抵押财产，在抵押期内负有维修、保养、保证完好无损的责任，并随时接受甲方的检查。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3.2、抵押财产中的_________由乙方交甲方保管，并由甲方向乙方一次性收取_________元整的保管费。甲方应妥善保管抵押财产，不准挪用抵押财产。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4、乙方应按甲方要求，对抵押财产中的_________办理财产保险，并将保险单交甲方保存。投保期限应长于主合同约定的借款期限。若主合同项下借款延期，甲方须办理延长投保期的手续。保险财产如发生灾害损失，甲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5、乙方用作抵押的有价证券在抵押期内到期时的处理方式，甲、乙双方约定如下：___________________________________________________。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6、在本合同有效期内，乙方不得出售和馈赠抵押财产;乙方迁移、出租、转让、再抵押或以其它任何方式转移本合同项下抵押财产的，应取得甲方书面同意。</w:t>
      </w:r>
    </w:p>
    <w:p>
      <w:pPr>
        <w:ind w:left="0" w:right="0" w:firstLine="560"/>
        <w:spacing w:before="450" w:after="450" w:line="312" w:lineRule="auto"/>
      </w:pPr>
      <w:r>
        <w:rPr>
          <w:rFonts w:ascii="宋体" w:hAnsi="宋体" w:eastAsia="宋体" w:cs="宋体"/>
          <w:color w:val="000"/>
          <w:sz w:val="28"/>
          <w:szCs w:val="28"/>
        </w:rPr>
        <w:t xml:space="preserve">7、本合同项下有关的公证、保险、鉴定、登记、运输及保管等费用由乙方承担。</w:t>
      </w:r>
    </w:p>
    <w:p>
      <w:pPr>
        <w:ind w:left="0" w:right="0" w:firstLine="560"/>
        <w:spacing w:before="450" w:after="450" w:line="312" w:lineRule="auto"/>
      </w:pPr>
      <w:r>
        <w:rPr>
          <w:rFonts w:ascii="宋体" w:hAnsi="宋体" w:eastAsia="宋体" w:cs="宋体"/>
          <w:color w:val="000"/>
          <w:sz w:val="28"/>
          <w:szCs w:val="28"/>
        </w:rPr>
        <w:t xml:space="preserve">8、本合同生效后，如需延长主合同项下借款期限，或者变更主合同其他条款，应经抵押权人同意并达成书面协议。</w:t>
      </w:r>
    </w:p>
    <w:p>
      <w:pPr>
        <w:ind w:left="0" w:right="0" w:firstLine="560"/>
        <w:spacing w:before="450" w:after="450" w:line="312" w:lineRule="auto"/>
      </w:pPr>
      <w:r>
        <w:rPr>
          <w:rFonts w:ascii="宋体" w:hAnsi="宋体" w:eastAsia="宋体" w:cs="宋体"/>
          <w:color w:val="000"/>
          <w:sz w:val="28"/>
          <w:szCs w:val="28"/>
        </w:rPr>
        <w:t xml:space="preserve">9、在本合同有效期内，乙方如发生分立、合并，由变更后的机构承担或分别承担本合同项下义务。乙方被宣布解散或破产，甲方有权提前处分其抵押财产。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10、出现下列情况之一时，甲方有权依法定方式处分抵押财产：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10.1、主合同约定的还款期限已到，债务人未依约归还借款本息或所延期限已到仍不能归还借款本息的;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10.2、债务人死亡而无继承人履行合同，或者继承人放弃继承的;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10.3、债务人被宣告解散、破产的。</w:t>
      </w:r>
    </w:p>
    <w:p>
      <w:pPr>
        <w:ind w:left="0" w:right="0" w:firstLine="560"/>
        <w:spacing w:before="450" w:after="450" w:line="312" w:lineRule="auto"/>
      </w:pPr>
      <w:r>
        <w:rPr>
          <w:rFonts w:ascii="宋体" w:hAnsi="宋体" w:eastAsia="宋体" w:cs="宋体"/>
          <w:color w:val="000"/>
          <w:sz w:val="28"/>
          <w:szCs w:val="28"/>
        </w:rPr>
        <w:t xml:space="preserve">11、处理抵押物所得价款，不足以偿还贷款本息和费用的，甲方有权另行追索;价款偿还贷款本息还有余的，甲方应退还给乙方。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12、主合同债务人按合同约定的期限归还借款本息或者提前归还借款本息的，抵押权即自动撤销，甲方保管的甲方财产和财产保险单应退还给乙方。</w:t>
      </w:r>
    </w:p>
    <w:p>
      <w:pPr>
        <w:ind w:left="0" w:right="0" w:firstLine="560"/>
        <w:spacing w:before="450" w:after="450" w:line="312" w:lineRule="auto"/>
      </w:pPr>
      <w:r>
        <w:rPr>
          <w:rFonts w:ascii="宋体" w:hAnsi="宋体" w:eastAsia="宋体" w:cs="宋体"/>
          <w:color w:val="000"/>
          <w:sz w:val="28"/>
          <w:szCs w:val="28"/>
        </w:rPr>
        <w:t xml:space="preserve">13、本合同生效后，甲、乙任何一方不得擅自变更或解除合同。需要变更或解除合同时，应经双方协商一致，达成书面协议。协议未达成前，本合同各条款仍然有效。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14.1、按照本合同第3.1条的约定，由乙方保管的抵押财产因保管不善造成毁损的，甲方有权要求乙方恢复财产原状，或提供经甲方认可的新的抵押财产，或提前收回主合同项下贷款本息。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14.2、按照本合同第3.2条的约定，由甲方保管的抵押财产因保管不善造成毁损的，乙方有权要求甲方恢复抵押财产原状，或者要求甲方赔偿其因此而遭受的损失。</w:t>
      </w:r>
    </w:p>
    <w:p>
      <w:pPr>
        <w:ind w:left="0" w:right="0" w:firstLine="560"/>
        <w:spacing w:before="450" w:after="450" w:line="312" w:lineRule="auto"/>
      </w:pPr>
      <w:r>
        <w:rPr>
          <w:rFonts w:ascii="宋体" w:hAnsi="宋体" w:eastAsia="宋体" w:cs="宋体"/>
          <w:color w:val="000"/>
          <w:sz w:val="28"/>
          <w:szCs w:val="28"/>
        </w:rPr>
        <w:t xml:space="preserve">14.3、乙方违反本合同第4条的约定的，甲方可以停止发放主合同项下贷款，或视情况提前收回已发放的贷款本息。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14.4、乙方违反第五条约定，擅自处分抵押财产的，其行为无效。甲方可视情况要求乙方恢复抵押财产原状，或提前收回主合同项下贷款本息，并可要求乙方支付贷款总额_________的违约金。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14.5、乙方因隐瞒抵押财产存在共有、争议、被查封、被扣押或已经设定过抵押权等情况，而给甲方造成经济损失的，应给予赔偿。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14.6、甲、乙任何一方违反第十二条约定，应向对方支付主合同项下贷款总额_________的违约金。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14.7、在本合同有效期内，未经抵押人同意，变更主合同条款或转让主合同项下义务的，乙方可自行解除本合同，并要求甲方退回由甲方保管的抵押物。</w:t>
      </w:r>
    </w:p>
    <w:p>
      <w:pPr>
        <w:ind w:left="0" w:right="0" w:firstLine="560"/>
        <w:spacing w:before="450" w:after="450" w:line="312" w:lineRule="auto"/>
      </w:pPr>
      <w:r>
        <w:rPr>
          <w:rFonts w:ascii="宋体" w:hAnsi="宋体" w:eastAsia="宋体" w:cs="宋体"/>
          <w:color w:val="000"/>
          <w:sz w:val="28"/>
          <w:szCs w:val="28"/>
        </w:rPr>
        <w:t xml:space="preserve">14.8、本条所列违约金的支付方式，甲、乙双方商定如下：________________________。15、双方商定的其它事项：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16、争议的解决方式：甲、乙双方在履行本合同中发生的争议，由双方协商或通过调解解决。协商或调解不成，可以向________________________仲裁机构申请仲裁，或者向合同签订地的人民法院起诉。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17、本合同由甲、乙双方法定代表人或法定代表人授权的代理人签字并加盖单位公章，自主合同生效之日起生效。至主合同项下借款本息全部还清时自动失效。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18、本合同一式_______份，抵押权人持_______份，抵押人持_______份，其余用于办理相关手续，每份具有同等法律效力。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抵押财产清单及财产有效证书一式_________份。</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财产抵押合同样板篇十五</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 2.规格： 3.数量： 4.帐面价格：</w:t>
      </w:r>
    </w:p>
    <w:p>
      <w:pPr>
        <w:ind w:left="0" w:right="0" w:firstLine="560"/>
        <w:spacing w:before="450" w:after="450" w:line="312" w:lineRule="auto"/>
      </w:pPr>
      <w:r>
        <w:rPr>
          <w:rFonts w:ascii="宋体" w:hAnsi="宋体" w:eastAsia="宋体" w:cs="宋体"/>
          <w:color w:val="000"/>
          <w:sz w:val="28"/>
          <w:szCs w:val="28"/>
        </w:rPr>
        <w:t xml:space="preserve">5.存放地点：</w:t>
      </w:r>
    </w:p>
    <w:p>
      <w:pPr>
        <w:ind w:left="0" w:right="0" w:firstLine="560"/>
        <w:spacing w:before="450" w:after="450" w:line="312" w:lineRule="auto"/>
      </w:pPr>
      <w:r>
        <w:rPr>
          <w:rFonts w:ascii="宋体" w:hAnsi="宋体" w:eastAsia="宋体" w:cs="宋体"/>
          <w:color w:val="000"/>
          <w:sz w:val="28"/>
          <w:szCs w:val="28"/>
        </w:rPr>
        <w:t xml:space="preserve">6.保险险种及金额：</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 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 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财产抵押合同样板篇十六</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4"/>
          <w:szCs w:val="34"/>
          <w:b w:val="1"/>
          <w:bCs w:val="1"/>
        </w:rPr>
        <w:t xml:space="preserve">财产抵押合同样板篇十七</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2024-10-06T08:10:07+08:00</dcterms:created>
  <dcterms:modified xsi:type="dcterms:W3CDTF">2024-10-06T08:10:07+08:00</dcterms:modified>
</cp:coreProperties>
</file>

<file path=docProps/custom.xml><?xml version="1.0" encoding="utf-8"?>
<Properties xmlns="http://schemas.openxmlformats.org/officeDocument/2006/custom-properties" xmlns:vt="http://schemas.openxmlformats.org/officeDocument/2006/docPropsVTypes"/>
</file>