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2024年党员民主评议自我评价</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课程建设基金项目协议甲方：_________        乙方：_________甲方为规范教学环节，建成一流的课程主页，使_________院的教学水平走上一个新的台阶，已对课程建化妆用品市场的相应调查  随着我国改革开放的深入进行，国...</w:t>
      </w:r>
    </w:p>
    <w:p>
      <w:pPr>
        <w:ind w:left="0" w:right="0" w:firstLine="560"/>
        <w:spacing w:before="450" w:after="450" w:line="312" w:lineRule="auto"/>
      </w:pPr>
      <w:r>
        <w:rPr>
          <w:rFonts w:ascii="宋体" w:hAnsi="宋体" w:eastAsia="宋体" w:cs="宋体"/>
          <w:color w:val="000"/>
          <w:sz w:val="28"/>
          <w:szCs w:val="28"/>
        </w:rPr>
        <w:t xml:space="preserve">课程建设基金项目协议甲方：_________        乙方：_________甲方为规范教学环节，建成一流的课程主页，使_________院的教学水平走上一个新的台阶，已对课程建化妆用品市场的相应调查  随着我国改革开放的深入进行，国民经济迅速增长，人们的生活水平不断提高，化妆品市场也得以迅猛发展。1987年我国化妆品市场的销售额仅为10多亿项目资金资助合同项目编号：_________项目类别：_________项目名称：_________立项／委托单位（甲方）：_________承担单位（乙方）：_________本项目由乙方提出申在县政府与县总工会联席会议上的讲话                同志们：再过一天就是新的一年了。</w:t>
      </w:r>
    </w:p>
    <w:p>
      <w:pPr>
        <w:ind w:left="0" w:right="0" w:firstLine="560"/>
        <w:spacing w:before="450" w:after="450" w:line="312" w:lineRule="auto"/>
      </w:pPr>
      <w:r>
        <w:rPr>
          <w:rFonts w:ascii="宋体" w:hAnsi="宋体" w:eastAsia="宋体" w:cs="宋体"/>
          <w:color w:val="000"/>
          <w:sz w:val="28"/>
          <w:szCs w:val="28"/>
        </w:rPr>
        <w:t xml:space="preserve">值此辞旧迎新之际，我们县政府与县总工会在这里召开联席会，具有重要意义。今天会议党员，我们的核心队员党员我们的核心队员 各位领导,各位来宾,各位兄弟姐妹们: 大家好!  我叫**，来自热电车间锅炉班的一名普通工人。</w:t>
      </w:r>
    </w:p>
    <w:p>
      <w:pPr>
        <w:ind w:left="0" w:right="0" w:firstLine="560"/>
        <w:spacing w:before="450" w:after="450" w:line="312" w:lineRule="auto"/>
      </w:pPr>
      <w:r>
        <w:rPr>
          <w:rFonts w:ascii="宋体" w:hAnsi="宋体" w:eastAsia="宋体" w:cs="宋体"/>
          <w:color w:val="000"/>
          <w:sz w:val="28"/>
          <w:szCs w:val="28"/>
        </w:rPr>
        <w:t xml:space="preserve">今天我有幸站在这个讲台上，就是要向大毕业个人鉴定材料  个人鉴定是个人在一个时期、一个年度、一个阶段对自己的学习和工作生活等表现的一个自我总结。那么毕业生个人鉴定怎么写？本文提供一篇毕业个人鉴定材汽车专业大学毕业生的自我鉴定                              我叫是**大学汽车专业的应届毕业生。</w:t>
      </w:r>
    </w:p>
    <w:p>
      <w:pPr>
        <w:ind w:left="0" w:right="0" w:firstLine="560"/>
        <w:spacing w:before="450" w:after="450" w:line="312" w:lineRule="auto"/>
      </w:pPr>
      <w:r>
        <w:rPr>
          <w:rFonts w:ascii="宋体" w:hAnsi="宋体" w:eastAsia="宋体" w:cs="宋体"/>
          <w:color w:val="000"/>
          <w:sz w:val="28"/>
          <w:szCs w:val="28"/>
        </w:rPr>
        <w:t xml:space="preserve">通过四年的学习和生活,并参加了多次社会实践,我有健全的人生观,正确的政治外国语学院本科毕业生的自我鉴定  我是xxx外语学院的一名毕业生，在这毕业之即，回忆的过去的大学生活。有颇多的滋味涌上心头，过去的学习力我不断努力，不断发现错误，不数控专业自我鉴定 人往往都是在学习中进步，在进步中逐渐成长，在学校的生活总是多姿态彩，刻苦的学习，丰富的开展活动，营造了充实的生活;同时，在这样的环境，这样的过程酒店财务工作人员的自我鉴定  时间在一个不经意间给人许多考验，许多宝贵的经验，以下是针对我所在xx酒店的财务工作具体情况：</w:t>
      </w:r>
    </w:p>
    <w:p>
      <w:pPr>
        <w:ind w:left="0" w:right="0" w:firstLine="560"/>
        <w:spacing w:before="450" w:after="450" w:line="312" w:lineRule="auto"/>
      </w:pPr>
      <w:r>
        <w:rPr>
          <w:rFonts w:ascii="宋体" w:hAnsi="宋体" w:eastAsia="宋体" w:cs="宋体"/>
          <w:color w:val="000"/>
          <w:sz w:val="28"/>
          <w:szCs w:val="28"/>
        </w:rPr>
        <w:t xml:space="preserve">一、会计基础工作方面  为了确保财务2024年党员民主评议自我评价  在过去的一年中，我一直以一名合格党员的标准要求自己，求真务实。能够通过关注各种媒体报道自觉加强政治理论学习。</w:t>
      </w:r>
    </w:p>
    <w:p>
      <w:pPr>
        <w:ind w:left="0" w:right="0" w:firstLine="560"/>
        <w:spacing w:before="450" w:after="450" w:line="312" w:lineRule="auto"/>
      </w:pPr>
      <w:r>
        <w:rPr>
          <w:rFonts w:ascii="宋体" w:hAnsi="宋体" w:eastAsia="宋体" w:cs="宋体"/>
          <w:color w:val="000"/>
          <w:sz w:val="28"/>
          <w:szCs w:val="28"/>
        </w:rPr>
        <w:t xml:space="preserve">通过策划以“树立社会主义荣辱观”为主题的八荣八耻征文活动、结合“向青岛分公司学习”活动，使自身的党性修养和觉悟有了进一步提高。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按时准确地完成机房的本职工作，严格按52周作业计划做好日常维护和设备巡检工作，认真对待每月的话务量统计和报表填报工作，以及一些因临时性工作而产生的附加工作，如：ngn呼叫及呼叫后的话务量统计、为中科院模块局开通和天创模块割接而进行的倒板工作等，同时有意识的利用接用户电话的机会向用户进行业务宣传，在12月初的宽带宝典业务推广工作中加班加点，为任务完成尽己所能；二是认真做好我局的宣传工作，做到定期更新宣传栏的内容，适时更换黑板报，并能及时将群众的疑问和意见建议反映给相关领导，很好的发挥了宣传工作的桥梁作用；三是做好领导和上级部门交办的其他工作，并积极协助其他同事完成任务。 2024年最新入党转正申请书敬爱的党组织：2024年12月3日经党组织批准，我成为一名光荣的预备党员。</w:t>
      </w:r>
    </w:p>
    <w:p>
      <w:pPr>
        <w:ind w:left="0" w:right="0" w:firstLine="560"/>
        <w:spacing w:before="450" w:after="450" w:line="312" w:lineRule="auto"/>
      </w:pPr>
      <w:r>
        <w:rPr>
          <w:rFonts w:ascii="宋体" w:hAnsi="宋体" w:eastAsia="宋体" w:cs="宋体"/>
          <w:color w:val="000"/>
          <w:sz w:val="28"/>
          <w:szCs w:val="28"/>
        </w:rPr>
        <w:t xml:space="preserve">在这一年里，在党组织的严格要求和悉心培养下，在身边党员前辈的无私帮助和婚礼上一位矮个新郎的演说词尊敬的长辈及亲爱的同龄朋友们：  今天，是我俩的大喜日子。值此幸福的时刻，我首先想到的是要感谢大家的祝福，感谢诸位的深情！（热烈的掌中学生五四演讲稿——放飞青春尊敬的老师们，亲爱的天下们：   大家好！   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2024年度党建工作计划2024年，是我市实施国民经济和社会发展第十一五规划的关键之年。龙井市文化新闻出版和体育局党委以邓小平理论和“三个代表”重要思想为指导，全面贯彻材料科学专业实习鉴定 不知不觉*个月的实习圆满结束了，这段时间实习我得到了一次较全面、系统的锻炼。</w:t>
      </w:r>
    </w:p>
    <w:p>
      <w:pPr>
        <w:ind w:left="0" w:right="0" w:firstLine="560"/>
        <w:spacing w:before="450" w:after="450" w:line="312" w:lineRule="auto"/>
      </w:pPr>
      <w:r>
        <w:rPr>
          <w:rFonts w:ascii="宋体" w:hAnsi="宋体" w:eastAsia="宋体" w:cs="宋体"/>
          <w:color w:val="000"/>
          <w:sz w:val="28"/>
          <w:szCs w:val="28"/>
        </w:rPr>
        <w:t xml:space="preserve">生产实习的过程也使我完成了一个学生的校园迈向社会的过渡，提高了自试用期财务转正自我鉴定  在公司实习一年的工作和学习中，我深深体会到了实践经验与理论知识的巨大差异，所谓“从实践中来，到实践中去”。而我却从“空中楼阁”直接跳到酒店承包合同发包方（以下简称甲方）：________________________承包方（以下简称乙方）：________________________鉴于乙方多年一直为_____________大酒店的高级管理人员，初中毕业生自我鉴定500字  本人在校热爱祖国，尊敬师长，团结同学，乐于助人，是老师的好帮手，同学的好朋友。</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履约担保书根据本担保书，_________（承包人名称）做为委托人（以下称“承包人”，）和_________（担保公司，证券公司或保险公司名称）做为担保人共同向债权人__地理教师自我评价92年专科毕业，分配到**区第五中学任教来到第五中学担任地理课，并担任班主任工作。当时那个班级是二年连续更换四位班主任的差班，工作中我克服了重重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2024-10-06T11:29:25+08:00</dcterms:created>
  <dcterms:modified xsi:type="dcterms:W3CDTF">2024-10-06T11:29:25+08:00</dcterms:modified>
</cp:coreProperties>
</file>

<file path=docProps/custom.xml><?xml version="1.0" encoding="utf-8"?>
<Properties xmlns="http://schemas.openxmlformats.org/officeDocument/2006/custom-properties" xmlns:vt="http://schemas.openxmlformats.org/officeDocument/2006/docPropsVTypes"/>
</file>