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优秀毕业生自我鉴定800字</w:t>
      </w:r>
      <w:bookmarkEnd w:id="1"/>
    </w:p>
    <w:p>
      <w:pPr>
        <w:jc w:val="center"/>
        <w:spacing w:before="0" w:after="450"/>
      </w:pPr>
      <w:r>
        <w:rPr>
          <w:rFonts w:ascii="Arial" w:hAnsi="Arial" w:eastAsia="Arial" w:cs="Arial"/>
          <w:color w:val="999999"/>
          <w:sz w:val="20"/>
          <w:szCs w:val="20"/>
        </w:rPr>
        <w:t xml:space="preserve">来源：网络  作者：独酌月影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在校期间犯过错误的学生可以入党吗？          视情况而定，不能一概而论。要按照党对犯错误同志的一贯政策进行具体的分析：一是分析错误的性质和犯错误的原因；二是要分学习十七大心得体会：学习贯彻十七大精神牢固树立科学发展观  党的十七大召...</w:t>
      </w:r>
    </w:p>
    <w:p>
      <w:pPr>
        <w:ind w:left="0" w:right="0" w:firstLine="560"/>
        <w:spacing w:before="450" w:after="450" w:line="312" w:lineRule="auto"/>
      </w:pPr>
      <w:r>
        <w:rPr>
          <w:rFonts w:ascii="宋体" w:hAnsi="宋体" w:eastAsia="宋体" w:cs="宋体"/>
          <w:color w:val="000"/>
          <w:sz w:val="28"/>
          <w:szCs w:val="28"/>
        </w:rPr>
        <w:t xml:space="preserve">在校期间犯过错误的学生可以入党吗？          视情况而定，不能一概而论。要按照党对犯错误同志的一贯政策进行具体的分析：一是分析错误的性质和犯错误的原因；二是要分学习十七大心得体会：学习贯彻十七大精神牢固树立科学发展观  党的十七大召开以来，xx工委组织部多次组织领导干部认真学习十七大精神，全面把握科学发展观的科学内涵、精先进性教育第三阶段个人整改措施            在整改中解决问题、抓落实、出实效是第三阶段整改提高工作的中心任务，也是检查自己学习，接受教育成效的关键阶段。</w:t>
      </w:r>
    </w:p>
    <w:p>
      <w:pPr>
        <w:ind w:left="0" w:right="0" w:firstLine="560"/>
        <w:spacing w:before="450" w:after="450" w:line="312" w:lineRule="auto"/>
      </w:pPr>
      <w:r>
        <w:rPr>
          <w:rFonts w:ascii="宋体" w:hAnsi="宋体" w:eastAsia="宋体" w:cs="宋体"/>
          <w:color w:val="000"/>
          <w:sz w:val="28"/>
          <w:szCs w:val="28"/>
        </w:rPr>
        <w:t xml:space="preserve">在整改中提转正定级自我鉴定范本  又是一个凤凰花吐露艳红的季节。转眼间，离开大学校园已经整整一年了，人生列车在不断地疾驰前行，学生时代的点滴记忆就像车窗外的风景，在我的脑教师在XX年解放思想大讨论的心得体会  邓小平同志指出：“解放思想，是指在马克思主义指导下打破习惯势力和主观偏见的束缚，研究新情况，解决新问题。</w:t>
      </w:r>
    </w:p>
    <w:p>
      <w:pPr>
        <w:ind w:left="0" w:right="0" w:firstLine="560"/>
        <w:spacing w:before="450" w:after="450" w:line="312" w:lineRule="auto"/>
      </w:pPr>
      <w:r>
        <w:rPr>
          <w:rFonts w:ascii="宋体" w:hAnsi="宋体" w:eastAsia="宋体" w:cs="宋体"/>
          <w:color w:val="000"/>
          <w:sz w:val="28"/>
          <w:szCs w:val="28"/>
        </w:rPr>
        <w:t xml:space="preserve">”“解放思想，就是人力资源部经理的自我评价  资深人力资源/行政管理型人才：  §精通现代企业人事行政管理并具有深厚的人事行政管理理论。  §7年的人事行政经理经历，善长以企业管理**移动公司亲友包营销方案                  关于亲友网营销包的整体方案n 背景分析为加快虚拟网在用户群中的推广速度，使虚拟网业务品牌化营销，通过用户召集周围亲朋好友国际物流专业大一自我鉴定  我是ｘｘ学校国际物流的大一学生，在校学习的这两个学期里，让我对生活有了不一样的看法。</w:t>
      </w:r>
    </w:p>
    <w:p>
      <w:pPr>
        <w:ind w:left="0" w:right="0" w:firstLine="560"/>
        <w:spacing w:before="450" w:after="450" w:line="312" w:lineRule="auto"/>
      </w:pPr>
      <w:r>
        <w:rPr>
          <w:rFonts w:ascii="宋体" w:hAnsi="宋体" w:eastAsia="宋体" w:cs="宋体"/>
          <w:color w:val="000"/>
          <w:sz w:val="28"/>
          <w:szCs w:val="28"/>
        </w:rPr>
        <w:t xml:space="preserve">在一些细小的事物上，也让我领悟到了做人要踏实进取2024学年小学四年级第一学期班级工作计划四</w:t>
      </w:r>
    </w:p>
    <w:p>
      <w:pPr>
        <w:ind w:left="0" w:right="0" w:firstLine="560"/>
        <w:spacing w:before="450" w:after="450" w:line="312" w:lineRule="auto"/>
      </w:pPr>
      <w:r>
        <w:rPr>
          <w:rFonts w:ascii="宋体" w:hAnsi="宋体" w:eastAsia="宋体" w:cs="宋体"/>
          <w:color w:val="000"/>
          <w:sz w:val="28"/>
          <w:szCs w:val="28"/>
        </w:rPr>
        <w:t xml:space="preserve">（5）班顾琴华 本学期本班的工作将在“以德治国”和《公民道德建设实施纲要》《加强未成年人思想道德建设若干意见》的指引计生委主任年终工作总结                2024年度个人总结年,是“十五”创建省人口与计生示范市的冲刺和验收之年。一年来，本人在市委、市政府正确领导下，团结带领全市计生优秀毕业生自我鉴定800字  几年的大学学习生活即将走进尾声，以下是我作为一名毕业生的自我鉴定：</w:t>
      </w:r>
    </w:p>
    <w:p>
      <w:pPr>
        <w:ind w:left="0" w:right="0" w:firstLine="560"/>
        <w:spacing w:before="450" w:after="450" w:line="312" w:lineRule="auto"/>
      </w:pPr>
      <w:r>
        <w:rPr>
          <w:rFonts w:ascii="宋体" w:hAnsi="宋体" w:eastAsia="宋体" w:cs="宋体"/>
          <w:color w:val="000"/>
          <w:sz w:val="28"/>
          <w:szCs w:val="28"/>
        </w:rPr>
        <w:t xml:space="preserve">一、思想上高度重视  在十几年的工作中，使我充分认识到之前在校所学的知识及工作经验在一定程度上已经不能满足今后的工作需要，急需补充相关理论、专业技能知识。  参加xx大学学习后，我在思想上就高度重视，认识到通过这次学习，能够学到许多理论知识，将对本人知识更新及提高素质有许多帮助，并且能够学到今后工作的理论知识、专业技能及工作经验，不断增强工作办事能力，为比较顺利地完成各项工作创造了良好条件。</w:t>
      </w:r>
    </w:p>
    <w:p>
      <w:pPr>
        <w:ind w:left="0" w:right="0" w:firstLine="560"/>
        <w:spacing w:before="450" w:after="450" w:line="312" w:lineRule="auto"/>
      </w:pPr>
      <w:r>
        <w:rPr>
          <w:rFonts w:ascii="宋体" w:hAnsi="宋体" w:eastAsia="宋体" w:cs="宋体"/>
          <w:color w:val="000"/>
          <w:sz w:val="28"/>
          <w:szCs w:val="28"/>
        </w:rPr>
        <w:t xml:space="preserve">为了保证能够安心学习，顺利地完成各门课程，我就提前把要参加学习期间的事务做出合理安排，确保能够全身心参加上课阶段的学习。</w:t>
      </w:r>
    </w:p>
    <w:p>
      <w:pPr>
        <w:ind w:left="0" w:right="0" w:firstLine="560"/>
        <w:spacing w:before="450" w:after="450" w:line="312" w:lineRule="auto"/>
      </w:pPr>
      <w:r>
        <w:rPr>
          <w:rFonts w:ascii="宋体" w:hAnsi="宋体" w:eastAsia="宋体" w:cs="宋体"/>
          <w:color w:val="000"/>
          <w:sz w:val="28"/>
          <w:szCs w:val="28"/>
        </w:rPr>
        <w:t xml:space="preserve">二、认真学习，严守纪律  由于不同于全日制的授课方式，除了面授的机会外，可以说大部分时间要靠我们自学去完成。为了提高自已，我特别珍惜这次学习的机会。</w:t>
      </w:r>
    </w:p>
    <w:p>
      <w:pPr>
        <w:ind w:left="0" w:right="0" w:firstLine="560"/>
        <w:spacing w:before="450" w:after="450" w:line="312" w:lineRule="auto"/>
      </w:pPr>
      <w:r>
        <w:rPr>
          <w:rFonts w:ascii="宋体" w:hAnsi="宋体" w:eastAsia="宋体" w:cs="宋体"/>
          <w:color w:val="000"/>
          <w:sz w:val="28"/>
          <w:szCs w:val="28"/>
        </w:rPr>
        <w:t xml:space="preserve">我能正确处理好工作与学习的关系，把学习当作完善自身的需求，把学习当成促进工作的动力。在工作之余，我认真阅读教学材料，仔细领会每门课程所讲述的内容，做到课前预习了解，把不明白的内容带到课堂，向教师请教;课后复习巩固。</w:t>
      </w:r>
    </w:p>
    <w:p>
      <w:pPr>
        <w:ind w:left="0" w:right="0" w:firstLine="560"/>
        <w:spacing w:before="450" w:after="450" w:line="312" w:lineRule="auto"/>
      </w:pPr>
      <w:r>
        <w:rPr>
          <w:rFonts w:ascii="宋体" w:hAnsi="宋体" w:eastAsia="宋体" w:cs="宋体"/>
          <w:color w:val="000"/>
          <w:sz w:val="28"/>
          <w:szCs w:val="28"/>
        </w:rPr>
        <w:t xml:space="preserve">这次函授的教师，是一些从事教学活动几十年的优秀教师，他们的丰富理论知识以及理论联系实际工作经验吸引了我，增加了我学习的信心和决心。对老师的辅导总能倾心、安心、静心地聆听，认真地圈划重点，按类别认真做好笔记，既兼顾基础知识，又突出重点内容;回家后舍得化时间，根据复习提纲认真地读书，认真地背诵记忆，做到在理解基础上背记，在背记基础上理解。</w:t>
      </w:r>
    </w:p>
    <w:p>
      <w:pPr>
        <w:ind w:left="0" w:right="0" w:firstLine="560"/>
        <w:spacing w:before="450" w:after="450" w:line="312" w:lineRule="auto"/>
      </w:pPr>
      <w:r>
        <w:rPr>
          <w:rFonts w:ascii="宋体" w:hAnsi="宋体" w:eastAsia="宋体" w:cs="宋体"/>
          <w:color w:val="000"/>
          <w:sz w:val="28"/>
          <w:szCs w:val="28"/>
        </w:rPr>
        <w:t xml:space="preserve">职业技校毕业生自我鉴定职校三年是我人生中的一个重要转折点，也是人生中的一个重要阶段。三年来，我不断挑战自我、充实自我，专业技能和综合素质得到了显著提高。</w:t>
      </w:r>
    </w:p>
    <w:p>
      <w:pPr>
        <w:ind w:left="0" w:right="0" w:firstLine="560"/>
        <w:spacing w:before="450" w:after="450" w:line="312" w:lineRule="auto"/>
      </w:pPr>
      <w:r>
        <w:rPr>
          <w:rFonts w:ascii="宋体" w:hAnsi="宋体" w:eastAsia="宋体" w:cs="宋体"/>
          <w:color w:val="000"/>
          <w:sz w:val="28"/>
          <w:szCs w:val="28"/>
        </w:rPr>
        <w:t xml:space="preserve">三年中我幼儿园领导班子自我评价材料 按着科学发展观学习教育活动对照检查阶段工作的要求，结合我园工作实际对领导班子的情况加以分析</w:t>
      </w:r>
    </w:p>
    <w:p>
      <w:pPr>
        <w:ind w:left="0" w:right="0" w:firstLine="560"/>
        <w:spacing w:before="450" w:after="450" w:line="312" w:lineRule="auto"/>
      </w:pPr>
      <w:r>
        <w:rPr>
          <w:rFonts w:ascii="宋体" w:hAnsi="宋体" w:eastAsia="宋体" w:cs="宋体"/>
          <w:color w:val="000"/>
          <w:sz w:val="28"/>
          <w:szCs w:val="28"/>
        </w:rPr>
        <w:t xml:space="preserve">一、自我评价</w:t>
      </w:r>
    </w:p>
    <w:p>
      <w:pPr>
        <w:ind w:left="0" w:right="0" w:firstLine="560"/>
        <w:spacing w:before="450" w:after="450" w:line="312" w:lineRule="auto"/>
      </w:pPr>
      <w:r>
        <w:rPr>
          <w:rFonts w:ascii="宋体" w:hAnsi="宋体" w:eastAsia="宋体" w:cs="宋体"/>
          <w:color w:val="000"/>
          <w:sz w:val="28"/>
          <w:szCs w:val="28"/>
        </w:rPr>
        <w:t xml:space="preserve">1、领导班子有一定的凝土地抵押借款契约书立契约书人债权人_________（以下简称甲方）债务人_________（以下简称乙方），兹因土地抵押借款事宜，经双方同意订立各条款如下：第一条 乙方所有下河南省劳动合同书甲方：_________  性质：_________  地址：_________乙方：_________  性别：_________  出生年月：_________年_________月_________日2024年电气工程师的自我评价  时间过得真快，一转眼到公司工作已经快一年了，感受颇多，收获颇多。进入碧桂园房地产开发公司，对我来说是一个良好的发展机遇，也是一个很财务管理工作自查报告教育局计财股：    为了加强我财务管理，规范和加强财会工作，贯彻落实《教育部、财政部关于进一步加强中小学财务管理工作的意见》（教财[2024]21号2024年1月大一学入党生思想汇报敬爱的党组织: “没有梦想，何必远方”。</w:t>
      </w:r>
    </w:p>
    <w:p>
      <w:pPr>
        <w:ind w:left="0" w:right="0" w:firstLine="560"/>
        <w:spacing w:before="450" w:after="450" w:line="312" w:lineRule="auto"/>
      </w:pPr>
      <w:r>
        <w:rPr>
          <w:rFonts w:ascii="宋体" w:hAnsi="宋体" w:eastAsia="宋体" w:cs="宋体"/>
          <w:color w:val="000"/>
          <w:sz w:val="28"/>
          <w:szCs w:val="28"/>
        </w:rPr>
        <w:t xml:space="preserve">大一的我们或许青涩，看似懵懵懂懂，看似浑浑噩噩，但我们对于未来职业的规划却也开始了较为理性的思事业单位聘用合同书甲方（聘用单位）：_________  法定代表人：_________  地址：_________乙方（受聘人员）：_________  性别：_________  民族：_________  出暑期志愿支教活动总结从13号坐在火车上看到美丽的湘西,便深深的喜欢上了那里.到了排达坝,见到那么热情的乡亲以及那么可爱的孩子,仿佛所有的劳累都有了回报. 支教的顺利进行五年制电大毕业生的自我鉴定  大学五年是我一生的重要阶段，是学习专业知识及提高各方面能力为以后谋生发展的重要阶段。从跨入大学的校门的那一刻起，我就把这一信念作为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2024-07-08T04:26:53+08:00</dcterms:created>
  <dcterms:modified xsi:type="dcterms:W3CDTF">2024-07-08T04:26:53+08:00</dcterms:modified>
</cp:coreProperties>
</file>

<file path=docProps/custom.xml><?xml version="1.0" encoding="utf-8"?>
<Properties xmlns="http://schemas.openxmlformats.org/officeDocument/2006/custom-properties" xmlns:vt="http://schemas.openxmlformats.org/officeDocument/2006/docPropsVTypes"/>
</file>