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《名人传》读书心得300字(六篇)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名人传》读书心得300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《名人传》读书心得300字篇一</w:t>
      </w:r>
    </w:p>
    <w:p>
      <w:pPr>
        <w:ind w:left="0" w:right="0" w:firstLine="560"/>
        <w:spacing w:before="450" w:after="450" w:line="312" w:lineRule="auto"/>
      </w:pPr>
      <w:r>
        <w:rPr>
          <w:rFonts w:ascii="宋体" w:hAnsi="宋体" w:eastAsia="宋体" w:cs="宋体"/>
          <w:color w:val="000"/>
          <w:sz w:val="28"/>
          <w:szCs w:val="28"/>
        </w:rPr>
        <w:t xml:space="preserve">罗曼·罗兰是法国著名的批判现实主义作家，音乐史学家和社会活动家。《名人传》又称为《巨人三传》，描写了三个世界上赫赫有名的人物，一个是德国著名作曲家—贝多芬，一个是意大利的天才雕塑家—米开朗基罗，另一个是俄国知名作家—托尔斯泰，讲得是他们面对困难不屈服，直到生命的最后一刻还在和命运作着抗争的故事。</w:t>
      </w:r>
    </w:p>
    <w:p>
      <w:pPr>
        <w:ind w:left="0" w:right="0" w:firstLine="560"/>
        <w:spacing w:before="450" w:after="450" w:line="312" w:lineRule="auto"/>
      </w:pPr>
      <w:r>
        <w:rPr>
          <w:rFonts w:ascii="宋体" w:hAnsi="宋体" w:eastAsia="宋体" w:cs="宋体"/>
          <w:color w:val="000"/>
          <w:sz w:val="28"/>
          <w:szCs w:val="28"/>
        </w:rPr>
        <w:t xml:space="preserve">在这三位伟人当中，我印象最深的是贝多芬。他对音乐有着很高的热情，但是他的童年是十分悲惨的，他的母亲在他十六岁时就去世了，他的父亲爱上喝酒，变成了一个酒鬼。这些不幸一起压在了贝多芬身上，在他心中刻下了深深的伤痕。1820-年，他的听力障碍已经无法治愈，并且会很快恶化。那意味着他可能再也不能进行创作了。对于热爱音乐的他来说，这是多大的打击啊!但他却顽强地向命运抗争，先后创作了许多流芳百世的作品，如《命运交响曲》、《第十交响乐》、《月光曲》、《热情》等等。这种永不向命运屈服的精神正是值得我们学习的。</w:t>
      </w:r>
    </w:p>
    <w:p>
      <w:pPr>
        <w:ind w:left="0" w:right="0" w:firstLine="560"/>
        <w:spacing w:before="450" w:after="450" w:line="312" w:lineRule="auto"/>
      </w:pPr>
      <w:r>
        <w:rPr>
          <w:rFonts w:ascii="宋体" w:hAnsi="宋体" w:eastAsia="宋体" w:cs="宋体"/>
          <w:color w:val="000"/>
          <w:sz w:val="28"/>
          <w:szCs w:val="28"/>
        </w:rPr>
        <w:t xml:space="preserve">读了贝多芬的故事，不禁让我想到了一个同样有着坚强毅力的人——海伦凯勒。她的生活同样是很不幸的，儿时的一场大病，让她变成了一个又盲又聋又哑的小女孩。在她的世界里，没有色彩，没有声音，也无法表达自己的想法。但命运的不公没有让她失去希望，她希望了解一切，于是她加倍的努力，不向逆境屈服，凭着顽强不屈的品质，最终成为美国历史上最伟大的女性之一。</w:t>
      </w:r>
    </w:p>
    <w:p>
      <w:pPr>
        <w:ind w:left="0" w:right="0" w:firstLine="560"/>
        <w:spacing w:before="450" w:after="450" w:line="312" w:lineRule="auto"/>
      </w:pPr>
      <w:r>
        <w:rPr>
          <w:rFonts w:ascii="宋体" w:hAnsi="宋体" w:eastAsia="宋体" w:cs="宋体"/>
          <w:color w:val="000"/>
          <w:sz w:val="28"/>
          <w:szCs w:val="28"/>
        </w:rPr>
        <w:t xml:space="preserve">中国有名古话，非常好的印证了贝多芬和海伦凯勒的故事：古今之成大事业者，非惟有超世之才，亦心有坚韧不拔之志。这不仅让我敬佩，也引发了我深深的思考，现在，我们的作业越来越多，学习上的困难也变多了，我们在学习成绩下降时，应该用坚定的信心去面对挫折，去实践我们的目标。</w:t>
      </w:r>
    </w:p>
    <w:p>
      <w:pPr>
        <w:ind w:left="0" w:right="0" w:firstLine="560"/>
        <w:spacing w:before="450" w:after="450" w:line="312" w:lineRule="auto"/>
      </w:pPr>
      <w:r>
        <w:rPr>
          <w:rFonts w:ascii="宋体" w:hAnsi="宋体" w:eastAsia="宋体" w:cs="宋体"/>
          <w:color w:val="000"/>
          <w:sz w:val="28"/>
          <w:szCs w:val="28"/>
        </w:rPr>
        <w:t xml:space="preserve">永不向命运屈服!</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《名人传》读书心得300字篇二</w:t>
      </w:r>
    </w:p>
    <w:p>
      <w:pPr>
        <w:ind w:left="0" w:right="0" w:firstLine="560"/>
        <w:spacing w:before="450" w:after="450" w:line="312" w:lineRule="auto"/>
      </w:pPr>
      <w:r>
        <w:rPr>
          <w:rFonts w:ascii="宋体" w:hAnsi="宋体" w:eastAsia="宋体" w:cs="宋体"/>
          <w:color w:val="000"/>
          <w:sz w:val="28"/>
          <w:szCs w:val="28"/>
        </w:rPr>
        <w:t xml:space="preserve">世界上曾经有一位音乐家，由于不出众的外表，他不常与人亲近，但由于他特有的性格和那属于他的思想方式，造就了一位世界级的音乐大师——路德维希·冯·贝多芬。</w:t>
      </w:r>
    </w:p>
    <w:p>
      <w:pPr>
        <w:ind w:left="0" w:right="0" w:firstLine="560"/>
        <w:spacing w:before="450" w:after="450" w:line="312" w:lineRule="auto"/>
      </w:pPr>
      <w:r>
        <w:rPr>
          <w:rFonts w:ascii="宋体" w:hAnsi="宋体" w:eastAsia="宋体" w:cs="宋体"/>
          <w:color w:val="000"/>
          <w:sz w:val="28"/>
          <w:szCs w:val="28"/>
        </w:rPr>
        <w:t xml:space="preserve">回想起他的音乐，悠扬而深情，充满着忧郁气息的色彩：有轻快舒展的，像《田园》;有深情浓郁的，像《命运》;有悠扬振奋的，像《英雄》……每当听起这些蕴藏深长的交响曲，不由地感叹贝多芬那超乎常人的思维与独特的理解，就因为这些才缔造出那么多发人深省的旷世音乐。</w:t>
      </w:r>
    </w:p>
    <w:p>
      <w:pPr>
        <w:ind w:left="0" w:right="0" w:firstLine="560"/>
        <w:spacing w:before="450" w:after="450" w:line="312" w:lineRule="auto"/>
      </w:pPr>
      <w:r>
        <w:rPr>
          <w:rFonts w:ascii="宋体" w:hAnsi="宋体" w:eastAsia="宋体" w:cs="宋体"/>
          <w:color w:val="000"/>
          <w:sz w:val="28"/>
          <w:szCs w:val="28"/>
        </w:rPr>
        <w:t xml:space="preserve">这位音乐大师却是在那鲜为人知的过去中磨练出来的。他的童年可谓悲惨，他的命运可谓坎坷。在创作名曲时，他几乎都是呆在黑暗的小阁楼。内心的孤独，生命的苦楚，这些都成为他的创作来源，不是吗?在生命中挣扎，在痛楚中创作，谱写着非同于凡人的命运，讴歌着苦痛换来的欢乐。贝多芬大师的一生，只是为了艺术牺牲罢了。让人铭记于心的是久传于世的乐章。</w:t>
      </w:r>
    </w:p>
    <w:p>
      <w:pPr>
        <w:ind w:left="0" w:right="0" w:firstLine="560"/>
        <w:spacing w:before="450" w:after="450" w:line="312" w:lineRule="auto"/>
      </w:pPr>
      <w:r>
        <w:rPr>
          <w:rFonts w:ascii="宋体" w:hAnsi="宋体" w:eastAsia="宋体" w:cs="宋体"/>
          <w:color w:val="000"/>
          <w:sz w:val="28"/>
          <w:szCs w:val="28"/>
        </w:rPr>
        <w:t xml:space="preserve">愈使我痛苦就愈让我喜欢</w:t>
      </w:r>
    </w:p>
    <w:p>
      <w:pPr>
        <w:ind w:left="0" w:right="0" w:firstLine="560"/>
        <w:spacing w:before="450" w:after="450" w:line="312" w:lineRule="auto"/>
      </w:pPr>
      <w:r>
        <w:rPr>
          <w:rFonts w:ascii="宋体" w:hAnsi="宋体" w:eastAsia="宋体" w:cs="宋体"/>
          <w:color w:val="000"/>
          <w:sz w:val="28"/>
          <w:szCs w:val="28"/>
        </w:rPr>
        <w:t xml:space="preserve">米开朗琪罗，这位大师的一生都在忍受着政治、教皇、家庭的胁迫，性格上的优柔寡断更使得他无力反抗。自闭，使得他无法主宰自己，而且否定了自己，摧残自己。他的天才与一个在背叛他的心灵结合在一起。性格上的脆弱造成他一生的悲剧情节。然而他用一种极为谦卑的爱来爱着自己的亲人。但，终生陪伴他的只有永远的孤独。回望过去，他创作许多应该给他带来希望与自豪的作品，但他无法聊以自慰。他做了他可能做的一切，但他觉得自己虚度了一生。可怜白发生!</w:t>
      </w:r>
    </w:p>
    <w:p>
      <w:pPr>
        <w:ind w:left="0" w:right="0" w:firstLine="560"/>
        <w:spacing w:before="450" w:after="450" w:line="312" w:lineRule="auto"/>
      </w:pPr>
      <w:r>
        <w:rPr>
          <w:rFonts w:ascii="宋体" w:hAnsi="宋体" w:eastAsia="宋体" w:cs="宋体"/>
          <w:color w:val="000"/>
          <w:sz w:val="28"/>
          <w:szCs w:val="28"/>
        </w:rPr>
        <w:t xml:space="preserve">怀着怎样一种沉重的心情读完他的一生，我知道他一定要用一种轻蔑的眼神注视着我想要对他表示关怀与同情。悲悯的一生。他以怎样一种勇气叩问这个丑陋的世界。也许值得同情的是像我们这些卑微的以他人的伤痛搜刮快乐的根本不懂得生命的人。</w:t>
      </w:r>
    </w:p>
    <w:p>
      <w:pPr>
        <w:ind w:left="0" w:right="0" w:firstLine="560"/>
        <w:spacing w:before="450" w:after="450" w:line="312" w:lineRule="auto"/>
      </w:pPr>
      <w:r>
        <w:rPr>
          <w:rFonts w:ascii="宋体" w:hAnsi="宋体" w:eastAsia="宋体" w:cs="宋体"/>
          <w:color w:val="000"/>
          <w:sz w:val="28"/>
          <w:szCs w:val="28"/>
        </w:rPr>
        <w:t xml:space="preserve">我哭泣我痛苦我只是欲求真理</w:t>
      </w:r>
    </w:p>
    <w:p>
      <w:pPr>
        <w:ind w:left="0" w:right="0" w:firstLine="560"/>
        <w:spacing w:before="450" w:after="450" w:line="312" w:lineRule="auto"/>
      </w:pPr>
      <w:r>
        <w:rPr>
          <w:rFonts w:ascii="宋体" w:hAnsi="宋体" w:eastAsia="宋体" w:cs="宋体"/>
          <w:color w:val="000"/>
          <w:sz w:val="28"/>
          <w:szCs w:val="28"/>
        </w:rPr>
        <w:t xml:space="preserve">在我小学的读书生涯，列夫·托尔斯泰这位老先生可谓我的指明灯：史诗般的恢弘气魄与明亮诗意的《战争与和平》，波澜与不安骚动的《安娜·卡列尼娜》，还有悲天悯人的《复活》。</w:t>
      </w:r>
    </w:p>
    <w:p>
      <w:pPr>
        <w:ind w:left="0" w:right="0" w:firstLine="560"/>
        <w:spacing w:before="450" w:after="450" w:line="312" w:lineRule="auto"/>
      </w:pPr>
      <w:r>
        <w:rPr>
          <w:rFonts w:ascii="宋体" w:hAnsi="宋体" w:eastAsia="宋体" w:cs="宋体"/>
          <w:color w:val="000"/>
          <w:sz w:val="28"/>
          <w:szCs w:val="28"/>
        </w:rPr>
        <w:t xml:space="preserve">这位老先生坚持不懈地用笔尖向世人播撒爱的种子，然而讽刺的是他为了寻求真理客死异乡，且无亲朋好友在他的身边。为什么他会在耄耋之年独自踏上火车之路，尔后不治而逝?哎，还不是他的思想与家人之间的不同，使得其沟壑越来越深，终于……</w:t>
      </w:r>
    </w:p>
    <w:p>
      <w:pPr>
        <w:ind w:left="0" w:right="0" w:firstLine="560"/>
        <w:spacing w:before="450" w:after="450" w:line="312" w:lineRule="auto"/>
      </w:pPr>
      <w:r>
        <w:rPr>
          <w:rFonts w:ascii="宋体" w:hAnsi="宋体" w:eastAsia="宋体" w:cs="宋体"/>
          <w:color w:val="000"/>
          <w:sz w:val="28"/>
          <w:szCs w:val="28"/>
        </w:rPr>
        <w:t xml:space="preserve">漫天花雨，是你们高贵灵魂的祭。</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《名人传》读书心得300字篇三</w:t>
      </w:r>
    </w:p>
    <w:p>
      <w:pPr>
        <w:ind w:left="0" w:right="0" w:firstLine="560"/>
        <w:spacing w:before="450" w:after="450" w:line="312" w:lineRule="auto"/>
      </w:pPr>
      <w:r>
        <w:rPr>
          <w:rFonts w:ascii="宋体" w:hAnsi="宋体" w:eastAsia="宋体" w:cs="宋体"/>
          <w:color w:val="000"/>
          <w:sz w:val="28"/>
          <w:szCs w:val="28"/>
        </w:rPr>
        <w:t xml:space="preserve">,幸福是什么,给校长的一封建议书,红领巾心向党,未小《名人传》读书笔记几过</w:t>
      </w:r>
    </w:p>
    <w:p>
      <w:pPr>
        <w:ind w:left="0" w:right="0" w:firstLine="560"/>
        <w:spacing w:before="450" w:after="450" w:line="312" w:lineRule="auto"/>
      </w:pPr>
      <w:r>
        <w:rPr>
          <w:rFonts w:ascii="宋体" w:hAnsi="宋体" w:eastAsia="宋体" w:cs="宋体"/>
          <w:color w:val="000"/>
          <w:sz w:val="28"/>
          <w:szCs w:val="28"/>
        </w:rPr>
        <w:t xml:space="preserve">阳光透过淡薄的云层，照耀着白茫茫的大地，反射出银色的光芒，耀得人眼睛发花。《名人传》读书笔记几过</w:t>
      </w:r>
    </w:p>
    <w:p>
      <w:pPr>
        <w:ind w:left="0" w:right="0" w:firstLine="560"/>
        <w:spacing w:before="450" w:after="450" w:line="312" w:lineRule="auto"/>
      </w:pPr>
      <w:r>
        <w:rPr>
          <w:rFonts w:ascii="宋体" w:hAnsi="宋体" w:eastAsia="宋体" w:cs="宋体"/>
          <w:color w:val="000"/>
          <w:sz w:val="28"/>
          <w:szCs w:val="28"/>
        </w:rPr>
        <w:t xml:space="preserve">点点的繁星好似颗颗明珠，镶4嵌在天幕下，闪闪地发着光。青蛙碧绿的身体上布满了墨绿色的斑点，白白的大肚子像是充过了气，一鼓一鼓的。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表姐刚来的时候，身穿一件方格衬衣，补了几块补丁，脚穿一双沾着泥土的白凉鞋，走路说话都不敢大声，我们都说她土里土气。可是现在，我们不敢说表姐了。你看她穿一件漂亮的上衣，一条紧身牛仓裤，一双锃亮的高跟鞋，脖子上戴着闪光的金项链，肩上披着长长的黑发，显得神气大方。回到家里又说又笑，像生活在蜜糖中一样。爱党,我爱我家,让我感动的历</w:t>
      </w:r>
    </w:p>
    <w:p>
      <w:pPr>
        <w:ind w:left="0" w:right="0" w:firstLine="560"/>
        <w:spacing w:before="450" w:after="450" w:line="312" w:lineRule="auto"/>
      </w:pPr>
      <w:r>
        <w:rPr>
          <w:rFonts w:ascii="宋体" w:hAnsi="宋体" w:eastAsia="宋体" w:cs="宋体"/>
          <w:color w:val="000"/>
          <w:sz w:val="28"/>
          <w:szCs w:val="28"/>
        </w:rPr>
        <w:t xml:space="preserve">月，透蓝的天空，悬着火球似的太阳，云彩好似被太阳烧化了，也消失得无影无踪。萧长春三十岁左右，中等个子，穿着一条蓝布便裤，腰间扎着一条很宽的牛皮带;上身光着，发达的肌肉，在肩膀和两臂棱棱地突起;肩头上被粗麻绳勒了几道红印子，更增可了他那强悍的气魄;没有留头发，发茬又粗又黑;圆脸盘上，宽宽的浓眉下边，闪动着一对精明、深沉的眼睛;特别在他说话的时候，露出满口洁白的牙齿，很引人注目——整个看法，他是个健壮、英俊庄稼人。</w:t>
      </w:r>
    </w:p>
    <w:p>
      <w:pPr>
        <w:ind w:left="0" w:right="0" w:firstLine="560"/>
        <w:spacing w:before="450" w:after="450" w:line="312" w:lineRule="auto"/>
      </w:pPr>
      <w:r>
        <w:rPr>
          <w:rFonts w:ascii="宋体" w:hAnsi="宋体" w:eastAsia="宋体" w:cs="宋体"/>
          <w:color w:val="000"/>
          <w:sz w:val="28"/>
          <w:szCs w:val="28"/>
        </w:rPr>
        <w:t xml:space="preserve">星星充满了感情，像顽皮的孩子，在稚气、执著地注视着人间，仿佛用那明亮的眸子讲述一个美丽动人的神话。</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《名人传》读书心得300字篇四</w:t>
      </w:r>
    </w:p>
    <w:p>
      <w:pPr>
        <w:ind w:left="0" w:right="0" w:firstLine="560"/>
        <w:spacing w:before="450" w:after="450" w:line="312" w:lineRule="auto"/>
      </w:pPr>
      <w:r>
        <w:rPr>
          <w:rFonts w:ascii="宋体" w:hAnsi="宋体" w:eastAsia="宋体" w:cs="宋体"/>
          <w:color w:val="000"/>
          <w:sz w:val="28"/>
          <w:szCs w:val="28"/>
        </w:rPr>
        <w:t xml:space="preserve">《名人传》告诉我们生活中难免会遇到许多磨难，能够坚定走下去的人，不是有强健的体魄，而是那份坚定的信念在支撑着我们继续走下去。</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我能感到贝多芬一直都在与命运抗争，与思想抗争，他对艺术的热爱，追求促使他的生命拥有力。</w:t>
      </w:r>
    </w:p>
    <w:p>
      <w:pPr>
        <w:ind w:left="0" w:right="0" w:firstLine="560"/>
        <w:spacing w:before="450" w:after="450" w:line="312" w:lineRule="auto"/>
      </w:pPr>
      <w:r>
        <w:rPr>
          <w:rFonts w:ascii="宋体" w:hAnsi="宋体" w:eastAsia="宋体" w:cs="宋体"/>
          <w:color w:val="000"/>
          <w:sz w:val="28"/>
          <w:szCs w:val="28"/>
        </w:rPr>
        <w:t xml:space="preserve">米开朗琪罗是一位雕塑家，他是天才，但天才的自由被教皇紧紧地束缚，因为西斯廷的工程，他有了一个病态的躯体。因为天才的聪颖，使他无法逃脱教皇的使唤。这是多么令人苦恼的。他光荣着，又痛苦着。</w:t>
      </w:r>
    </w:p>
    <w:p>
      <w:pPr>
        <w:ind w:left="0" w:right="0" w:firstLine="560"/>
        <w:spacing w:before="450" w:after="450" w:line="312" w:lineRule="auto"/>
      </w:pPr>
      <w:r>
        <w:rPr>
          <w:rFonts w:ascii="宋体" w:hAnsi="宋体" w:eastAsia="宋体" w:cs="宋体"/>
          <w:color w:val="000"/>
          <w:sz w:val="28"/>
          <w:szCs w:val="28"/>
        </w:rPr>
        <w:t xml:space="preserve">读了他的经历，我知道他的处境有多么艰难，面对家庭，面对对手，他们不停地中伤着米开朗琪罗。但他爱他父亲，他说：“只要我还有什么东西，我就绝不会让你缺少什么，我宁愿自己贫穷也不愿看到你受苦。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托尔斯泰是俄罗斯的一位文学家，他面对的是上流社会的人，因为他追求真理，所以被教会开除了教籍。他用强而有力的笔杆写出了一部部着作，影响着世界。</w:t>
      </w:r>
    </w:p>
    <w:p>
      <w:pPr>
        <w:ind w:left="0" w:right="0" w:firstLine="560"/>
        <w:spacing w:before="450" w:after="450" w:line="312" w:lineRule="auto"/>
      </w:pPr>
      <w:r>
        <w:rPr>
          <w:rFonts w:ascii="宋体" w:hAnsi="宋体" w:eastAsia="宋体" w:cs="宋体"/>
          <w:color w:val="000"/>
          <w:sz w:val="28"/>
          <w:szCs w:val="28"/>
        </w:rPr>
        <w:t xml:space="preserve">读完这本书，我深深地感受到三位伟人的困难与苦楚。他们是不同时代，不同地区的英雄，是与命运抗争的战士。他们是世界的征服者，是自己本身的征服者。</w:t>
      </w:r>
    </w:p>
    <w:p>
      <w:pPr>
        <w:ind w:left="0" w:right="0" w:firstLine="560"/>
        <w:spacing w:before="450" w:after="450" w:line="312" w:lineRule="auto"/>
      </w:pPr>
      <w:r>
        <w:rPr>
          <w:rFonts w:ascii="宋体" w:hAnsi="宋体" w:eastAsia="宋体" w:cs="宋体"/>
          <w:color w:val="000"/>
          <w:sz w:val="28"/>
          <w:szCs w:val="28"/>
        </w:rPr>
        <w:t xml:space="preserve">《名人传》这本书，又让我们呼吸到英雄们的气息。每当我们遇到困难想要放弃时，应当多想想名人传中那些人的精神品质，让我们的人生也充满意义。</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《名人传》读书心得300字篇五</w:t>
      </w:r>
    </w:p>
    <w:p>
      <w:pPr>
        <w:ind w:left="0" w:right="0" w:firstLine="560"/>
        <w:spacing w:before="450" w:after="450" w:line="312" w:lineRule="auto"/>
      </w:pPr>
      <w:r>
        <w:rPr>
          <w:rFonts w:ascii="宋体" w:hAnsi="宋体" w:eastAsia="宋体" w:cs="宋体"/>
          <w:color w:val="000"/>
          <w:sz w:val="28"/>
          <w:szCs w:val="28"/>
        </w:rPr>
        <w:t xml:space="preserve">最近，我读完了一本书，书名是《名人传》。这本书是我所看过书中最喜欢之一。是法国著名作家罗曼罗兰的著作。全书分为《贝多芬传》、《米开朗琪罗传》和《托尔斯泰传》。作者罗曼罗兰在全书中描述了这些名人为追求辛福生活、追求理想和困难作斗争的故事。</w:t>
      </w:r>
    </w:p>
    <w:p>
      <w:pPr>
        <w:ind w:left="0" w:right="0" w:firstLine="560"/>
        <w:spacing w:before="450" w:after="450" w:line="312" w:lineRule="auto"/>
      </w:pPr>
      <w:r>
        <w:rPr>
          <w:rFonts w:ascii="宋体" w:hAnsi="宋体" w:eastAsia="宋体" w:cs="宋体"/>
          <w:color w:val="000"/>
          <w:sz w:val="28"/>
          <w:szCs w:val="28"/>
        </w:rPr>
        <w:t xml:space="preserve">在三本传记中的名人中，我最敬佩的就是贝多芬了。贝多芬是一位伟大的优秀的天才音乐家。在贝多芬的一生里经历了数不清的坎坷，这些坎坷要发生在普通人身上，恐怕他早就崩溃了，但贝多芬用他的坚韧的意志克服了挫折。</w:t>
      </w:r>
    </w:p>
    <w:p>
      <w:pPr>
        <w:ind w:left="0" w:right="0" w:firstLine="560"/>
        <w:spacing w:before="450" w:after="450" w:line="312" w:lineRule="auto"/>
      </w:pPr>
      <w:r>
        <w:rPr>
          <w:rFonts w:ascii="宋体" w:hAnsi="宋体" w:eastAsia="宋体" w:cs="宋体"/>
          <w:color w:val="000"/>
          <w:sz w:val="28"/>
          <w:szCs w:val="28"/>
        </w:rPr>
        <w:t xml:space="preserve">贝多芬的童年就是一个悲剧，贝多芬小时候，他的父亲 逼着他学习音乐，想激发他的音乐才能，完全不顾贝多芬的感受，有时他的父亲甚至把他一个人关在屋子里，只留下一把小提琴给他，让他和小提琴一整天关在一起。不仅父亲逼着他学音乐，在他16岁时，他的母亲不幸去世了，他的父亲也变成了一个酒鬼。深深的打击到了贝多芬的心灵，但他束手无策，也是这些可怕的挫折导致了贝多芬古怪暴躁的脾气。但是贝多芬没有因此而堕落，他把他的全部精力都放在了音乐创作当中了，贝多芬以他过人的天赋，惊人的创作能力，很快的成名了。当他正准备享受音乐带给他的幸福时，挫折又再次降临到贝多芬的身上——他的耳朵聋了。</w:t>
      </w:r>
    </w:p>
    <w:p>
      <w:pPr>
        <w:ind w:left="0" w:right="0" w:firstLine="560"/>
        <w:spacing w:before="450" w:after="450" w:line="312" w:lineRule="auto"/>
      </w:pPr>
      <w:r>
        <w:rPr>
          <w:rFonts w:ascii="宋体" w:hAnsi="宋体" w:eastAsia="宋体" w:cs="宋体"/>
          <w:color w:val="000"/>
          <w:sz w:val="28"/>
          <w:szCs w:val="28"/>
        </w:rPr>
        <w:t xml:space="preserve">对于一位音乐家来说最重要的就是耳朵，音乐是用耳朵听的，如果听不到音乐了，那他也做不了音乐家了。对于贝多芬来说这无疑是个致命的打击，但贝多芬没有放弃音乐家的梦想，依然和挫折作斗争，他在这种被疾病困扰下既然创作出的来的不朽作品名垂青史：《英雄交响曲》、《命运交响曲》、《欢乐颂》和《c小调第5交响曲》。这些作品让人们赞叹不已。</w:t>
      </w:r>
    </w:p>
    <w:p>
      <w:pPr>
        <w:ind w:left="0" w:right="0" w:firstLine="560"/>
        <w:spacing w:before="450" w:after="450" w:line="312" w:lineRule="auto"/>
      </w:pPr>
      <w:r>
        <w:rPr>
          <w:rFonts w:ascii="宋体" w:hAnsi="宋体" w:eastAsia="宋体" w:cs="宋体"/>
          <w:color w:val="000"/>
          <w:sz w:val="28"/>
          <w:szCs w:val="28"/>
        </w:rPr>
        <w:t xml:space="preserve">除了《多芬传》之外还有《米开朗琪罗传》和《托尔斯泰传》，书中的米开朗琪罗与托尔斯泰都是和贝多芬一样家喻户晓的名人，都和贝多芬一样拥有着坚强的意志，都是值得让我们学习的好榜样。</w:t>
      </w:r>
    </w:p>
    <w:p>
      <w:pPr>
        <w:ind w:left="0" w:right="0" w:firstLine="560"/>
        <w:spacing w:before="450" w:after="450" w:line="312" w:lineRule="auto"/>
      </w:pPr>
      <w:r>
        <w:rPr>
          <w:rFonts w:ascii="宋体" w:hAnsi="宋体" w:eastAsia="宋体" w:cs="宋体"/>
          <w:color w:val="000"/>
          <w:sz w:val="28"/>
          <w:szCs w:val="28"/>
        </w:rPr>
        <w:t xml:space="preserve">让我们永远记住这几个名人，向他们学习，为自己的梦想继续前进。</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《名人传》读书心得300字篇六</w:t>
      </w:r>
    </w:p>
    <w:p>
      <w:pPr>
        <w:ind w:left="0" w:right="0" w:firstLine="560"/>
        <w:spacing w:before="450" w:after="450" w:line="312" w:lineRule="auto"/>
      </w:pPr>
      <w:r>
        <w:rPr>
          <w:rFonts w:ascii="宋体" w:hAnsi="宋体" w:eastAsia="宋体" w:cs="宋体"/>
          <w:color w:val="000"/>
          <w:sz w:val="28"/>
          <w:szCs w:val="28"/>
        </w:rPr>
        <w:t xml:space="preserve">读《名人传》有感暑假我读了名人传，这本书是由法国作家罗曼</w:t>
      </w:r>
    </w:p>
    <w:p>
      <w:pPr>
        <w:ind w:left="0" w:right="0" w:firstLine="560"/>
        <w:spacing w:before="450" w:after="450" w:line="312" w:lineRule="auto"/>
      </w:pPr>
      <w:r>
        <w:rPr>
          <w:rFonts w:ascii="宋体" w:hAnsi="宋体" w:eastAsia="宋体" w:cs="宋体"/>
          <w:color w:val="000"/>
          <w:sz w:val="28"/>
          <w:szCs w:val="28"/>
        </w:rPr>
        <w:t xml:space="preserve">罗兰写的。他是著名的反战主义者，曾在第一次世界大战中对世界和平作出了贡献。</w:t>
      </w:r>
    </w:p>
    <w:p>
      <w:pPr>
        <w:ind w:left="0" w:right="0" w:firstLine="560"/>
        <w:spacing w:before="450" w:after="450" w:line="312" w:lineRule="auto"/>
      </w:pPr>
      <w:r>
        <w:rPr>
          <w:rFonts w:ascii="宋体" w:hAnsi="宋体" w:eastAsia="宋体" w:cs="宋体"/>
          <w:color w:val="000"/>
          <w:sz w:val="28"/>
          <w:szCs w:val="28"/>
        </w:rPr>
        <w:t xml:space="preserve">书中写了三个世界上有名的人物。他们是贝多芬，米开朗基罗和托尔斯泰。在这本书中最让我感动的是贝多芬的故事。贝多芬是全世界最伟大的音乐家，虽然他拥有如此高的荣誉，但贝多芬自幼不幸，他的父亲是一个残暴的酒鬼，他剥夺了小贝多芬学习，休息和娱乐的时间，而只是一味地强迫幼小的儿子没玩没了地练习钢琴和小提琴，有时把他关在小屋里一整天。使他度过了冷酷的童年生活。</w:t>
      </w:r>
    </w:p>
    <w:p>
      <w:pPr>
        <w:ind w:left="0" w:right="0" w:firstLine="560"/>
        <w:spacing w:before="450" w:after="450" w:line="312" w:lineRule="auto"/>
      </w:pPr>
      <w:r>
        <w:rPr>
          <w:rFonts w:ascii="宋体" w:hAnsi="宋体" w:eastAsia="宋体" w:cs="宋体"/>
          <w:color w:val="000"/>
          <w:sz w:val="28"/>
          <w:szCs w:val="28"/>
        </w:rPr>
        <w:t xml:space="preserve">贝多芬年轻时前往维也纳去拜访莫扎特，可惜的是他在维也纳学习的时光很快就中断了。原因是他的母亲患重病且不久要离开人世，失去心目中唯一的亲人贝多芬悲痛欲绝，这些不幸一起压在贝多芬的头上，在他心上刻下了深深的伤痕，但他没有因此而沉沦。他把所有的精力都放在了他所热爱的音乐事业中，虽然他生患重病，可是这位自尊心极强的音乐家仍然相信，“谁也无法战胜我，我要死死摁住命运的咽喉”。</w:t>
      </w:r>
    </w:p>
    <w:p>
      <w:pPr>
        <w:ind w:left="0" w:right="0" w:firstLine="560"/>
        <w:spacing w:before="450" w:after="450" w:line="312" w:lineRule="auto"/>
      </w:pPr>
      <w:r>
        <w:rPr>
          <w:rFonts w:ascii="宋体" w:hAnsi="宋体" w:eastAsia="宋体" w:cs="宋体"/>
          <w:color w:val="000"/>
          <w:sz w:val="28"/>
          <w:szCs w:val="28"/>
        </w:rPr>
        <w:t xml:space="preserve">贝多芬是一个不幸的人，贫穷，残疾，孤独，世界不曾给他快乐，他却创造了快乐给予世界!但他为什么还能成功呢?为什么正常人做不到的事情，他却能做到?这引起了我的思考。我认为他之所以能成功是因为他用苦难铸成了欢乐，也就是他超于常人的毅力与奋斗精神。</w:t>
      </w:r>
    </w:p>
    <w:p>
      <w:pPr>
        <w:ind w:left="0" w:right="0" w:firstLine="560"/>
        <w:spacing w:before="450" w:after="450" w:line="312" w:lineRule="auto"/>
      </w:pPr>
      <w:r>
        <w:rPr>
          <w:rFonts w:ascii="宋体" w:hAnsi="宋体" w:eastAsia="宋体" w:cs="宋体"/>
          <w:color w:val="000"/>
          <w:sz w:val="28"/>
          <w:szCs w:val="28"/>
        </w:rPr>
        <w:t xml:space="preserve">在有困难的时候，我们就想到要他人帮助。而不是面对困难，下定决心一定要解决。而不是要别人帮助。而贝多芬因为脾气古怪，没有朋友，所以他只能孤身一人，奋力应战。虽然很孤独，却学到了别人学不到的东西。我希望所有人嫩想贝多芬一样活着，一样用我们的双手去创造快乐。让我们为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2024-10-02T21:28:44+08:00</dcterms:created>
  <dcterms:modified xsi:type="dcterms:W3CDTF">2024-10-02T21:28:44+08:00</dcterms:modified>
</cp:coreProperties>
</file>

<file path=docProps/custom.xml><?xml version="1.0" encoding="utf-8"?>
<Properties xmlns="http://schemas.openxmlformats.org/officeDocument/2006/custom-properties" xmlns:vt="http://schemas.openxmlformats.org/officeDocument/2006/docPropsVTypes"/>
</file>