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市医药综合公司2024年上半年工作总结</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上半年，市医药综合公司在市委、市政府及市工业经济发展服务局的正确领导下，在公司全体干部职工的共同努力下，能够结合单位实际，坚持以邓小平理论和三个代表重要思想为指针，认真贯彻党的十六大和十六届三中、四中全会精神，紧紧围绕全市改革、发展、稳定的...</w:t>
      </w:r>
    </w:p>
    <w:p>
      <w:pPr>
        <w:ind w:left="0" w:right="0" w:firstLine="560"/>
        <w:spacing w:before="450" w:after="450" w:line="312" w:lineRule="auto"/>
      </w:pPr>
      <w:r>
        <w:rPr>
          <w:rFonts w:ascii="宋体" w:hAnsi="宋体" w:eastAsia="宋体" w:cs="宋体"/>
          <w:color w:val="000"/>
          <w:sz w:val="28"/>
          <w:szCs w:val="28"/>
        </w:rPr>
        <w:t xml:space="preserve">上半年，市医药综合公司在市委、市政府及市工业经济发展服务局的正确领导下，在公司全体干部职工的共同努力下，能够结合单位实际，坚持以邓小平理论和三个代表重要思想为指针，认真贯彻党的十六大和十六届三中、四中全会精神，紧紧围绕全市改革、发展、稳定的工作大局，结合公司工作实际，求真务实，开拓创新，较好地完成了上半年各项工作目标。</w:t>
      </w:r>
    </w:p>
    <w:p>
      <w:pPr>
        <w:ind w:left="0" w:right="0" w:firstLine="560"/>
        <w:spacing w:before="450" w:after="450" w:line="312" w:lineRule="auto"/>
      </w:pPr>
      <w:r>
        <w:rPr>
          <w:rFonts w:ascii="宋体" w:hAnsi="宋体" w:eastAsia="宋体" w:cs="宋体"/>
          <w:color w:val="000"/>
          <w:sz w:val="28"/>
          <w:szCs w:val="28"/>
        </w:rPr>
        <w:t xml:space="preserve">一、主要经济指标完成情况 截止六月份，医药商业销售总额完成1183万元，占年初目标任务的50%，比去年同期增长7%，实现税金6.2万元。</w:t>
      </w:r>
    </w:p>
    <w:p>
      <w:pPr>
        <w:ind w:left="0" w:right="0" w:firstLine="560"/>
        <w:spacing w:before="450" w:after="450" w:line="312" w:lineRule="auto"/>
      </w:pPr>
      <w:r>
        <w:rPr>
          <w:rFonts w:ascii="宋体" w:hAnsi="宋体" w:eastAsia="宋体" w:cs="宋体"/>
          <w:color w:val="000"/>
          <w:sz w:val="28"/>
          <w:szCs w:val="28"/>
        </w:rPr>
        <w:t xml:space="preserve">二、注重*理论学习，不断提高思想素质 从三讲到三个代表重要思想及保持*党员先进性教育活动的学习，使我们深刻认识到只有理论水平提高，才能有*素质的提高。为此，我们把学习、贯彻党的十六大作为武装头脑、交流思想、提高素质的重要形式，制定了严格的学习制度，采取多种措施，狠抓落实。</w:t>
      </w:r>
    </w:p>
    <w:p>
      <w:pPr>
        <w:ind w:left="0" w:right="0" w:firstLine="560"/>
        <w:spacing w:before="450" w:after="450" w:line="312" w:lineRule="auto"/>
      </w:pPr>
      <w:r>
        <w:rPr>
          <w:rFonts w:ascii="宋体" w:hAnsi="宋体" w:eastAsia="宋体" w:cs="宋体"/>
          <w:color w:val="000"/>
          <w:sz w:val="28"/>
          <w:szCs w:val="28"/>
        </w:rPr>
        <w:t xml:space="preserve">确定每周六上午为集体学习日，坚持进行*学习。在学习中，我们以保持*党员教育活动读本为重点，注重把学习理论同贯彻落实，市委、市政府的重大决策，解决医药经济发展中的问题，紧密结合起来，提高了全员的*理论素质，增强了实际工作中的原则性、系统性、预见性和创造性，有力地促进了工作的开展。</w:t>
      </w:r>
    </w:p>
    <w:p>
      <w:pPr>
        <w:ind w:left="0" w:right="0" w:firstLine="560"/>
        <w:spacing w:before="450" w:after="450" w:line="312" w:lineRule="auto"/>
      </w:pPr>
      <w:r>
        <w:rPr>
          <w:rFonts w:ascii="宋体" w:hAnsi="宋体" w:eastAsia="宋体" w:cs="宋体"/>
          <w:color w:val="000"/>
          <w:sz w:val="28"/>
          <w:szCs w:val="28"/>
        </w:rPr>
        <w:t xml:space="preserve">通过三个代表重要思想及保持*党员先进性教育活动的学习，全体干部职工的*意识、大局意识、责任意识明显增强，*敏锐性和*鉴别力不断提高。同时，工作中大家能够主动转变思想观念，自觉找位置，团结协作，不搞无原则纠纷，维护了单位整体形象，呈现了团结协作的良好氛围。</w:t>
      </w:r>
    </w:p>
    <w:p>
      <w:pPr>
        <w:ind w:left="0" w:right="0" w:firstLine="560"/>
        <w:spacing w:before="450" w:after="450" w:line="312" w:lineRule="auto"/>
      </w:pPr>
      <w:r>
        <w:rPr>
          <w:rFonts w:ascii="宋体" w:hAnsi="宋体" w:eastAsia="宋体" w:cs="宋体"/>
          <w:color w:val="000"/>
          <w:sz w:val="28"/>
          <w:szCs w:val="28"/>
        </w:rPr>
        <w:t xml:space="preserve">三、加强思想*工作，推动医药经济发展 今年以来，我们始终把加强思想*工作作为推动医药经济发展的一项重要工作来抓，我们的具体作法是：</w:t>
      </w:r>
    </w:p>
    <w:p>
      <w:pPr>
        <w:ind w:left="0" w:right="0" w:firstLine="560"/>
        <w:spacing w:before="450" w:after="450" w:line="312" w:lineRule="auto"/>
      </w:pPr>
      <w:r>
        <w:rPr>
          <w:rFonts w:ascii="宋体" w:hAnsi="宋体" w:eastAsia="宋体" w:cs="宋体"/>
          <w:color w:val="000"/>
          <w:sz w:val="28"/>
          <w:szCs w:val="28"/>
        </w:rPr>
        <w:t xml:space="preserve">（一）凝聚人心，鼓舞士气，使干部职工以良好的精神状态投入到经济建设的主战场 思想*工作服务于经济建设，就是要把干部职工心中蕴藏的巨大热情激发出来，把他们的积极性、创造性充分调动起来。我们坚持做到：一是以目标激励人。</w:t>
      </w:r>
    </w:p>
    <w:p>
      <w:pPr>
        <w:ind w:left="0" w:right="0" w:firstLine="560"/>
        <w:spacing w:before="450" w:after="450" w:line="312" w:lineRule="auto"/>
      </w:pPr>
      <w:r>
        <w:rPr>
          <w:rFonts w:ascii="宋体" w:hAnsi="宋体" w:eastAsia="宋体" w:cs="宋体"/>
          <w:color w:val="000"/>
          <w:sz w:val="28"/>
          <w:szCs w:val="28"/>
        </w:rPr>
        <w:t xml:space="preserve">没有目标，就没有奋斗方向，就没有前进的动力。二是以形势警醒人，我们要求广大干部职工特别是业务经营部门负责人，时刻关注医药经济的发展变化趋势，准确市场定位，时刻保持头脑清醒。</w:t>
      </w:r>
    </w:p>
    <w:p>
      <w:pPr>
        <w:ind w:left="0" w:right="0" w:firstLine="560"/>
        <w:spacing w:before="450" w:after="450" w:line="312" w:lineRule="auto"/>
      </w:pPr>
      <w:r>
        <w:rPr>
          <w:rFonts w:ascii="宋体" w:hAnsi="宋体" w:eastAsia="宋体" w:cs="宋体"/>
          <w:color w:val="000"/>
          <w:sz w:val="28"/>
          <w:szCs w:val="28"/>
        </w:rPr>
        <w:t xml:space="preserve">（二）解放思想，转变观念，与时俱进，为医药经济发展奠定强有力的思想基础 今年以来，我们坚持把帮助干部职工解放思想，与时俱进，更新观念作为思想*服务于经济建设的一项重要任务，通过集体*理论学习，参加培训等多种途径，持之以恒抓好邓小平理论、三个代表、两个务必、十六大及法律法规的学习教育，从而使广大干部职工树立了发展意识、竞争意识、效率意识，为医药经济发展奠定了强有力的思想基础。</w:t>
      </w:r>
    </w:p>
    <w:p>
      <w:pPr>
        <w:ind w:left="0" w:right="0" w:firstLine="560"/>
        <w:spacing w:before="450" w:after="450" w:line="312" w:lineRule="auto"/>
      </w:pPr>
      <w:r>
        <w:rPr>
          <w:rFonts w:ascii="宋体" w:hAnsi="宋体" w:eastAsia="宋体" w:cs="宋体"/>
          <w:color w:val="000"/>
          <w:sz w:val="28"/>
          <w:szCs w:val="28"/>
        </w:rPr>
        <w:t xml:space="preserve">四、求真务实抓管理，开拓创新谋发展 强化企业管理，提高科学管理水平，是建立现代企业制度的内在要求，也是国有企业扭亏为盈，提高竞争能力的重要途径。今年以来，我们坚持从树立公司形象，确立经营新理论，创造公司新业绩三新出发，求真务实，开拓创新，采取多种行之有效的措施，取得了显著成效。</w:t>
      </w:r>
    </w:p>
    <w:p>
      <w:pPr>
        <w:ind w:left="0" w:right="0" w:firstLine="560"/>
        <w:spacing w:before="450" w:after="450" w:line="312" w:lineRule="auto"/>
      </w:pPr>
      <w:r>
        <w:rPr>
          <w:rFonts w:ascii="宋体" w:hAnsi="宋体" w:eastAsia="宋体" w:cs="宋体"/>
          <w:color w:val="000"/>
          <w:sz w:val="28"/>
          <w:szCs w:val="28"/>
        </w:rPr>
        <w:t xml:space="preserve">一是狠抓企业管理，促进经济效益不断提高。今年以来，公司重点加强了成本管理，全面发展了学习邯钢经验和挖潜增效活动，全方位、多层次、多环节节能降耗，减少各种不合理开支，降低经营成本。</w:t>
      </w:r>
    </w:p>
    <w:p>
      <w:pPr>
        <w:ind w:left="0" w:right="0" w:firstLine="560"/>
        <w:spacing w:before="450" w:after="450" w:line="312" w:lineRule="auto"/>
      </w:pPr>
      <w:r>
        <w:rPr>
          <w:rFonts w:ascii="宋体" w:hAnsi="宋体" w:eastAsia="宋体" w:cs="宋体"/>
          <w:color w:val="000"/>
          <w:sz w:val="28"/>
          <w:szCs w:val="28"/>
        </w:rPr>
        <w:t xml:space="preserve">二是积极推行内部改革，走规模经营之路。2024年年初，公司对12个零售部、12个乡镇医药购销部进行了资产重组，组建##市医药零售连锁有限公司，大而既减轻了公司的经营负担，又引进了激烈的竞争机制，大大激发了员工的积极性，使公司经营业绩大幅攀升。</w:t>
      </w:r>
    </w:p>
    <w:p>
      <w:pPr>
        <w:ind w:left="0" w:right="0" w:firstLine="560"/>
        <w:spacing w:before="450" w:after="450" w:line="312" w:lineRule="auto"/>
      </w:pPr>
      <w:r>
        <w:rPr>
          <w:rFonts w:ascii="宋体" w:hAnsi="宋体" w:eastAsia="宋体" w:cs="宋体"/>
          <w:color w:val="000"/>
          <w:sz w:val="28"/>
          <w:szCs w:val="28"/>
        </w:rPr>
        <w:t xml:space="preserve">三是全力实施gsp认证工作。gsp认证是医药经营企业向现代化、</w:t>
      </w:r>
    </w:p>
    <w:p>
      <w:pPr>
        <w:ind w:left="0" w:right="0" w:firstLine="560"/>
        <w:spacing w:before="450" w:after="450" w:line="312" w:lineRule="auto"/>
      </w:pPr>
      <w:r>
        <w:rPr>
          <w:rFonts w:ascii="宋体" w:hAnsi="宋体" w:eastAsia="宋体" w:cs="宋体"/>
          <w:color w:val="000"/>
          <w:sz w:val="28"/>
          <w:szCs w:val="28"/>
        </w:rPr>
        <w:t xml:space="preserve">科学化、规范化迈进的重要手段，不仅关系到药品经营企业的前途与命运，而且是提高药品质量、大力调整结构、促进医药经济发展的良机，是规范药品经营行为、提高企业综合素质和市场竞争力的治本之策。为确保医药零售连锁有限公司顺利通过gsp认证，公司成立了gsp认证领导小组，要求大家统一思想，提高认识，全员参与，切实增强认证工作的紧迫感和责任感，树立发展是第一要务的观念，在此基础上列出时间表，实行倒计时，对照《药品经营质量管理规范》，认真查找存在的问题和不足，并进行认真整改，在库房改造、人员培训、软件整理等方面做了大量深入、细致的工作，投入资金30余万元，增设了微机、空调、药柜以及办公用品和其他的配套设施。</w:t>
      </w:r>
    </w:p>
    <w:p>
      <w:pPr>
        <w:ind w:left="0" w:right="0" w:firstLine="560"/>
        <w:spacing w:before="450" w:after="450" w:line="312" w:lineRule="auto"/>
      </w:pPr>
      <w:r>
        <w:rPr>
          <w:rFonts w:ascii="宋体" w:hAnsi="宋体" w:eastAsia="宋体" w:cs="宋体"/>
          <w:color w:val="000"/>
          <w:sz w:val="28"/>
          <w:szCs w:val="28"/>
        </w:rPr>
        <w:t xml:space="preserve">在大家的共同努力下，2024年2月一次性顺利通过了河南省认证评审中心的验收，取得了gsp认证证书。</w:t>
      </w:r>
    </w:p>
    <w:p>
      <w:pPr>
        <w:ind w:left="0" w:right="0" w:firstLine="560"/>
        <w:spacing w:before="450" w:after="450" w:line="312" w:lineRule="auto"/>
      </w:pPr>
      <w:r>
        <w:rPr>
          <w:rFonts w:ascii="宋体" w:hAnsi="宋体" w:eastAsia="宋体" w:cs="宋体"/>
          <w:color w:val="000"/>
          <w:sz w:val="28"/>
          <w:szCs w:val="28"/>
        </w:rPr>
        <w:t xml:space="preserve">五、高度重视、认真抓好党风廉政建设、稳定计划生育等各项工作 今年以来，公司党总支十分注重党风廉政建设工作和两个条例的学习贯彻。相对集中一个月时间，采取专题学习、辅导讲座、上党课形式，组织干部职工特别是党员领导干部认真学习《中国*党内监监督条例（试行）》和《中国*党纪律处分条例》，并认真开展讨论，结合公司实际制定了《2024年党风廉政工作安排意见》、《效能监察工作实施方案》、《关于党风廉政建设责任制职责范围分工的通知》等文件，进一步规范了医药干部职工的言行，防止了滥用职权、权钱交易等腐败现象的发生。</w:t>
      </w:r>
    </w:p>
    <w:p>
      <w:pPr>
        <w:ind w:left="0" w:right="0" w:firstLine="560"/>
        <w:spacing w:before="450" w:after="450" w:line="312" w:lineRule="auto"/>
      </w:pPr>
      <w:r>
        <w:rPr>
          <w:rFonts w:ascii="宋体" w:hAnsi="宋体" w:eastAsia="宋体" w:cs="宋体"/>
          <w:color w:val="000"/>
          <w:sz w:val="28"/>
          <w:szCs w:val="28"/>
        </w:rPr>
        <w:t xml:space="preserve">为严格纪律，明确责任，公司党总支本着谁主管，谁负责，违纪必究的原则，逐级签订了《党风廉政建设目标责任书》，并实行效能监察、跟踪问效，收到了良好的效果。同时，公司进一步修订完善了值班、考勤、车辆管理、来客接待、财务等各项规章制度，班子成员以身作则，认真执行市委提出的七项制度、六个减少、八条*及公司各项规章制度，廉洁自律，克己奉公。</w:t>
      </w:r>
    </w:p>
    <w:p>
      <w:pPr>
        <w:ind w:left="0" w:right="0" w:firstLine="560"/>
        <w:spacing w:before="450" w:after="450" w:line="312" w:lineRule="auto"/>
      </w:pPr>
      <w:r>
        <w:rPr>
          <w:rFonts w:ascii="宋体" w:hAnsi="宋体" w:eastAsia="宋体" w:cs="宋体"/>
          <w:color w:val="000"/>
          <w:sz w:val="28"/>
          <w:szCs w:val="28"/>
        </w:rPr>
        <w:t xml:space="preserve">在班子的影响带动下，全体干部职工遵纪守法，组织纪律观念明显增强。 稳定是发展的基础和保证。</w:t>
      </w:r>
    </w:p>
    <w:p>
      <w:pPr>
        <w:ind w:left="0" w:right="0" w:firstLine="560"/>
        <w:spacing w:before="450" w:after="450" w:line="312" w:lineRule="auto"/>
      </w:pPr>
      <w:r>
        <w:rPr>
          <w:rFonts w:ascii="宋体" w:hAnsi="宋体" w:eastAsia="宋体" w:cs="宋体"/>
          <w:color w:val="000"/>
          <w:sz w:val="28"/>
          <w:szCs w:val="28"/>
        </w:rPr>
        <w:t xml:space="preserve">在社会治安综合治理及稳定工作中，公司充分发挥党组织的领导核心、战斗堡垒以及党员的先锋模范作用，注重思想*工作，着力将一切不安定因素消除于萌芽状态之中，公司全体干部职工讲大局、讲稳定、讲团结，聚精会神抓经济，一心一意谋发展。此外，在计划生育工作中，公司党组织高度重视，坚持一把手负总责，分管领导及计划生育专用干层层把关、狠抓落实，确保了各项工作目标的圆满完成。</w:t>
      </w:r>
    </w:p>
    <w:p>
      <w:pPr>
        <w:ind w:left="0" w:right="0" w:firstLine="560"/>
        <w:spacing w:before="450" w:after="450" w:line="312" w:lineRule="auto"/>
      </w:pPr>
      <w:r>
        <w:rPr>
          <w:rFonts w:ascii="宋体" w:hAnsi="宋体" w:eastAsia="宋体" w:cs="宋体"/>
          <w:color w:val="000"/>
          <w:sz w:val="28"/>
          <w:szCs w:val="28"/>
        </w:rPr>
        <w:t xml:space="preserve">六、存在的问题 虽然工作取得一点成绩，但还存在有不足之处，一是企业管理方面还需继续加强；二是服务质量还需进一步提高；三是进一步规范医药零售连锁有限公司的药品购销渠道，严把药品质量关，确保人民群众用药安全有效。</w:t>
      </w:r>
    </w:p>
    <w:p>
      <w:pPr>
        <w:ind w:left="0" w:right="0" w:firstLine="560"/>
        <w:spacing w:before="450" w:after="450" w:line="312" w:lineRule="auto"/>
      </w:pPr>
      <w:r>
        <w:rPr>
          <w:rFonts w:ascii="宋体" w:hAnsi="宋体" w:eastAsia="宋体" w:cs="宋体"/>
          <w:color w:val="000"/>
          <w:sz w:val="28"/>
          <w:szCs w:val="28"/>
        </w:rPr>
        <w:t xml:space="preserve">七、下半年工作的主要打算 2024年，市医药综合公司将以邓小平理论、三个代表重要思想为指导，全面贯彻落实十六大和十六届四中全会精神，深人改革，加强管理，与时俱进，开拓创新，努力做到三个确保，即确保人民群众用药安全有效，确保经济效益不断提高，确保医药经济持续健康发展，为我市率先在中原地区实现全面建设小康社会的宏伟目标做出新贡献。</w:t>
      </w:r>
    </w:p>
    <w:p>
      <w:pPr>
        <w:ind w:left="0" w:right="0" w:firstLine="560"/>
        <w:spacing w:before="450" w:after="450" w:line="312" w:lineRule="auto"/>
      </w:pPr>
      <w:r>
        <w:rPr>
          <w:rFonts w:ascii="宋体" w:hAnsi="宋体" w:eastAsia="宋体" w:cs="宋体"/>
          <w:color w:val="000"/>
          <w:sz w:val="28"/>
          <w:szCs w:val="28"/>
        </w:rPr>
        <w:t xml:space="preserve">（一）加强管理力度，搞活商业经营。进一步大胆探索经营方式的变革，积极推广批发企业搞总代理、总经销的经验，逐步建立高效的物流、商流、信息流及资金管理系统，促进企业形成总代理、总经销，大批发的规模化优势。</w:t>
      </w:r>
    </w:p>
    <w:p>
      <w:pPr>
        <w:ind w:left="0" w:right="0" w:firstLine="560"/>
        <w:spacing w:before="450" w:after="450" w:line="312" w:lineRule="auto"/>
      </w:pPr>
      <w:r>
        <w:rPr>
          <w:rFonts w:ascii="宋体" w:hAnsi="宋体" w:eastAsia="宋体" w:cs="宋体"/>
          <w:color w:val="000"/>
          <w:sz w:val="28"/>
          <w:szCs w:val="28"/>
        </w:rPr>
        <w:t xml:space="preserve">2024年，医药商业总销售额力争突破2380万元，税利25.8万元。</w:t>
      </w:r>
    </w:p>
    <w:p>
      <w:pPr>
        <w:ind w:left="0" w:right="0" w:firstLine="560"/>
        <w:spacing w:before="450" w:after="450" w:line="312" w:lineRule="auto"/>
      </w:pPr>
      <w:r>
        <w:rPr>
          <w:rFonts w:ascii="宋体" w:hAnsi="宋体" w:eastAsia="宋体" w:cs="宋体"/>
          <w:color w:val="000"/>
          <w:sz w:val="28"/>
          <w:szCs w:val="28"/>
        </w:rPr>
        <w:t xml:space="preserve">（二）为了扩大国有医药的市场覆盖面，下半年计划吸收符合条件的五家社会药店，归纳到医药连锁有限公司，使他们逐步走上国有医药的轨道。</w:t>
      </w:r>
    </w:p>
    <w:p>
      <w:pPr>
        <w:ind w:left="0" w:right="0" w:firstLine="560"/>
        <w:spacing w:before="450" w:after="450" w:line="312" w:lineRule="auto"/>
      </w:pPr>
      <w:r>
        <w:rPr>
          <w:rFonts w:ascii="宋体" w:hAnsi="宋体" w:eastAsia="宋体" w:cs="宋体"/>
          <w:color w:val="000"/>
          <w:sz w:val="28"/>
          <w:szCs w:val="28"/>
        </w:rPr>
        <w:t xml:space="preserve">（三）逐步完善目标责任，搞好第二轮经济目标责任制。   二00五年六月二</w:t>
      </w:r>
    </w:p>
    <w:p>
      <w:pPr>
        <w:ind w:left="0" w:right="0" w:firstLine="560"/>
        <w:spacing w:before="450" w:after="450" w:line="312" w:lineRule="auto"/>
      </w:pPr>
      <w:r>
        <w:rPr>
          <w:rFonts w:ascii="宋体" w:hAnsi="宋体" w:eastAsia="宋体" w:cs="宋体"/>
          <w:color w:val="000"/>
          <w:sz w:val="28"/>
          <w:szCs w:val="28"/>
        </w:rPr>
        <w:t xml:space="preserve">十七日     联系人：丁爱玲   电话：6693181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2024-10-06T09:48:53+08:00</dcterms:created>
  <dcterms:modified xsi:type="dcterms:W3CDTF">2024-10-06T09:48:53+08:00</dcterms:modified>
</cp:coreProperties>
</file>

<file path=docProps/custom.xml><?xml version="1.0" encoding="utf-8"?>
<Properties xmlns="http://schemas.openxmlformats.org/officeDocument/2006/custom-properties" xmlns:vt="http://schemas.openxmlformats.org/officeDocument/2006/docPropsVTypes"/>
</file>