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政府副区长在2024年度全区教育工作会议上的讲话</w:t>
      </w:r>
      <w:bookmarkEnd w:id="1"/>
    </w:p>
    <w:p>
      <w:pPr>
        <w:jc w:val="center"/>
        <w:spacing w:before="0" w:after="450"/>
      </w:pPr>
      <w:r>
        <w:rPr>
          <w:rFonts w:ascii="Arial" w:hAnsi="Arial" w:eastAsia="Arial" w:cs="Arial"/>
          <w:color w:val="999999"/>
          <w:sz w:val="20"/>
          <w:szCs w:val="20"/>
        </w:rPr>
        <w:t xml:space="preserve">来源：网络  作者：情深意重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同志们：刚才，*局长作了工作报告，回顾总结了2024年的教育工作，全面部署了今年的工作任务，我完全同意。会议还对获奖的学校进行了表彰，我代表区委、政府对这些学校表示祝贺。下面，我讲三点意见。一、以十七大精神统揽全局，切实把我区教育提高到一个...</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刚才，*局长作了工作报告，回顾总结了2024年的教育工作，全面部署了今年的工作任务，我完全同意。会议还对获奖的学校进行了表彰，我代表区委、政府对这些学校表示祝贺。下面，我讲三点意见。</w:t>
      </w:r>
    </w:p>
    <w:p>
      <w:pPr>
        <w:ind w:left="0" w:right="0" w:firstLine="560"/>
        <w:spacing w:before="450" w:after="450" w:line="312" w:lineRule="auto"/>
      </w:pPr>
      <w:r>
        <w:rPr>
          <w:rFonts w:ascii="宋体" w:hAnsi="宋体" w:eastAsia="宋体" w:cs="宋体"/>
          <w:color w:val="000"/>
          <w:sz w:val="28"/>
          <w:szCs w:val="28"/>
        </w:rPr>
        <w:t xml:space="preserve">一、以十七大精神统揽全局，切实把我区教育提高到一个新水平</w:t>
      </w:r>
    </w:p>
    <w:p>
      <w:pPr>
        <w:ind w:left="0" w:right="0" w:firstLine="560"/>
        <w:spacing w:before="450" w:after="450" w:line="312" w:lineRule="auto"/>
      </w:pPr>
      <w:r>
        <w:rPr>
          <w:rFonts w:ascii="宋体" w:hAnsi="宋体" w:eastAsia="宋体" w:cs="宋体"/>
          <w:color w:val="000"/>
          <w:sz w:val="28"/>
          <w:szCs w:val="28"/>
        </w:rPr>
        <w:t xml:space="preserve">2024年，在区委、政府的正确领导下，在上级</w:t>
      </w:r>
    </w:p>
    <w:p>
      <w:pPr>
        <w:ind w:left="0" w:right="0" w:firstLine="560"/>
        <w:spacing w:before="450" w:after="450" w:line="312" w:lineRule="auto"/>
      </w:pPr>
      <w:r>
        <w:rPr>
          <w:rFonts w:ascii="宋体" w:hAnsi="宋体" w:eastAsia="宋体" w:cs="宋体"/>
          <w:color w:val="000"/>
          <w:sz w:val="28"/>
          <w:szCs w:val="28"/>
        </w:rPr>
        <w:t xml:space="preserve">教育行政管理部门及全社会的大力支持和配合下，在教育战线广大教职员工的共同努力下，我区教育事业取得了令人鼓舞的成绩，教育面貌发生了可喜的变化。</w:t>
      </w:r>
    </w:p>
    <w:p>
      <w:pPr>
        <w:ind w:left="0" w:right="0" w:firstLine="560"/>
        <w:spacing w:before="450" w:after="450" w:line="312" w:lineRule="auto"/>
      </w:pPr>
      <w:r>
        <w:rPr>
          <w:rFonts w:ascii="宋体" w:hAnsi="宋体" w:eastAsia="宋体" w:cs="宋体"/>
          <w:color w:val="000"/>
          <w:sz w:val="28"/>
          <w:szCs w:val="28"/>
        </w:rPr>
        <w:t xml:space="preserve">一是全面贯彻落实了中央和自治区义务教育经费保障体制改革各项政策措施，进一步完善了经费保障机制，规范了资金使用和管理，确保了学校各项工作的正常运转；二是进一步加大了对教育的投入，中小学办学条件得到不断改善。加快了现代远程教育工程的实施步伐，改善了中小学现代化教学手段；三是素质教育取得了新成效。德育工作不断加强，课程改革进一步推进，体育艺术学科得到加强，促进了学生的全面发展；四是义务教育办学质量不断提高；五是高中教育取得新突破，高考升学率稳中有升，教育教学质量不断提高；六是和谐校园建设成绩显著，学校的文明创建、校园周边环境治理、安全稳定和治理乱收费等工作都取得了可喜成绩，学校的发展环境得到进一步优化。</w:t>
      </w:r>
    </w:p>
    <w:p>
      <w:pPr>
        <w:ind w:left="0" w:right="0" w:firstLine="560"/>
        <w:spacing w:before="450" w:after="450" w:line="312" w:lineRule="auto"/>
      </w:pPr>
      <w:r>
        <w:rPr>
          <w:rFonts w:ascii="宋体" w:hAnsi="宋体" w:eastAsia="宋体" w:cs="宋体"/>
          <w:color w:val="000"/>
          <w:sz w:val="28"/>
          <w:szCs w:val="28"/>
        </w:rPr>
        <w:t xml:space="preserve">在肯定成绩的同时，我们也应清醒地看到，目前我区教育改革与发展仍然面临着许多困难和挑战。主要表现在：一是广大群众十分关注的优质教育资源与人民群众对教育需求有很大的差距。二是教育发展不均衡的矛盾比较突出，一些中小学基础设施差、缺少配套设施，基本的办学条件难以满足教学需求；三是教师队伍建设亟待加强，教师结构性矛盾依然存在，一些教师的教学能力和师德水平与教育发展要求还有差距；四是教育发展环境亟待改善，校园周边摊点多、网吧治理难等问题仍然十分突出；五是学校的管理有待进一步加强，个别中小学校领导班子成员进取心不强、理念不新、管理粗放等问题仍然存在。这些矛盾和问题，必须引起我们的高度重视，并在今后的工作中认真加以解决。</w:t>
      </w:r>
    </w:p>
    <w:p>
      <w:pPr>
        <w:ind w:left="0" w:right="0" w:firstLine="560"/>
        <w:spacing w:before="450" w:after="450" w:line="312" w:lineRule="auto"/>
      </w:pPr>
      <w:r>
        <w:rPr>
          <w:rFonts w:ascii="宋体" w:hAnsi="宋体" w:eastAsia="宋体" w:cs="宋体"/>
          <w:color w:val="000"/>
          <w:sz w:val="28"/>
          <w:szCs w:val="28"/>
        </w:rPr>
        <w:t xml:space="preserve">党的十七大明确提出要“优先发展教育，建设人力资源强国”，这是党中央在新的历史阶段为进一步实施科教兴国战略和人才强国战略提出的新的重大战略目标。对我们而言，贯彻落实十七大精神，最重要的是以科学发展观统领基础教育改革与发展的全局，大力推进基础教育的优先发展、均衡发展、内涵发展、协调发展和规范发展。这是今后一个时期我区教育改革和发展的指导思想和基本思路，也是解决我区教育困难和问题的治本之策。</w:t>
      </w:r>
    </w:p>
    <w:p>
      <w:pPr>
        <w:ind w:left="0" w:right="0" w:firstLine="560"/>
        <w:spacing w:before="450" w:after="450" w:line="312" w:lineRule="auto"/>
      </w:pPr>
      <w:r>
        <w:rPr>
          <w:rFonts w:ascii="宋体" w:hAnsi="宋体" w:eastAsia="宋体" w:cs="宋体"/>
          <w:color w:val="000"/>
          <w:sz w:val="28"/>
          <w:szCs w:val="28"/>
        </w:rPr>
        <w:t xml:space="preserve">2024年自治区全面实施义务教育经费保障机制改革和中等职业学校家庭经济困难学生的资助体系。这将对我区教育发展产生积极而重要的意义，我们要以认真解决教育热点难点问题为突破口，以深入研究教育发展的前瞻性和深层次问题为基础，努力促进教育公平，推进教育和谐发展。作为教育工作者，我们必须清醒认识到当前教育发展的大好形势，倍加珍惜这一良好发展机遇，按照十七大的要求，进一步增强加快发展、振兴教育的紧迫感和责任感，努力把我区教育提高到一个新水平。</w:t>
      </w:r>
    </w:p>
    <w:p>
      <w:pPr>
        <w:ind w:left="0" w:right="0" w:firstLine="560"/>
        <w:spacing w:before="450" w:after="450" w:line="312" w:lineRule="auto"/>
      </w:pPr>
      <w:r>
        <w:rPr>
          <w:rFonts w:ascii="宋体" w:hAnsi="宋体" w:eastAsia="宋体" w:cs="宋体"/>
          <w:color w:val="000"/>
          <w:sz w:val="28"/>
          <w:szCs w:val="28"/>
        </w:rPr>
        <w:t xml:space="preserve">二、把握关键环节，狠抓各项工作任务的落实</w:t>
      </w:r>
    </w:p>
    <w:p>
      <w:pPr>
        <w:ind w:left="0" w:right="0" w:firstLine="560"/>
        <w:spacing w:before="450" w:after="450" w:line="312" w:lineRule="auto"/>
      </w:pPr>
      <w:r>
        <w:rPr>
          <w:rFonts w:ascii="宋体" w:hAnsi="宋体" w:eastAsia="宋体" w:cs="宋体"/>
          <w:color w:val="000"/>
          <w:sz w:val="28"/>
          <w:szCs w:val="28"/>
        </w:rPr>
        <w:t xml:space="preserve">2024年是全面贯彻落实十七大精神、加快教育发展的关键之年，做好全区教育工作，继续保持教育发展和改革的良好势头，对于我区经济社会的协调发展，具有重要的意义。</w:t>
      </w:r>
    </w:p>
    <w:p>
      <w:pPr>
        <w:ind w:left="0" w:right="0" w:firstLine="560"/>
        <w:spacing w:before="450" w:after="450" w:line="312" w:lineRule="auto"/>
      </w:pPr>
      <w:r>
        <w:rPr>
          <w:rFonts w:ascii="宋体" w:hAnsi="宋体" w:eastAsia="宋体" w:cs="宋体"/>
          <w:color w:val="000"/>
          <w:sz w:val="28"/>
          <w:szCs w:val="28"/>
        </w:rPr>
        <w:t xml:space="preserve">（一）全面实施素质教育，提高教育教学质量。</w:t>
      </w:r>
    </w:p>
    <w:p>
      <w:pPr>
        <w:ind w:left="0" w:right="0" w:firstLine="560"/>
        <w:spacing w:before="450" w:after="450" w:line="312" w:lineRule="auto"/>
      </w:pPr>
      <w:r>
        <w:rPr>
          <w:rFonts w:ascii="宋体" w:hAnsi="宋体" w:eastAsia="宋体" w:cs="宋体"/>
          <w:color w:val="000"/>
          <w:sz w:val="28"/>
          <w:szCs w:val="28"/>
        </w:rPr>
        <w:t xml:space="preserve">素质教育是我们中国人针对自己的教育国情提出来的，是我们用自己的智慧解决教育问题的理论探索，是中国特色社会主义教育理论的核心部分。实施素质教育，要进一步地全面贯彻党的教育方针，坚持育人为本，德育为先，努力实现学生主动地、生动活泼地健康成长，成为德智体美全面发展的社会主义建设者和接班人。要进一步建立完善与新课程改革和素质教育相适应的评价体系，科学地评价学生的学习和成长，科学的评价教师的工作业绩和业务水平，科学地评价学校的教育质量和教学效果。着力改革人才培养模式，加强学生创新精神和实践能力的培养，推进课程体系、教学内容和教学方法的改革。尤其是高中学校，要进一步加强与区内外的名校合作，实施内引外联，突出高起点、高层次、高标准、多元化的办学特色，大幅度提升教学质量，把学校办出名气，办出品牌，吸引师资，吸引生源。</w:t>
      </w:r>
    </w:p>
    <w:p>
      <w:pPr>
        <w:ind w:left="0" w:right="0" w:firstLine="560"/>
        <w:spacing w:before="450" w:after="450" w:line="312" w:lineRule="auto"/>
      </w:pPr>
      <w:r>
        <w:rPr>
          <w:rFonts w:ascii="宋体" w:hAnsi="宋体" w:eastAsia="宋体" w:cs="宋体"/>
          <w:color w:val="000"/>
          <w:sz w:val="28"/>
          <w:szCs w:val="28"/>
        </w:rPr>
        <w:t xml:space="preserve">（二）加强薄弱学校建设，促进教育均衡发展</w:t>
      </w:r>
    </w:p>
    <w:p>
      <w:pPr>
        <w:ind w:left="0" w:right="0" w:firstLine="560"/>
        <w:spacing w:before="450" w:after="450" w:line="312" w:lineRule="auto"/>
      </w:pPr>
      <w:r>
        <w:rPr>
          <w:rFonts w:ascii="宋体" w:hAnsi="宋体" w:eastAsia="宋体" w:cs="宋体"/>
          <w:color w:val="000"/>
          <w:sz w:val="28"/>
          <w:szCs w:val="28"/>
        </w:rPr>
        <w:t xml:space="preserve">十七大报告提出：“优化教育结构，促进义务教育均衡发展。”基础教育今后的发展，要把均衡发展摆在一个重要的位置，这是一项长期的任务。一要创造条件，抓住机遇，逐步实施标准化学校建设，努力促进校际之间的均衡发展；二要进一步加强薄弱学校建设。继续通过建班子、强队伍、筹经费、结对子等途径和措施，加强对薄弱学校的帮扶和建设。要加强薄弱学校班子建设，加强校长队伍的培训培养，尽快使薄弱学校班子成熟起来。可以选派一批教学业务骨干到薄弱学校挂职，帮助薄弱学校加强教育教学管理；要继续统筹全区教师资源，千方百计稳定薄弱学校的教师队伍，在职称评 聘、评先评优、骨干教师评选等方面给予政策倾斜，让薄弱学校教师进</w:t>
      </w:r>
    </w:p>
    <w:p>
      <w:pPr>
        <w:ind w:left="0" w:right="0" w:firstLine="560"/>
        <w:spacing w:before="450" w:after="450" w:line="312" w:lineRule="auto"/>
      </w:pPr>
      <w:r>
        <w:rPr>
          <w:rFonts w:ascii="宋体" w:hAnsi="宋体" w:eastAsia="宋体" w:cs="宋体"/>
          <w:color w:val="000"/>
          <w:sz w:val="28"/>
          <w:szCs w:val="28"/>
        </w:rPr>
        <w:t xml:space="preserve">得来，更要留得住；要继续加大薄弱学校师资补充力度，新选聘的教师要向薄弱学校倾斜。在抓好中小学常规管理的过程中，组织教研人员对师资相对薄弱的中小学开展教育教学视导活动，不断提高薄弱学校的教育教学质量；要充分利用寄宿制学校建设、现代远程教育工程等各种资源支持薄弱学校建设，促进教育均衡发展。</w:t>
      </w:r>
    </w:p>
    <w:p>
      <w:pPr>
        <w:ind w:left="0" w:right="0" w:firstLine="560"/>
        <w:spacing w:before="450" w:after="450" w:line="312" w:lineRule="auto"/>
      </w:pPr>
      <w:r>
        <w:rPr>
          <w:rFonts w:ascii="宋体" w:hAnsi="宋体" w:eastAsia="宋体" w:cs="宋体"/>
          <w:color w:val="000"/>
          <w:sz w:val="28"/>
          <w:szCs w:val="28"/>
        </w:rPr>
        <w:t xml:space="preserve">（三）认真落实政策，切实做好教育民生工程</w:t>
      </w:r>
    </w:p>
    <w:p>
      <w:pPr>
        <w:ind w:left="0" w:right="0" w:firstLine="560"/>
        <w:spacing w:before="450" w:after="450" w:line="312" w:lineRule="auto"/>
      </w:pPr>
      <w:r>
        <w:rPr>
          <w:rFonts w:ascii="宋体" w:hAnsi="宋体" w:eastAsia="宋体" w:cs="宋体"/>
          <w:color w:val="000"/>
          <w:sz w:val="28"/>
          <w:szCs w:val="28"/>
        </w:rPr>
        <w:t xml:space="preserve">继续深化义务教育经费保障机制改革。在总结2024年经验的基础上，进一步完善和落实各项制度。加强经费管理，严格经费使用范围，规范经费运作程序，确保各项政策和措施的落实。加强调研，认真研究解决经费管理和使用中存在的问题，按照管理规范、方便使用的原则，及时足额拨付资金，确保学校的正常运转，真正把好事办好。</w:t>
      </w:r>
    </w:p>
    <w:p>
      <w:pPr>
        <w:ind w:left="0" w:right="0" w:firstLine="560"/>
        <w:spacing w:before="450" w:after="450" w:line="312" w:lineRule="auto"/>
      </w:pPr>
      <w:r>
        <w:rPr>
          <w:rFonts w:ascii="宋体" w:hAnsi="宋体" w:eastAsia="宋体" w:cs="宋体"/>
          <w:color w:val="000"/>
          <w:sz w:val="28"/>
          <w:szCs w:val="28"/>
        </w:rPr>
        <w:t xml:space="preserve">认真实施好中小学校舍维修改造工程，不断改善我区中小学的硬件条件。认真做好中职生资助工作。提高认</w:t>
      </w:r>
    </w:p>
    <w:p>
      <w:pPr>
        <w:ind w:left="0" w:right="0" w:firstLine="560"/>
        <w:spacing w:before="450" w:after="450" w:line="312" w:lineRule="auto"/>
      </w:pPr>
      <w:r>
        <w:rPr>
          <w:rFonts w:ascii="宋体" w:hAnsi="宋体" w:eastAsia="宋体" w:cs="宋体"/>
          <w:color w:val="000"/>
          <w:sz w:val="28"/>
          <w:szCs w:val="28"/>
        </w:rPr>
        <w:t xml:space="preserve">识、加强领导，建立健全中职学生资助管理机构，细化完善家庭经济困难学生资助政策体系有关配套措施。认真落实好配套资金，确保配套资金及时足额到位。要强化监管，核准学生数，及时足额将补助资金发放到学生手中。加强政策宣传，营造良好的职教发展氛围，促进全社会关心支持职业教育。</w:t>
      </w:r>
    </w:p>
    <w:p>
      <w:pPr>
        <w:ind w:left="0" w:right="0" w:firstLine="560"/>
        <w:spacing w:before="450" w:after="450" w:line="312" w:lineRule="auto"/>
      </w:pPr>
      <w:r>
        <w:rPr>
          <w:rFonts w:ascii="宋体" w:hAnsi="宋体" w:eastAsia="宋体" w:cs="宋体"/>
          <w:color w:val="000"/>
          <w:sz w:val="28"/>
          <w:szCs w:val="28"/>
        </w:rPr>
        <w:t xml:space="preserve">（四）加强综合治理，创建和谐校园</w:t>
      </w:r>
    </w:p>
    <w:p>
      <w:pPr>
        <w:ind w:left="0" w:right="0" w:firstLine="560"/>
        <w:spacing w:before="450" w:after="450" w:line="312" w:lineRule="auto"/>
      </w:pPr>
      <w:r>
        <w:rPr>
          <w:rFonts w:ascii="宋体" w:hAnsi="宋体" w:eastAsia="宋体" w:cs="宋体"/>
          <w:color w:val="000"/>
          <w:sz w:val="28"/>
          <w:szCs w:val="28"/>
        </w:rPr>
        <w:t xml:space="preserve">重视和加强和谐校园建设，营造教育和谐发展的氛围。一要进一步加强校园周边环境的治理。去年，我区学校综合治理工作，在公安、工商、文化等部门的配合下对学校的周边环境进行了专项治理，取得了良好效果。但是，不可否认，当前全区中小学校园周边环境仍然不容乐观，不安全的因素依然存在。今年，我们将进一步采取措施，加大力度，对学校周边环境再次进行认真治理，重点解决校园周边治安、饮食摊点、营业性游戏厅、网吧等影响学生健康成长的问题。要大力整顿学校周边的交通秩序，对校车以及学生乘坐较多的公共车辆及司机，严把准入关，加强考核，定期检查，确保学生交通安全。严厉打击校园及周边存在的各类违法犯罪活动，防止校外犯罪分子侵入校园伤害师生，为广大师生创造一个和谐稳定的环境；二要建立健全学校安全机制，工商、文化、公安、卫生、消防等部门要按照各自的职责，加强对学校安全问题的检查，及时发现和排除安全隐患。各学校要制定好处置突发事件的预案，定期开展安全检查，重点对学生宿舍、食堂、校舍开展自查，防患于未然，确保不出重大安全事故。广泛开展师生安全意识和自我保护教育，增强安全防范意识和能力。进一步健全落实学校安全工作制度，落实各项措施，认真执行学校安全工作责任制和责任追究制，对出现重大安全事故的，按照责任书和有关规定严肃处理；三要加强校园文化建设和文明创建工作。坚决治理好学校内部环境，美化、净化校园环境，实施环境育人。加强校园文化建设，开展丰富多彩、健康向上的校园文化活动，创建富有特色的校园文化，使学校成为师生的精神乐园。</w:t>
      </w:r>
    </w:p>
    <w:p>
      <w:pPr>
        <w:ind w:left="0" w:right="0" w:firstLine="560"/>
        <w:spacing w:before="450" w:after="450" w:line="312" w:lineRule="auto"/>
      </w:pPr>
      <w:r>
        <w:rPr>
          <w:rFonts w:ascii="宋体" w:hAnsi="宋体" w:eastAsia="宋体" w:cs="宋体"/>
          <w:color w:val="000"/>
          <w:sz w:val="28"/>
          <w:szCs w:val="28"/>
        </w:rPr>
        <w:t xml:space="preserve">（五）切实加强干部教师队伍建设。</w:t>
      </w:r>
    </w:p>
    <w:p>
      <w:pPr>
        <w:ind w:left="0" w:right="0" w:firstLine="560"/>
        <w:spacing w:before="450" w:after="450" w:line="312" w:lineRule="auto"/>
      </w:pPr>
      <w:r>
        <w:rPr>
          <w:rFonts w:ascii="宋体" w:hAnsi="宋体" w:eastAsia="宋体" w:cs="宋体"/>
          <w:color w:val="000"/>
          <w:sz w:val="28"/>
          <w:szCs w:val="28"/>
        </w:rPr>
        <w:t xml:space="preserve">首先是要加强校长队伍建设。当今时代，中小学校长的角色已从单一型向多元型转变。比如，校长首先要懂教育，应该是教育家；校长要懂政策，有政治敏感性，应该是“政治家”；校长要协调各方面关系，争取各方面的支持和帮助，应该是“外交家”；校长要善于管理，一分钱掰成两半花，用最小的投入争取最大的效益，又应该是“企业家”。有一个好校长，才能办出好学校，带好教师队伍，育出好学生。因此，中小学校长要强化创新意识、开放意识、竞争意识和法治意识，自觉加强学习，系统思考，勇于创新，积极实践，努力提高自己的综合素养，当好表率，提高校长的影响力。我认为，校长的影响力来自于两个方面：一是权力影响力。就在座各位校长而言，你的权力影响力是组织上给你们的，主要因职位的影响，使被管理者对你服从、敬畏或者敬重，这是一种强制性的影响力。二是非权力影响力。主要受我们校长自身的品格、知识、能力及情感等因素影响，使教师对你产生敬爱、敬佩、信赖、亲切的感觉，通俗点讲就是使人“心服”。这是一种自然性的影响力。称职的校长善于同时发挥两种影响力的作用，但更要着力提高自己非权力性影响力。希望在座的校长们自加压力，努力提升综合素养，争当名校长，争办名学校。</w:t>
      </w:r>
    </w:p>
    <w:p>
      <w:pPr>
        <w:ind w:left="0" w:right="0" w:firstLine="560"/>
        <w:spacing w:before="450" w:after="450" w:line="312" w:lineRule="auto"/>
      </w:pPr>
      <w:r>
        <w:rPr>
          <w:rFonts w:ascii="宋体" w:hAnsi="宋体" w:eastAsia="宋体" w:cs="宋体"/>
          <w:color w:val="000"/>
          <w:sz w:val="28"/>
          <w:szCs w:val="28"/>
        </w:rPr>
        <w:t xml:space="preserve">其次是要加强教师队伍建设。提高教学质量和教育水平，教师是关键。我们必须把教师队伍建设放在更加突出的位置，采取切实措施，建立有效机制，建设一支具有先进教育理念、良好职业道德和坚实业务基础的高素质专业化教师队伍。一是 要把师德建设放在教师队伍建设的首位，继续深入开展向模范教师学习的活动，评选表彰一批优秀教育工作者和优秀教师，弘扬新时期人民教师的高尚师德。二是要加强农村教师队伍培养，实施农村校长、教师素质提高工程，完善城镇教师支援农村教育制度，进一步提高教师队伍整体素质。三是要大力提升广大教师实施素质教育的综合能力。要求每一位教师主动探索教育教学规律，改进教学方法和手段，自觉推行素质教育。围绕实施素质教育加强教学基础工作和常规管理，加强教学资源建设和教学基础能力建设，全面落实素质教育的各项要求。四是要推进事业单位岗位设置管理改革和事业单位分类改革，完善教师准入制度、交流机制、保障机制和激励机制，规范中小学校长聘任制度，推行公开选拔、平等竞争，加强职业院校“双师型”教师队伍建设，促进教师资源有序流动、合理配置。</w:t>
      </w:r>
    </w:p>
    <w:p>
      <w:pPr>
        <w:ind w:left="0" w:right="0" w:firstLine="560"/>
        <w:spacing w:before="450" w:after="450" w:line="312" w:lineRule="auto"/>
      </w:pPr>
      <w:r>
        <w:rPr>
          <w:rFonts w:ascii="宋体" w:hAnsi="宋体" w:eastAsia="宋体" w:cs="宋体"/>
          <w:color w:val="000"/>
          <w:sz w:val="28"/>
          <w:szCs w:val="28"/>
        </w:rPr>
        <w:t xml:space="preserve">（六）加强学校建设工作</w:t>
      </w:r>
    </w:p>
    <w:p>
      <w:pPr>
        <w:ind w:left="0" w:right="0" w:firstLine="560"/>
        <w:spacing w:before="450" w:after="450" w:line="312" w:lineRule="auto"/>
      </w:pPr>
      <w:r>
        <w:rPr>
          <w:rFonts w:ascii="宋体" w:hAnsi="宋体" w:eastAsia="宋体" w:cs="宋体"/>
          <w:color w:val="000"/>
          <w:sz w:val="28"/>
          <w:szCs w:val="28"/>
        </w:rPr>
        <w:t xml:space="preserve">加快北京师范大学乌兰察布**附属中学建设步伐，年内必须完成一期工程，秋季开学招生；完善新区小学各项配套工程建设；完成七中学生宿舍楼建设工程；实施马桥街小学教学楼改造工程；实施长征小学改造工程。</w:t>
      </w:r>
    </w:p>
    <w:p>
      <w:pPr>
        <w:ind w:left="0" w:right="0" w:firstLine="560"/>
        <w:spacing w:before="450" w:after="450" w:line="312" w:lineRule="auto"/>
      </w:pPr>
      <w:r>
        <w:rPr>
          <w:rFonts w:ascii="宋体" w:hAnsi="宋体" w:eastAsia="宋体" w:cs="宋体"/>
          <w:color w:val="000"/>
          <w:sz w:val="28"/>
          <w:szCs w:val="28"/>
        </w:rPr>
        <w:t xml:space="preserve">（七）加大教育经费的的投入三、切实加强领导，推进全区教育事业又好又快发展</w:t>
      </w:r>
    </w:p>
    <w:p>
      <w:pPr>
        <w:ind w:left="0" w:right="0" w:firstLine="560"/>
        <w:spacing w:before="450" w:after="450" w:line="312" w:lineRule="auto"/>
      </w:pPr>
      <w:r>
        <w:rPr>
          <w:rFonts w:ascii="宋体" w:hAnsi="宋体" w:eastAsia="宋体" w:cs="宋体"/>
          <w:color w:val="000"/>
          <w:sz w:val="28"/>
          <w:szCs w:val="28"/>
        </w:rPr>
        <w:t xml:space="preserve">（一）加强领导，切实把教育摆在优先发展的战略地位</w:t>
      </w:r>
    </w:p>
    <w:p>
      <w:pPr>
        <w:ind w:left="0" w:right="0" w:firstLine="560"/>
        <w:spacing w:before="450" w:after="450" w:line="312" w:lineRule="auto"/>
      </w:pPr>
      <w:r>
        <w:rPr>
          <w:rFonts w:ascii="宋体" w:hAnsi="宋体" w:eastAsia="宋体" w:cs="宋体"/>
          <w:color w:val="000"/>
          <w:sz w:val="28"/>
          <w:szCs w:val="28"/>
        </w:rPr>
        <w:t xml:space="preserve">优先发展教育，是我们党的一项长期战略，也是十七大提出的一项战略任务，我们要从战略和全局的高度，把教育摆在优先发展的位置。切实做到重视教育、关心教育、支持教育，加强对教育工作的领导。积极筹措资金，不断改善中小学办学条件。千方百计解决教育在改革发展过程中面临的问题和困难，主动为教育发展排忧解难，努力为教育办实事。</w:t>
      </w:r>
    </w:p>
    <w:p>
      <w:pPr>
        <w:ind w:left="0" w:right="0" w:firstLine="560"/>
        <w:spacing w:before="450" w:after="450" w:line="312" w:lineRule="auto"/>
      </w:pPr>
      <w:r>
        <w:rPr>
          <w:rFonts w:ascii="宋体" w:hAnsi="宋体" w:eastAsia="宋体" w:cs="宋体"/>
          <w:color w:val="000"/>
          <w:sz w:val="28"/>
          <w:szCs w:val="28"/>
        </w:rPr>
        <w:t xml:space="preserve">不断强化各有关部门对教育工作所担负的职责，形成齐抓共管良好局面。教育部门要充分发挥职能作用，切实履行好全区教育管理职责，要精心组织，周密谋划，积极主动地推进各项工作。要对当前的教育热点、难点问题进行认真调研梳理，拿出措施，切实为教育公平、和谐发展提供好服务。</w:t>
      </w:r>
    </w:p>
    <w:p>
      <w:pPr>
        <w:ind w:left="0" w:right="0" w:firstLine="560"/>
        <w:spacing w:before="450" w:after="450" w:line="312" w:lineRule="auto"/>
      </w:pPr>
      <w:r>
        <w:rPr>
          <w:rFonts w:ascii="宋体" w:hAnsi="宋体" w:eastAsia="宋体" w:cs="宋体"/>
          <w:color w:val="000"/>
          <w:sz w:val="28"/>
          <w:szCs w:val="28"/>
        </w:rPr>
        <w:t xml:space="preserve">（二）依法治教，规</w:t>
      </w:r>
    </w:p>
    <w:p>
      <w:pPr>
        <w:ind w:left="0" w:right="0" w:firstLine="560"/>
        <w:spacing w:before="450" w:after="450" w:line="312" w:lineRule="auto"/>
      </w:pPr>
      <w:r>
        <w:rPr>
          <w:rFonts w:ascii="宋体" w:hAnsi="宋体" w:eastAsia="宋体" w:cs="宋体"/>
          <w:color w:val="000"/>
          <w:sz w:val="28"/>
          <w:szCs w:val="28"/>
        </w:rPr>
        <w:t xml:space="preserve">范办学行为</w:t>
      </w:r>
    </w:p>
    <w:p>
      <w:pPr>
        <w:ind w:left="0" w:right="0" w:firstLine="560"/>
        <w:spacing w:before="450" w:after="450" w:line="312" w:lineRule="auto"/>
      </w:pPr>
      <w:r>
        <w:rPr>
          <w:rFonts w:ascii="宋体" w:hAnsi="宋体" w:eastAsia="宋体" w:cs="宋体"/>
          <w:color w:val="000"/>
          <w:sz w:val="28"/>
          <w:szCs w:val="28"/>
        </w:rPr>
        <w:t xml:space="preserve">一是要进一步增强法制意识，自觉遵守教育法律法规，严格依法办事，在全社会营造依法治教的良好环境。教育部门和学校要带头学习教育法律、法规，切实履行好教育工作职责。要严格执行国家教育法律法规，加强对各级学校的依法管理，把各项管理工作落到实处。二要加强教育行风建设。教育部门和学校要牢固树立社会主义荣辱观，带头遵纪守法，廉洁自律，抵制腐败现象。坚决制止乱收费，进一步完善收费监督和举报体系。三是要加强师德师风建设，坚决制止教师在编不在岗、私自外出兼课、乱收费等师德失范行为。四是要加强民办学校的管理，认真贯彻落实《民办学校促进法》，加大清理整顿力度，严格审批程序，加强教师教学管理，规范民办学校办学行为。</w:t>
      </w:r>
    </w:p>
    <w:p>
      <w:pPr>
        <w:ind w:left="0" w:right="0" w:firstLine="560"/>
        <w:spacing w:before="450" w:after="450" w:line="312" w:lineRule="auto"/>
      </w:pPr>
      <w:r>
        <w:rPr>
          <w:rFonts w:ascii="宋体" w:hAnsi="宋体" w:eastAsia="宋体" w:cs="宋体"/>
          <w:color w:val="000"/>
          <w:sz w:val="28"/>
          <w:szCs w:val="28"/>
        </w:rPr>
        <w:t xml:space="preserve">（三）加强教育自身建设</w:t>
      </w:r>
    </w:p>
    <w:p>
      <w:pPr>
        <w:ind w:left="0" w:right="0" w:firstLine="560"/>
        <w:spacing w:before="450" w:after="450" w:line="312" w:lineRule="auto"/>
      </w:pPr>
      <w:r>
        <w:rPr>
          <w:rFonts w:ascii="宋体" w:hAnsi="宋体" w:eastAsia="宋体" w:cs="宋体"/>
          <w:color w:val="000"/>
          <w:sz w:val="28"/>
          <w:szCs w:val="28"/>
        </w:rPr>
        <w:t xml:space="preserve">要在教育系统大兴学习研究之风，通过学习不断提高自身的政治素质、业务能力和工作水平，创建学习型机关、学习型校园。要进一步加强教育系统作风建设，大力倡导求真务实的工作作风，努力提高为人民、为基层服务的质量和水平。要切实加强学校领导班子建设和党组织建设。加强校长队伍管理，建立校长任期目标责任制，加强业绩考核，严格奖惩。要加强学校党的建设，充分发挥学校党组织的政治核心作用和广大教师党员的先锋模范作用。要进一步加强教育宣传工作，充分发挥教育宣传的正确导向作用，树立教育的良好形象。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2024-07-08T05:08:54+08:00</dcterms:created>
  <dcterms:modified xsi:type="dcterms:W3CDTF">2024-07-08T05:08:54+08:00</dcterms:modified>
</cp:coreProperties>
</file>

<file path=docProps/custom.xml><?xml version="1.0" encoding="utf-8"?>
<Properties xmlns="http://schemas.openxmlformats.org/officeDocument/2006/custom-properties" xmlns:vt="http://schemas.openxmlformats.org/officeDocument/2006/docPropsVTypes"/>
</file>