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**县文化建设先进事迹材料(二</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农民人均纯收入2716元。多年来，**县历届县委、县政府始终坚持“百花齐放，百家争鸣”的方针，坚持社会主义文化的前进方向，自觉主动推动文化事业大发展、大繁荣。特别是近年来，全县上下全面贯彻落实科学发展观，坚持经济文化统筹协调发展，通过不断挖...</w:t>
      </w:r>
    </w:p>
    <w:p>
      <w:pPr>
        <w:ind w:left="0" w:right="0" w:firstLine="560"/>
        <w:spacing w:before="450" w:after="450" w:line="312" w:lineRule="auto"/>
      </w:pPr>
      <w:r>
        <w:rPr>
          <w:rFonts w:ascii="宋体" w:hAnsi="宋体" w:eastAsia="宋体" w:cs="宋体"/>
          <w:color w:val="000"/>
          <w:sz w:val="28"/>
          <w:szCs w:val="28"/>
        </w:rPr>
        <w:t xml:space="preserve">农民人均纯收入2716元。多年来，**县历届县委、县政府始终坚持“百花齐放，百家争鸣”的方针，坚持社会主义文化的前进方向，自觉主动推动文化事业大发展、大繁荣。特别是近年来，全县上下全面贯彻落实科学发展观，坚持经济文化统筹协调发展，通过不断挖掘丰富的传统文化资源和良好的传承发展特色，着力强化组织领导、资金投入、体制创新等保障措施，文化馆、文化站等文化阵地建设日臻完善，二人台剧团、晋剧团、业余戏社等文化队伍建设日新月异，社区文化、“文化下乡”等群体型文化活动异彩纷呈,**大地文艺奇葩竞相绽放，全县文化建设工作呈现出强劲的发展态势。2024年9月，**县被中国民间文艺家协会命名为“中国二人台艺术之乡”；2024年1月，在共青团中央、农业部举办的第三届全国乡村青年才艺风采大赛中，二人台歌舞《挂红灯》荣获一等奖；2024年9月，在文化部举办的全国第十三届“群星奖”比赛中，《姐妹情》被评为纪念奖，同年11月，在中央精神文明办举办的第三届全国“四进社区”文艺展演活动中又荣获金奖；2024年，二人台剧团优秀演员王志卫以一曲二人台唱腔入选奥运火炬手；2024年，在晋、蒙、陕、冀二人台电视大赛中，《表真情》荣获二等奖。近年来，“**二人台”精品剧目先后多次亮相央视“魃力十二”、“曲苑杂坛”、“文艺频道”等名牌栏目。2024年，**“二人台”民间艺术在央视二套以专题形式给予重点报道。文化事业的蓬勃发展，有力助推了县域经济的快速发展， 2024年**县荣膺全国最具投资潜力中小城市百强县。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回顾总结**县近年来文化建设的主要工作，有喜悦，也有收获，但更多的是体会和感受。</w:t>
      </w:r>
    </w:p>
    <w:p>
      <w:pPr>
        <w:ind w:left="0" w:right="0" w:firstLine="560"/>
        <w:spacing w:before="450" w:after="450" w:line="312" w:lineRule="auto"/>
      </w:pPr>
      <w:r>
        <w:rPr>
          <w:rFonts w:ascii="宋体" w:hAnsi="宋体" w:eastAsia="宋体" w:cs="宋体"/>
          <w:color w:val="000"/>
          <w:sz w:val="28"/>
          <w:szCs w:val="28"/>
        </w:rPr>
        <w:t xml:space="preserve">一、加强领导，统筹协调，不断强化文化建设的保障机制</w:t>
      </w:r>
    </w:p>
    <w:p>
      <w:pPr>
        <w:ind w:left="0" w:right="0" w:firstLine="560"/>
        <w:spacing w:before="450" w:after="450" w:line="312" w:lineRule="auto"/>
      </w:pPr>
      <w:r>
        <w:rPr>
          <w:rFonts w:ascii="宋体" w:hAnsi="宋体" w:eastAsia="宋体" w:cs="宋体"/>
          <w:color w:val="000"/>
          <w:sz w:val="28"/>
          <w:szCs w:val="28"/>
        </w:rPr>
        <w:t xml:space="preserve">一是领导重视。**县委、县政府始终高度重视文化工作，摆到与经济建设同等重要的地位，实际工作中始终坚持“三个纳入”，把文化事业发展纳入**县国民经济和社会发展总体规划中，文化事业发展经费纳入年度财政预算，文化设施建设纳入城乡建设整体规划。每年县委常委会议和县政府常务会议召开两次以上专题会议，为文化建设提供了有力的组织保证。县委、县政府把文化工作目标任务纳入各级各部门的考核范围，作为考核干部的重要依据。二是政策扶持。为促进民营经济投资文化等公益事业，专门制定出台了《关于鼓励支持和引导民营经济发展的政策》，并积极协调有关部门在税收、土地等各项收费上给予减免。三是齐抓共管。县委、县政府专门成立文化事业发展协调领导小组，积极协调乡镇和组织、宣传、文化、发改、教育、科技、财政、人事等部门参与文化实践活动，并明确了各级各有关部门的职责，年终认真考核，进行评比表彰，全县上下形成了政府主抓，各乡镇、职能部门通力协作，全社会共同参与的大文化建设工作格局。</w:t>
      </w:r>
    </w:p>
    <w:p>
      <w:pPr>
        <w:ind w:left="0" w:right="0" w:firstLine="560"/>
        <w:spacing w:before="450" w:after="450" w:line="312" w:lineRule="auto"/>
      </w:pPr>
      <w:r>
        <w:rPr>
          <w:rFonts w:ascii="宋体" w:hAnsi="宋体" w:eastAsia="宋体" w:cs="宋体"/>
          <w:color w:val="000"/>
          <w:sz w:val="28"/>
          <w:szCs w:val="28"/>
        </w:rPr>
        <w:t xml:space="preserve">二、政策倾斜，公办民助，不断强化文化建设的投入机制三</w:t>
      </w:r>
    </w:p>
    <w:p>
      <w:pPr>
        <w:ind w:left="0" w:right="0" w:firstLine="560"/>
        <w:spacing w:before="450" w:after="450" w:line="312" w:lineRule="auto"/>
      </w:pPr>
      <w:r>
        <w:rPr>
          <w:rFonts w:ascii="宋体" w:hAnsi="宋体" w:eastAsia="宋体" w:cs="宋体"/>
          <w:color w:val="000"/>
          <w:sz w:val="28"/>
          <w:szCs w:val="28"/>
        </w:rPr>
        <w:t xml:space="preserve">、多措并举，创新机制，逐步健全公共文化设施网络</w:t>
      </w:r>
    </w:p>
    <w:p>
      <w:pPr>
        <w:ind w:left="0" w:right="0" w:firstLine="560"/>
        <w:spacing w:before="450" w:after="450" w:line="312" w:lineRule="auto"/>
      </w:pPr>
      <w:r>
        <w:rPr>
          <w:rFonts w:ascii="宋体" w:hAnsi="宋体" w:eastAsia="宋体" w:cs="宋体"/>
          <w:color w:val="000"/>
          <w:sz w:val="28"/>
          <w:szCs w:val="28"/>
        </w:rPr>
        <w:t xml:space="preserve">近年来，通过多渠道筹措资金，加强县、乡、村三级文化基础设施建设，一批特色鲜明、功能齐全、布局合理的文化设施相继建成。一是县级文化活动场所日益完善。**省唯一一家县级艺术学校——**县二人台艺术学校，通过加大投入，体制创新，联合省戏曲学院办学，一大批优秀剧目脱颖而出，多次赴京演出，屡获殊荣。2024年，县财政投入22万元，重新修缮了县文化馆，配建了**文化书城，筹办了全县规模最大的报刊阅览大厅，启动了数字电影放映工程。县文化馆、图书馆在2024年就被省艺术馆评估为部颁标准三级。近年来，在文化馆相继举办了首届“电力杯”美术、书画、摄影、民间工艺品展览、大学生村官书画艺术展览、中国**首届杏花节**摄影作品邀请展等多次大型书画展览。2024年，争取省级图书馆建设专项资金100万元，</w:t>
      </w:r>
    </w:p>
    <w:p>
      <w:pPr>
        <w:ind w:left="0" w:right="0" w:firstLine="560"/>
        <w:spacing w:before="450" w:after="450" w:line="312" w:lineRule="auto"/>
      </w:pPr>
      <w:r>
        <w:rPr>
          <w:rFonts w:ascii="宋体" w:hAnsi="宋体" w:eastAsia="宋体" w:cs="宋体"/>
          <w:color w:val="000"/>
          <w:sz w:val="28"/>
          <w:szCs w:val="28"/>
        </w:rPr>
        <w:t xml:space="preserve">四、统筹兼顾，广泛覆盖，人民基本文化权益得到确实保障</w:t>
      </w:r>
    </w:p>
    <w:p>
      <w:pPr>
        <w:ind w:left="0" w:right="0" w:firstLine="560"/>
        <w:spacing w:before="450" w:after="450" w:line="312" w:lineRule="auto"/>
      </w:pPr>
      <w:r>
        <w:rPr>
          <w:rFonts w:ascii="宋体" w:hAnsi="宋体" w:eastAsia="宋体" w:cs="宋体"/>
          <w:color w:val="000"/>
          <w:sz w:val="28"/>
          <w:szCs w:val="28"/>
        </w:rPr>
        <w:t xml:space="preserve">五、贴近群众，文化下乡，群众性文化艺术活动蓬勃开展</w:t>
      </w:r>
    </w:p>
    <w:p>
      <w:pPr>
        <w:ind w:left="0" w:right="0" w:firstLine="560"/>
        <w:spacing w:before="450" w:after="450" w:line="312" w:lineRule="auto"/>
      </w:pPr>
      <w:r>
        <w:rPr>
          <w:rFonts w:ascii="宋体" w:hAnsi="宋体" w:eastAsia="宋体" w:cs="宋体"/>
          <w:color w:val="000"/>
          <w:sz w:val="28"/>
          <w:szCs w:val="28"/>
        </w:rPr>
        <w:t xml:space="preserve">丰富城乡居民精神文化生活，是践行科学发展观的一项重要内容。**县始终从细微处着手，采取多种举措，千方百计丰富和满足人民群众精神文化生活。</w:t>
      </w:r>
    </w:p>
    <w:p>
      <w:pPr>
        <w:ind w:left="0" w:right="0" w:firstLine="560"/>
        <w:spacing w:before="450" w:after="450" w:line="312" w:lineRule="auto"/>
      </w:pPr>
      <w:r>
        <w:rPr>
          <w:rFonts w:ascii="宋体" w:hAnsi="宋体" w:eastAsia="宋体" w:cs="宋体"/>
          <w:color w:val="000"/>
          <w:sz w:val="28"/>
          <w:szCs w:val="28"/>
        </w:rPr>
        <w:t xml:space="preserve">1、全县所有公共服务场所全部免费开放。县文化馆的文娱活动厅、棋牌厅、排练厅、培训室、老年活动室、音乐室、书画室、橱窗，图书馆的借书室、阅览室、资料室全天候免费为群众开放。乡镇文化站、村级文化室同样成为农民群众学知识、学科技的“文化餐厅”。</w:t>
      </w:r>
    </w:p>
    <w:p>
      <w:pPr>
        <w:ind w:left="0" w:right="0" w:firstLine="560"/>
        <w:spacing w:before="450" w:after="450" w:line="312" w:lineRule="auto"/>
      </w:pPr>
      <w:r>
        <w:rPr>
          <w:rFonts w:ascii="宋体" w:hAnsi="宋体" w:eastAsia="宋体" w:cs="宋体"/>
          <w:color w:val="000"/>
          <w:sz w:val="28"/>
          <w:szCs w:val="28"/>
        </w:rPr>
        <w:t xml:space="preserve">3、未成年人和老年人文化工作深入开展。县委、县政府认真落实《中共中央国务院关于进一步加强和改进未成年人思想道德建设的若干意见》精神，对未成年人文化工作做到有部署、有措施、有效果。由县公安局牵头，文化、工商、广电、电信等部门配合，共同组织专项行动，集中清理整治网吧、娱乐场所等文化环境，为未成年人创造了良好的学习氛围。另外，成立了老年大学和老年书画研究院，参加活动的退（离）休老同志500余人。依托公共文化单位，同样不放松对农民工技能培训，史云、贺江个体投资的艺校已培养出120名艺术苗子，成诚、王宝林等4个家庭声乐培训班也有近百名学员毕业，这其中有相当一部分学员当初就是实打实的农民工或农民工子弟。</w:t>
      </w:r>
    </w:p>
    <w:p>
      <w:pPr>
        <w:ind w:left="0" w:right="0" w:firstLine="560"/>
        <w:spacing w:before="450" w:after="450" w:line="312" w:lineRule="auto"/>
      </w:pPr>
      <w:r>
        <w:rPr>
          <w:rFonts w:ascii="宋体" w:hAnsi="宋体" w:eastAsia="宋体" w:cs="宋体"/>
          <w:color w:val="000"/>
          <w:sz w:val="28"/>
          <w:szCs w:val="28"/>
        </w:rPr>
        <w:t xml:space="preserve">4、群众文化活动丰富多彩。在社区、乡镇文化站和村文化室的有序组织下，每当盛夏时节，县城社区文化广场、老干部活动中心、乡村文化大院等演出场地锣鼓声声，乐曲悠扬，人如潮涌，既有专业文艺团体的演出，也有戏迷、歌手的绝活，几十年来从未间断，每年举办在300场以上。</w:t>
      </w:r>
    </w:p>
    <w:p>
      <w:pPr>
        <w:ind w:left="0" w:right="0" w:firstLine="560"/>
        <w:spacing w:before="450" w:after="450" w:line="312" w:lineRule="auto"/>
      </w:pPr>
      <w:r>
        <w:rPr>
          <w:rFonts w:ascii="宋体" w:hAnsi="宋体" w:eastAsia="宋体" w:cs="宋体"/>
          <w:color w:val="000"/>
          <w:sz w:val="28"/>
          <w:szCs w:val="28"/>
        </w:rPr>
        <w:t xml:space="preserve">六、强化监管、规范运行，确保了文化市场的健康有序发展</w:t>
      </w:r>
    </w:p>
    <w:p>
      <w:pPr>
        <w:ind w:left="0" w:right="0" w:firstLine="560"/>
        <w:spacing w:before="450" w:after="450" w:line="312" w:lineRule="auto"/>
      </w:pPr>
      <w:r>
        <w:rPr>
          <w:rFonts w:ascii="宋体" w:hAnsi="宋体" w:eastAsia="宋体" w:cs="宋体"/>
          <w:color w:val="000"/>
          <w:sz w:val="28"/>
          <w:szCs w:val="28"/>
        </w:rPr>
        <w:t xml:space="preserve">**县委、县政府在文化建设上，始终坚持两手抓，“一手抓繁荣，一手抓治理”，保证了文化市场繁荣有序发展。一是加强稽查队伍建设。2024年，县委、县政府新组建了“文化、新闻出版稽查队”，编制由原来的5名充实到8名，人员工资全部由县财政负担。各乡镇均配备了专职文化员，负责治理本辖区内的文化工作。目前，全县文化市场治理队伍达60人。二是加强市场监管。通过建立健全文化市场行政执法规章制度，设立举报电话、举报箱，加强对网吧、网络游戏、音像制品、娱乐场所、印刷复印行业及图书摊点的监管力度，深入持久地开展“扫黄打非”工作，保证了文化市场的繁荣、健康、有序发展，近三年来，全县公共文化单位和文化经营场所没有发生重大安全事故。</w:t>
      </w:r>
    </w:p>
    <w:p>
      <w:pPr>
        <w:ind w:left="0" w:right="0" w:firstLine="560"/>
        <w:spacing w:before="450" w:after="450" w:line="312" w:lineRule="auto"/>
      </w:pPr>
      <w:r>
        <w:rPr>
          <w:rFonts w:ascii="宋体" w:hAnsi="宋体" w:eastAsia="宋体" w:cs="宋体"/>
          <w:color w:val="000"/>
          <w:sz w:val="28"/>
          <w:szCs w:val="28"/>
        </w:rPr>
        <w:t xml:space="preserve">七、健全制度，强化责任，遗产保护工作扎实有效</w:t>
      </w:r>
    </w:p>
    <w:p>
      <w:pPr>
        <w:ind w:left="0" w:right="0" w:firstLine="560"/>
        <w:spacing w:before="450" w:after="450" w:line="312" w:lineRule="auto"/>
      </w:pPr>
      <w:r>
        <w:rPr>
          <w:rFonts w:ascii="宋体" w:hAnsi="宋体" w:eastAsia="宋体" w:cs="宋体"/>
          <w:color w:val="000"/>
          <w:sz w:val="28"/>
          <w:szCs w:val="28"/>
        </w:rPr>
        <w:t xml:space="preserve">**县境内共有各级文物保护单位35家。几年来，**县委、县政府始终认真贯彻落实《文物保护法》，坚持“保护为主，抢救第一，合理利用，加强管理”的文物工作方针，专门成立有文物保护工作领导组，由分管副县长任组长，县财政每年安排非物质文化遗产保护专项经费，建立健全了非物质文化遗产保护机制，严格文物调查、勘探、批报程序，对重点文物保护单位设立标志牌，划定保护范围，建立治理档案，并有专职人员管护，加强对文物的保护。国家级文物保护单位云林寺壁画修复及寺院扩建项目、许家窑人遗址前期设计项目正在积极进展当中。通过全县上下的共同努力，近3年来没有发生不可移动文物被破坏、损毁的责任事故，未发生馆藏文物被盗、丢失、损毁等安全责任事故。</w:t>
      </w:r>
    </w:p>
    <w:p>
      <w:pPr>
        <w:ind w:left="0" w:right="0" w:firstLine="560"/>
        <w:spacing w:before="450" w:after="450" w:line="312" w:lineRule="auto"/>
      </w:pPr>
      <w:r>
        <w:rPr>
          <w:rFonts w:ascii="宋体" w:hAnsi="宋体" w:eastAsia="宋体" w:cs="宋体"/>
          <w:color w:val="000"/>
          <w:sz w:val="28"/>
          <w:szCs w:val="28"/>
        </w:rPr>
        <w:t xml:space="preserve">八、大胆突破，务实创新，文化体制改革成效明显</w:t>
      </w:r>
    </w:p>
    <w:p>
      <w:pPr>
        <w:ind w:left="0" w:right="0" w:firstLine="560"/>
        <w:spacing w:before="450" w:after="450" w:line="312" w:lineRule="auto"/>
      </w:pPr>
      <w:r>
        <w:rPr>
          <w:rFonts w:ascii="宋体" w:hAnsi="宋体" w:eastAsia="宋体" w:cs="宋体"/>
          <w:color w:val="000"/>
          <w:sz w:val="28"/>
          <w:szCs w:val="28"/>
        </w:rPr>
        <w:t xml:space="preserve">文化建设工作既是一项社会公益事业，也是一个极具市场竞争力的潜力产业。唯有改革创新，才能焕发生机，更好地实现大发展、大繁荣。近年来，**县立足县情实际，大胆创新，走出了一条文化改革发展的新路子。一是加大文化单位改革力度。通过认真落实公益性文化单位人员编制和收入待遇，积极推行人员聘用制度和岗位治理制度，加大分配制度改革力度，形成了文化单位干部能</w:t>
      </w:r>
    </w:p>
    <w:p>
      <w:pPr>
        <w:ind w:left="0" w:right="0" w:firstLine="560"/>
        <w:spacing w:before="450" w:after="450" w:line="312" w:lineRule="auto"/>
      </w:pPr>
      <w:r>
        <w:rPr>
          <w:rFonts w:ascii="宋体" w:hAnsi="宋体" w:eastAsia="宋体" w:cs="宋体"/>
          <w:color w:val="000"/>
          <w:sz w:val="28"/>
          <w:szCs w:val="28"/>
        </w:rPr>
        <w:t xml:space="preserve">上能下、职工能进能出、分配能高能低的用人机制。县二人台剧团面对市场经济的冲击，改革经营方式，面向基层，面向群众，创编了一群众喜闻乐见的节目，在农村巡回演出，受到群众的欢迎。同时，发挥“二人台艺术之乡”的品牌效应，积极实施“走出去”战略，对外承揽庆典演出，已经在华北地区演艺界崭露头角。二是加强文化人才队伍建设。县委、县政府高度重视文化人才队伍建设，积极创造条件，鼓励支持乡土文化人才的成长。县文化主管部门每年都组织文化创作人员深入生活，开展艺术采风。同时还以县文化馆为阵地，常年举办舞蹈、音乐、摄影、美术培训班，培养了一大批业余文艺人才。现在业余演出团体达15多家，演艺人员将近500多人。全县基本上建立起了一支素质高、业务能力强、有责任心的、稳定的、专群结合的文化工作队伍。</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按照科学发展观的要求和社会发展的需要，**的文化事业还存在一定的差距，如标志性群众文化活动设施建设相对缓慢、基层文化工作还比较薄弱、文化产业的发展还不够快、文化干部队伍素质有待于进一步提高等。我们将以这次申报全国文化先进县活动为契机，进一步加强对文化工作的领导，强化措施，狠抓落实，促进我县文化工作进一步上水平、上台阶，推动全县经济社会科学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2024-10-06T03:28:43+08:00</dcterms:created>
  <dcterms:modified xsi:type="dcterms:W3CDTF">2024-10-06T03:28:43+08:00</dcterms:modified>
</cp:coreProperties>
</file>

<file path=docProps/custom.xml><?xml version="1.0" encoding="utf-8"?>
<Properties xmlns="http://schemas.openxmlformats.org/officeDocument/2006/custom-properties" xmlns:vt="http://schemas.openxmlformats.org/officeDocument/2006/docPropsVTypes"/>
</file>