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少先大队大会闭幕词</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各位代表、辅导员老师、少先队员朋友们：  经过全体代表的共同努力，中国少年先锋队北京市第一次代表大会圆满完成了预定的各项议程，就要胜利闭幕了。  这次大会得到了各级党政领导的亲切关怀和高度重视。区委、区人大、区政府、区政协、团市委和市少工委...</w:t>
      </w:r>
    </w:p>
    <w:p>
      <w:pPr>
        <w:ind w:left="0" w:right="0" w:firstLine="560"/>
        <w:spacing w:before="450" w:after="450" w:line="312" w:lineRule="auto"/>
      </w:pPr>
      <w:r>
        <w:rPr>
          <w:rFonts w:ascii="宋体" w:hAnsi="宋体" w:eastAsia="宋体" w:cs="宋体"/>
          <w:color w:val="000"/>
          <w:sz w:val="28"/>
          <w:szCs w:val="28"/>
        </w:rPr>
        <w:t xml:space="preserve">各位代表、辅导员老师、少先队员朋友们：</w:t>
      </w:r>
    </w:p>
    <w:p>
      <w:pPr>
        <w:ind w:left="0" w:right="0" w:firstLine="560"/>
        <w:spacing w:before="450" w:after="450" w:line="312" w:lineRule="auto"/>
      </w:pPr>
      <w:r>
        <w:rPr>
          <w:rFonts w:ascii="宋体" w:hAnsi="宋体" w:eastAsia="宋体" w:cs="宋体"/>
          <w:color w:val="000"/>
          <w:sz w:val="28"/>
          <w:szCs w:val="28"/>
        </w:rPr>
        <w:t xml:space="preserve">经过全体代表的共同努力，中国少年先锋队北京市第一次代表大会圆满完成了预定的各项议程，就要胜利闭幕了。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得到了各级党政领导的亲切关怀和高度重视。区委、区人大、区政府、区政协、团市委和市少工委领导出席了大会开幕式，并与全体代表合影留念。区委书记赵凤桐、团市委副书记、市少工委主任王春杰在大会开幕式上作了重要讲话。赵凤桐同志在讲话中高度赞扬了少先队组织五年来所取得的成绩，充分肯定了少先队在推动全区两个文明建设中所发挥的积极作用，明确要求全区各级党政领导、教育行政部门和共青团组织，要加强对少先队工作的领导和指导，关心少年儿童的成长，支持少先队的工作。赵凤桐同志希望全区少先队组织要立足昌平的发展实际、立足少年儿童的成长需求，竭诚为少年儿童服务，努力培育社会主义事业的合格建设者和接班人;希望全区广大少先队员要从小树立远大理想，养成优良品德，勤奋学习，锻炼强健的体魄，为将来建设祖国贡献力量。团市委副书记、市少工委主任王春杰代表市少工委向大会致祝词，高度评价了少先队过去五年的工作，进一步明确了当代少年儿童肩负的光荣使命和少先队组织所承担的历史重任，对新时期昌平少先队工作提出了希望和要求。团区委书记金晖同志向大会致辞，要求全区各级共青团组织，要按照江总书记在纪念建团八十周年大会上的讲话要求，发扬全团带队的传统，履行好党赋予的领导少先队的职责。所有的这一切都给我们的少先队工作以巨大的激励和鼓舞。</w:t>
      </w:r>
    </w:p>
    <w:p>
      <w:pPr>
        <w:ind w:left="0" w:right="0" w:firstLine="560"/>
        <w:spacing w:before="450" w:after="450" w:line="312" w:lineRule="auto"/>
      </w:pPr>
      <w:r>
        <w:rPr>
          <w:rFonts w:ascii="宋体" w:hAnsi="宋体" w:eastAsia="宋体" w:cs="宋体"/>
          <w:color w:val="000"/>
          <w:sz w:val="28"/>
          <w:szCs w:val="28"/>
        </w:rPr>
        <w:t xml:space="preserve">本次大会取得了重要的积极成果。会议审议通过了于波同志代表昌平县第三届少工委所作的《与时俱进求实创新为开创少先队工作新局面而努力奋斗》的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2024-11-08T13:25:49+08:00</dcterms:created>
  <dcterms:modified xsi:type="dcterms:W3CDTF">2024-11-08T13:25:49+08:00</dcterms:modified>
</cp:coreProperties>
</file>

<file path=docProps/custom.xml><?xml version="1.0" encoding="utf-8"?>
<Properties xmlns="http://schemas.openxmlformats.org/officeDocument/2006/custom-properties" xmlns:vt="http://schemas.openxmlformats.org/officeDocument/2006/docPropsVTypes"/>
</file>