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2024年大学生毕业生的自我鉴定 大学毕业生个人总结及鉴定(8篇)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大学生毕业生的自我鉴定 大学毕业生个人总结及鉴定篇一</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大学生毕业生的自我鉴定 大学毕业生个人总结及鉴定篇二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大学生毕业生的自我鉴定 大学毕业生个人总结及鉴定篇三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5月18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这个大家庭。因此，我特提出申请，申请成为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按照公司的安排，首先，我在生产部和品管部分别实习了一个星期。生产部的实习，让我了解了产品的整个生产流程和要求，明白产品生产是一个精密、严谨的过程，工作人员需要具备高度的责任心和极其细致认真的工作态度。在品管部实习期间，我明确了品管部的职责范围，学习了药品生产质量管理等方面的知识，并针对自己在药品行业方面知识的缺乏，在同事的指导下查看了大量的书籍和网站，并做了相关笔记。通过实习，我看到了我们公司产品的优良品质是建立在“以科技为本，以科学管理为核心”的基础上，这让我对我们公司的发展充满信心；同时我也慢慢熟悉了公司的环境，并积极调整心态，认清自己的优势与不足，为接下来的工作做准备。</w:t>
      </w:r>
    </w:p>
    <w:p>
      <w:pPr>
        <w:ind w:left="0" w:right="0" w:firstLine="560"/>
        <w:spacing w:before="450" w:after="450" w:line="312" w:lineRule="auto"/>
      </w:pPr>
      <w:r>
        <w:rPr>
          <w:rFonts w:ascii="宋体" w:hAnsi="宋体" w:eastAsia="宋体" w:cs="宋体"/>
          <w:color w:val="000"/>
          <w:sz w:val="28"/>
          <w:szCs w:val="28"/>
        </w:rPr>
        <w:t xml:space="preserve">在学术部工作期间，不管工作任务大孝难易，我都积极、认真对待。并在工作过程中，灵活运用自己掌握的知识，虚心学习同事的经验，这样通常能让我取得事半功倍的效果。</w:t>
      </w:r>
    </w:p>
    <w:p>
      <w:pPr>
        <w:ind w:left="0" w:right="0" w:firstLine="560"/>
        <w:spacing w:before="450" w:after="450" w:line="312" w:lineRule="auto"/>
      </w:pPr>
      <w:r>
        <w:rPr>
          <w:rFonts w:ascii="宋体" w:hAnsi="宋体" w:eastAsia="宋体" w:cs="宋体"/>
          <w:color w:val="000"/>
          <w:sz w:val="28"/>
          <w:szCs w:val="28"/>
        </w:rPr>
        <w:t xml:space="preserve">第一：公司内刊的编辑。因为知道这将是我以后工作的重点，所以刚进公司就对它特别关注，从1998年略显稚嫩的新生儿到现在已基本成熟、定型的内部交流刊物，我读懂了它成长的艰难，也体会到了公司对它的重视与关注。作为公司内部交流的平台，它已经起到了学术指导、经验交流、信息传递、文化传播的作用。但为了适应公司的快速发展，如何让它更贴切、更到位的为大家服务，给大家带来新鲜感和实用性，仍是所有xx人所共同关注并期待的。通过xx年第3、4期通讯的约稿、组稿、排版、校对、印发工作，我从及其他各位领导和同事那学到了很多。比如稿件的选择，比如工作时的细心等。亲身体验也更让我感觉到肩上的任务艰巨。</w:t>
      </w:r>
    </w:p>
    <w:p>
      <w:pPr>
        <w:ind w:left="0" w:right="0" w:firstLine="560"/>
        <w:spacing w:before="450" w:after="450" w:line="312" w:lineRule="auto"/>
      </w:pPr>
      <w:r>
        <w:rPr>
          <w:rFonts w:ascii="宋体" w:hAnsi="宋体" w:eastAsia="宋体" w:cs="宋体"/>
          <w:color w:val="000"/>
          <w:sz w:val="28"/>
          <w:szCs w:val="28"/>
        </w:rPr>
        <w:t xml:space="preserve">第二：相关知识及公司产品知识的学习。由于领域的专业性，而我们公司是专业生产厂家，掌握一定的专业知识及产品知识是非常必要的，对于无任何基础的我来说，更需要加强学习。虽有一定的难度，但通过同事的帮助和自己的努力，在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指导下，从请柬的挑癣购买到请柬内页邀请函的拟写、排版；还有海报的设计、修改、出小样、修改、定稿、验货，厂家的联系等，这一系列繁杂的过程要求我们必须非常的细致、负责。</w:t>
      </w:r>
    </w:p>
    <w:p>
      <w:pPr>
        <w:ind w:left="0" w:right="0" w:firstLine="560"/>
        <w:spacing w:before="450" w:after="450" w:line="312" w:lineRule="auto"/>
      </w:pPr>
      <w:r>
        <w:rPr>
          <w:rFonts w:ascii="宋体" w:hAnsi="宋体" w:eastAsia="宋体" w:cs="宋体"/>
          <w:color w:val="000"/>
          <w:sz w:val="28"/>
          <w:szCs w:val="28"/>
        </w:rPr>
        <w:t xml:space="preserve">在工作过程当中，我的理解能力、接受能力获得同事的好评，但我也发现了我的不足之处，比如不够沉稳、细心，工作缺少主动性等，在今后的工作中我一定会积极改进。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大学生毕业生的自我鉴定 大学毕业生个人总结及鉴定篇四</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大学生毕业生的自我鉴定 大学毕业生个人总结及鉴定篇五</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大学生毕业生的自我鉴定 大学毕业生个人总结及鉴定篇六</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a）自我评价要求评价对象依据评价原则，对照评价标准，对自己的工作表现主动作出评价。它是一种比较有效的教师评价制度。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教师自我评价的特点主要包括以下五个方面：第一，可以鼓励教师积极参与评价过程和进入角色，有助于增强教师的主人翁意识，密切校方与教师的关系。第二，可提高教师评价结果的客观性、可信性和有效性。有时候，仅仅根据学生、学生家长或他人提供的信息和数据，来判断一位教师的工作表现难免有失公正。课堂听课获得的信息又往往是局部的。在这种情况下，向评价对象提供“自我画像”的评价机会就显得十分必要。第三，对绝大多数教师来说，自我评价是一个连续不断的自我反思、自我教育、激发内在动因的过程。通过自我评价，教师可以提醒自己的职责范围，促进教学技能的改进和知识的增长。第四，在自我评价过程中，可以要求评价对象采取口头形式或书面形式，从工作的各个方面评价自己的工作表现，阐明存在的优点和缺点。第五，为了帮助评价对象有效地总结自己的工作表现、扩大评价对象的思路、明确评价的范围、保证教师评价的系统性，可以事先向评价对象提供参考提纲。</w:t>
      </w:r>
    </w:p>
    <w:p>
      <w:pPr>
        <w:ind w:left="0" w:right="0" w:firstLine="560"/>
        <w:spacing w:before="450" w:after="450" w:line="312" w:lineRule="auto"/>
      </w:pPr>
      <w:r>
        <w:rPr>
          <w:rFonts w:ascii="宋体" w:hAnsi="宋体" w:eastAsia="宋体" w:cs="宋体"/>
          <w:color w:val="000"/>
          <w:sz w:val="28"/>
          <w:szCs w:val="28"/>
        </w:rPr>
        <w:t xml:space="preserve">以下是英国维纳斯中学《教师评价计划》中“自我评价表”的填写项目：</w:t>
      </w:r>
    </w:p>
    <w:p>
      <w:pPr>
        <w:ind w:left="0" w:right="0" w:firstLine="560"/>
        <w:spacing w:before="450" w:after="450" w:line="312" w:lineRule="auto"/>
      </w:pPr>
      <w:r>
        <w:rPr>
          <w:rFonts w:ascii="宋体" w:hAnsi="宋体" w:eastAsia="宋体" w:cs="宋体"/>
          <w:color w:val="000"/>
          <w:sz w:val="28"/>
          <w:szCs w:val="28"/>
        </w:rPr>
        <w:t xml:space="preserve">ü在你的工作中，你最满意哪些方面？</w:t>
      </w:r>
    </w:p>
    <w:p>
      <w:pPr>
        <w:ind w:left="0" w:right="0" w:firstLine="560"/>
        <w:spacing w:before="450" w:after="450" w:line="312" w:lineRule="auto"/>
      </w:pPr>
      <w:r>
        <w:rPr>
          <w:rFonts w:ascii="宋体" w:hAnsi="宋体" w:eastAsia="宋体" w:cs="宋体"/>
          <w:color w:val="000"/>
          <w:sz w:val="28"/>
          <w:szCs w:val="28"/>
        </w:rPr>
        <w:t xml:space="preserve">ü在你的工作中，你最不满意哪些方面？</w:t>
      </w:r>
    </w:p>
    <w:p>
      <w:pPr>
        <w:ind w:left="0" w:right="0" w:firstLine="560"/>
        <w:spacing w:before="450" w:after="450" w:line="312" w:lineRule="auto"/>
      </w:pPr>
      <w:r>
        <w:rPr>
          <w:rFonts w:ascii="宋体" w:hAnsi="宋体" w:eastAsia="宋体" w:cs="宋体"/>
          <w:color w:val="000"/>
          <w:sz w:val="28"/>
          <w:szCs w:val="28"/>
        </w:rPr>
        <w:t xml:space="preserve">ü你在工作时受到哪些条件限制和遇到何种困难？</w:t>
      </w:r>
    </w:p>
    <w:p>
      <w:pPr>
        <w:ind w:left="0" w:right="0" w:firstLine="560"/>
        <w:spacing w:before="450" w:after="450" w:line="312" w:lineRule="auto"/>
      </w:pPr>
      <w:r>
        <w:rPr>
          <w:rFonts w:ascii="宋体" w:hAnsi="宋体" w:eastAsia="宋体" w:cs="宋体"/>
          <w:color w:val="000"/>
          <w:sz w:val="28"/>
          <w:szCs w:val="28"/>
        </w:rPr>
        <w:t xml:space="preserve">ü在过去一年里和过去两年里，你采取何种措施提高你的专业水准和获得工作经验？</w:t>
      </w:r>
    </w:p>
    <w:p>
      <w:pPr>
        <w:ind w:left="0" w:right="0" w:firstLine="560"/>
        <w:spacing w:before="450" w:after="450" w:line="312" w:lineRule="auto"/>
      </w:pPr>
      <w:r>
        <w:rPr>
          <w:rFonts w:ascii="宋体" w:hAnsi="宋体" w:eastAsia="宋体" w:cs="宋体"/>
          <w:color w:val="000"/>
          <w:sz w:val="28"/>
          <w:szCs w:val="28"/>
        </w:rPr>
        <w:t xml:space="preserve">ü在未来一年里，或者从长远来看，你希望用何种方法来提高你的专业水准和加强你的工作经验？</w:t>
      </w:r>
    </w:p>
    <w:p>
      <w:pPr>
        <w:ind w:left="0" w:right="0" w:firstLine="560"/>
        <w:spacing w:before="450" w:after="450" w:line="312" w:lineRule="auto"/>
      </w:pPr>
      <w:r>
        <w:rPr>
          <w:rFonts w:ascii="宋体" w:hAnsi="宋体" w:eastAsia="宋体" w:cs="宋体"/>
          <w:color w:val="000"/>
          <w:sz w:val="28"/>
          <w:szCs w:val="28"/>
        </w:rPr>
        <w:t xml:space="preserve">ü在评价面谈时，你还希望讨论哪些其他问题？</w:t>
      </w:r>
    </w:p>
    <w:p>
      <w:pPr>
        <w:ind w:left="0" w:right="0" w:firstLine="560"/>
        <w:spacing w:before="450" w:after="450" w:line="312" w:lineRule="auto"/>
      </w:pPr>
      <w:r>
        <w:rPr>
          <w:rFonts w:ascii="宋体" w:hAnsi="宋体" w:eastAsia="宋体" w:cs="宋体"/>
          <w:color w:val="000"/>
          <w:sz w:val="28"/>
          <w:szCs w:val="28"/>
        </w:rPr>
        <w:t xml:space="preserve">b）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3、本人积极向上，学习刻苦努力，团结同学，热爱集体活动。有较强的责任感，和社会荣辱观。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4、为人正直，责任心强，上级交给的任务能及时很好的完成，有较强的工作能力，善于交际，能正确的处理人事关系，团结人心。非常想加入。公司，如能有幸进入贵公司，必将努力工作，为公司的发展尽心尽力</w:t>
      </w:r>
    </w:p>
    <w:p>
      <w:pPr>
        <w:ind w:left="0" w:right="0" w:firstLine="560"/>
        <w:spacing w:before="450" w:after="450" w:line="312" w:lineRule="auto"/>
      </w:pPr>
      <w:r>
        <w:rPr>
          <w:rFonts w:ascii="宋体" w:hAnsi="宋体" w:eastAsia="宋体" w:cs="宋体"/>
          <w:color w:val="000"/>
          <w:sz w:val="28"/>
          <w:szCs w:val="28"/>
        </w:rPr>
        <w:t xml:space="preserve">5、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c）长期以来，我们受泰勒目标模式的影响，局限于通过量化范式下的标准化测验、常模测验而取得的尽可能精确的分数作为甄别、选拔人才的唯一标准。教师通常以“分”取人，把分数作为同其他学生比较、判断的重要标尺。教师和家长对学生的善意和关怀逐步被考试分数所取代，学生的个性发展、创新意识等都在博取高分之中逐渐被泯灭。笔者认为，以学生自我评价为中心的自我接受评价，是一个值得研究和探索的新课题。</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大学生毕业生的自我鉴定 大学毕业生个人总结及鉴定篇七</w:t>
      </w:r>
    </w:p>
    <w:p>
      <w:pPr>
        <w:ind w:left="0" w:right="0" w:firstLine="560"/>
        <w:spacing w:before="450" w:after="450" w:line="312" w:lineRule="auto"/>
      </w:pPr>
      <w:r>
        <w:rPr>
          <w:rFonts w:ascii="宋体" w:hAnsi="宋体" w:eastAsia="宋体" w:cs="宋体"/>
          <w:color w:val="000"/>
          <w:sz w:val="28"/>
          <w:szCs w:val="28"/>
        </w:rPr>
        <w:t xml:space="preserve">纵观我四年大学生活，我的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生活方面，自从来到环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大学生毕业生的自我鉴定 大学毕业生个人总结及鉴定篇八</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2024-11-08T17:38:27+08:00</dcterms:created>
  <dcterms:modified xsi:type="dcterms:W3CDTF">2024-11-08T17:38:27+08:00</dcterms:modified>
</cp:coreProperties>
</file>

<file path=docProps/custom.xml><?xml version="1.0" encoding="utf-8"?>
<Properties xmlns="http://schemas.openxmlformats.org/officeDocument/2006/custom-properties" xmlns:vt="http://schemas.openxmlformats.org/officeDocument/2006/docPropsVTypes"/>
</file>