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关于小学教研活动总结汇编五篇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小学教研活动总结汇编五篇总结就是把一个时间段取得的成绩、存在的问题及得到的经验和教训进行一次全面系统的总结的书面材料，它有助于我们寻找工作和事物发展的规律，从而掌握并运用这些规律，让我们抽出时间写写总结吧。那么你知道总结如何写吗？以下是...</w:t>
      </w:r>
    </w:p>
    <w:p>
      <w:pPr>
        <w:ind w:left="0" w:right="0" w:firstLine="560"/>
        <w:spacing w:before="450" w:after="450" w:line="312" w:lineRule="auto"/>
      </w:pPr>
      <w:r>
        <w:rPr>
          <w:rFonts w:ascii="宋体" w:hAnsi="宋体" w:eastAsia="宋体" w:cs="宋体"/>
          <w:color w:val="000"/>
          <w:sz w:val="28"/>
          <w:szCs w:val="28"/>
        </w:rPr>
        <w:t xml:space="preserve">关于小学教研活动总结汇编五篇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有助于我们寻找工作和事物发展的规律，从而掌握并运用这些规律，让我们抽出时间写写总结吧。那么你知道总结如何写吗？以下是小编收集整理的小学教研活动总结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九月份，按照学校工作行政历安排，在教导处指导下开展了低段语文教研活动，取得了令人满意的效果，具体表现为：</w:t>
      </w:r>
    </w:p>
    <w:p>
      <w:pPr>
        <w:ind w:left="0" w:right="0" w:firstLine="560"/>
        <w:spacing w:before="450" w:after="450" w:line="312" w:lineRule="auto"/>
      </w:pPr>
      <w:r>
        <w:rPr>
          <w:rFonts w:ascii="宋体" w:hAnsi="宋体" w:eastAsia="宋体" w:cs="宋体"/>
          <w:color w:val="000"/>
          <w:sz w:val="28"/>
          <w:szCs w:val="28"/>
        </w:rPr>
        <w:t xml:space="preserve">学校教研活动根据行政历安排在每周二，每次活动，教导处均能做好事先的组织协调工作，将活动安排在通告上公布，使教师们明确活动内容，提前安排好课务，并能熟悉教学内容。为教研活动的顺利开展提供了有利保障。</w:t>
      </w:r>
    </w:p>
    <w:p>
      <w:pPr>
        <w:ind w:left="0" w:right="0" w:firstLine="560"/>
        <w:spacing w:before="450" w:after="450" w:line="312" w:lineRule="auto"/>
      </w:pPr>
      <w:r>
        <w:rPr>
          <w:rFonts w:ascii="宋体" w:hAnsi="宋体" w:eastAsia="宋体" w:cs="宋体"/>
          <w:color w:val="000"/>
          <w:sz w:val="28"/>
          <w:szCs w:val="28"/>
        </w:rPr>
        <w:t xml:space="preserve">在九月份开展的两次教研活动中，轮到上课的教师都能做好充分的准备工作，钻研教材、请教师傅、设计教学、制作课件等。有的教师还提前进行了试教，尽可能发挥出最佳的教学水平。为提升教研活动的质量作出了努力。</w:t>
      </w:r>
    </w:p>
    <w:p>
      <w:pPr>
        <w:ind w:left="0" w:right="0" w:firstLine="560"/>
        <w:spacing w:before="450" w:after="450" w:line="312" w:lineRule="auto"/>
      </w:pPr>
      <w:r>
        <w:rPr>
          <w:rFonts w:ascii="宋体" w:hAnsi="宋体" w:eastAsia="宋体" w:cs="宋体"/>
          <w:color w:val="000"/>
          <w:sz w:val="28"/>
          <w:szCs w:val="28"/>
        </w:rPr>
        <w:t xml:space="preserve">为了能上起始年级的教学取得令人满意的表现，低段语文教师利用休息时间集体备课，挤出空课时间反复听课、议课。最后，在学校教导处精心指导以及陈昌国老师自身努力下，圆满完成了研讨课的任务。展现了古乐中心小学老教师的教学功底与教学智慧。</w:t>
      </w:r>
    </w:p>
    <w:p>
      <w:pPr>
        <w:ind w:left="0" w:right="0" w:firstLine="560"/>
        <w:spacing w:before="450" w:after="450" w:line="312" w:lineRule="auto"/>
      </w:pPr>
      <w:r>
        <w:rPr>
          <w:rFonts w:ascii="宋体" w:hAnsi="宋体" w:eastAsia="宋体" w:cs="宋体"/>
          <w:color w:val="000"/>
          <w:sz w:val="28"/>
          <w:szCs w:val="28"/>
        </w:rPr>
        <w:t xml:space="preserve">两次教研活动均在教室里进行，使得教研活动更显常态化。我们关注的焦点，并不是执教研讨课的教师上得好，谁上的不好，而是使教研活动成为我们教师成长的学习过程。在教研活动中以课为例，发现教学中普遍存在的问题，进行专题讨论和解剖，发现教学规律。通过评课、议课中的精彩点评，让大家产生“拨云见日”的感受，能深刻感受到“研讨”比“听课”更重要，且更有收获。</w:t>
      </w:r>
    </w:p>
    <w:p>
      <w:pPr>
        <w:ind w:left="0" w:right="0" w:firstLine="560"/>
        <w:spacing w:before="450" w:after="450" w:line="312" w:lineRule="auto"/>
      </w:pPr>
      <w:r>
        <w:rPr>
          <w:rFonts w:ascii="宋体" w:hAnsi="宋体" w:eastAsia="宋体" w:cs="宋体"/>
          <w:color w:val="000"/>
          <w:sz w:val="28"/>
          <w:szCs w:val="28"/>
        </w:rPr>
        <w:t xml:space="preserve">（1）、听课、评课未能做到全员参与，有个别教师没有及时调好课，积极参加听课、评课活动。</w:t>
      </w:r>
    </w:p>
    <w:p>
      <w:pPr>
        <w:ind w:left="0" w:right="0" w:firstLine="560"/>
        <w:spacing w:before="450" w:after="450" w:line="312" w:lineRule="auto"/>
      </w:pPr>
      <w:r>
        <w:rPr>
          <w:rFonts w:ascii="宋体" w:hAnsi="宋体" w:eastAsia="宋体" w:cs="宋体"/>
          <w:color w:val="000"/>
          <w:sz w:val="28"/>
          <w:szCs w:val="28"/>
        </w:rPr>
        <w:t xml:space="preserve">（2）、撰写教学反思不够及时，老师们在听课、评课时特别有感触，可一旦活动结束，就销声匿迹了，没有及时地在当日完成教学反思、评课材料的撰写及上交，流失了很多值得记录的经验及方法。</w:t>
      </w:r>
    </w:p>
    <w:p>
      <w:pPr>
        <w:ind w:left="0" w:right="0" w:firstLine="560"/>
        <w:spacing w:before="450" w:after="450" w:line="312" w:lineRule="auto"/>
      </w:pPr>
      <w:r>
        <w:rPr>
          <w:rFonts w:ascii="宋体" w:hAnsi="宋体" w:eastAsia="宋体" w:cs="宋体"/>
          <w:color w:val="000"/>
          <w:sz w:val="28"/>
          <w:szCs w:val="28"/>
        </w:rPr>
        <w:t xml:space="preserve">相信，在大家的共同努力下，我们的教研活动会开展得更为有效，能从真正意义上帮助老师们解决课堂中的教学问题，提升教学水平，提高教学质量。愿教研活动能真正成为大家的一种需求！</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这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山东教育》组织理论学习，做好“一刊三用”。“一刊”指《山东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李善玉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李亚男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李从刚、李亚男等老师在县教研室组织的优质课比赛中获奖；李世红、李善玉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在这金秋送爽，硕果飘香的十月，木兰县兆麟小学以“扎实指导，有效书写”为主题的校本教材《墨香》的研讨活动，如期举行。参加活动的有本校的业务领导和所有的任课教师，还有人民小学、民主小学、柳河乡中心小学的部分领导、老师，共计50余人。我校的韩校长和人民小学的赵校长也全程参与了活动。</w:t>
      </w:r>
    </w:p>
    <w:p>
      <w:pPr>
        <w:ind w:left="0" w:right="0" w:firstLine="560"/>
        <w:spacing w:before="450" w:after="450" w:line="312" w:lineRule="auto"/>
      </w:pPr>
      <w:r>
        <w:rPr>
          <w:rFonts w:ascii="宋体" w:hAnsi="宋体" w:eastAsia="宋体" w:cs="宋体"/>
          <w:color w:val="000"/>
          <w:sz w:val="28"/>
          <w:szCs w:val="28"/>
        </w:rPr>
        <w:t xml:space="preserve">本次活动，学校领导高度重视，承担本次讲课任务的精心准备，业务领导深入其中研课、磨课，其他教师也积极参与，使活动收到了很好的效果。</w:t>
      </w:r>
    </w:p>
    <w:p>
      <w:pPr>
        <w:ind w:left="0" w:right="0" w:firstLine="560"/>
        <w:spacing w:before="450" w:after="450" w:line="312" w:lineRule="auto"/>
      </w:pPr>
      <w:r>
        <w:rPr>
          <w:rFonts w:ascii="宋体" w:hAnsi="宋体" w:eastAsia="宋体" w:cs="宋体"/>
          <w:color w:val="000"/>
          <w:sz w:val="28"/>
          <w:szCs w:val="28"/>
        </w:rPr>
        <w:t xml:space="preserve">我校于20xx年提出办书法特色学校，打造书香校园，我们自主研发了写字校本教材《墨香》。经过5年的使用，教学效果显著，为了使书法课堂教学再登新台阶，特开展本次活动。旨在通过以书法教育为载体，营造民族、传统文化气息浓厚的校园文化，形成“墨香校园”的办学特色以及创建一所有着深厚文化底蕴、充满活力的教师队伍和学生素质和谐发展的人文化品牌学校。致力于营建“写一手好字（墨香），以书写之美携手学校文化之魂。</w:t>
      </w:r>
    </w:p>
    <w:p>
      <w:pPr>
        <w:ind w:left="0" w:right="0" w:firstLine="560"/>
        <w:spacing w:before="450" w:after="450" w:line="312" w:lineRule="auto"/>
      </w:pPr>
      <w:r>
        <w:rPr>
          <w:rFonts w:ascii="宋体" w:hAnsi="宋体" w:eastAsia="宋体" w:cs="宋体"/>
          <w:color w:val="000"/>
          <w:sz w:val="28"/>
          <w:szCs w:val="28"/>
        </w:rPr>
        <w:t xml:space="preserve">教研活动分观摩和研讨两大环节。三节课分别为：二年级，胡秀密执教的左右结构字的教学；四年级，李桂芝执教的半包围结构字的教学；和六年级，姜丽娜执教的上下结构字的教学。几位教师的课堂教学，都采取了结构归类，典型示范，分别运用了定位法和参照进行入微指导。她们将传统写字课的单调融入了趣味，让多种评价贯穿课堂始终，每节课都浸润着墨香。老师和孩子们写的字，让听课教师啧啧称赞。</w:t>
      </w:r>
    </w:p>
    <w:p>
      <w:pPr>
        <w:ind w:left="0" w:right="0" w:firstLine="560"/>
        <w:spacing w:before="450" w:after="450" w:line="312" w:lineRule="auto"/>
      </w:pPr>
      <w:r>
        <w:rPr>
          <w:rFonts w:ascii="宋体" w:hAnsi="宋体" w:eastAsia="宋体" w:cs="宋体"/>
          <w:color w:val="000"/>
          <w:sz w:val="28"/>
          <w:szCs w:val="28"/>
        </w:rPr>
        <w:t xml:space="preserve">研讨环节更是让本次活动锦上添花，组长的评课精当准确，本着实事求是的精神分别点评这三节课。高玉玲老师说:“作为我们教师都知道，兴趣是孩子最好的老师。而作为最为枯燥的写字教学，培养学生兴趣就难上加难了。听了小蜜的这节教学，细心的老师会发现，她时时处处在激趣，运用激励的语言，学生每写一字的展示，以及她的师生Pk，展示的地方，生生互评都有效的激发了学生写字的兴趣。”研讨环节老师们更是各抒己见，何老师说道：“首先就是坚持，几年来我每天都坚持让孩子们练字20分钟。其次就是指导，先教学生学会观察，在观察的过程中明确字的间架结构。重点笔画重点指导，突出主笔。巡视过程中发现问题及时纠正。领悟基本规律，熟练运用，形成书写技巧。最后就是鼓励，及时表扬，抓住时机采取课堂展示，让学生感受到写字的快乐。”李春芝老师说的也很实在“我的字写的不好看，但在教学写字课上，我认真指导，纠正孩子出现的错误。长期指导认真的教，我班的大部分学生的字都很好看，个别学生在学校举行的写字大赛中获奖。当我有时忙或出现松懈的时候，孩子的字就出现了很大的差别。今天听了这三节以后，我会在今后的写字课上认真指导，坚持不懈的去做，尽快让我班的孩子的字好起来。”</w:t>
      </w:r>
    </w:p>
    <w:p>
      <w:pPr>
        <w:ind w:left="0" w:right="0" w:firstLine="560"/>
        <w:spacing w:before="450" w:after="450" w:line="312" w:lineRule="auto"/>
      </w:pPr>
      <w:r>
        <w:rPr>
          <w:rFonts w:ascii="宋体" w:hAnsi="宋体" w:eastAsia="宋体" w:cs="宋体"/>
          <w:color w:val="000"/>
          <w:sz w:val="28"/>
          <w:szCs w:val="28"/>
        </w:rPr>
        <w:t xml:space="preserve">老师们在静静的观课时和热烈的讨论中都有了满满的收获。</w:t>
      </w:r>
    </w:p>
    <w:p>
      <w:pPr>
        <w:ind w:left="0" w:right="0" w:firstLine="560"/>
        <w:spacing w:before="450" w:after="450" w:line="312" w:lineRule="auto"/>
      </w:pPr>
      <w:r>
        <w:rPr>
          <w:rFonts w:ascii="宋体" w:hAnsi="宋体" w:eastAsia="宋体" w:cs="宋体"/>
          <w:color w:val="000"/>
          <w:sz w:val="28"/>
          <w:szCs w:val="28"/>
        </w:rPr>
        <w:t xml:space="preserve">希望每一位老师都能以本次活动为引领，抓好写字的常规工作，通过书法教学，逐步培养学生的审美情趣。注重熏陶感染，潜移默化，把这些内容贯穿于日常写字教学之中，努力实现写字育人功能的最大化。让每一名学生都能写出端正美观的好字。</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1、成立组织，制度管理。成立了以校长为组长的校本研究组织，形成了校办室、教导处、教研组齐抓共管的局面。制订了《陈汉乡中心小学校本研究制度》（含《教师学习制度》、《集体备课制度》、《听课评课制度》、《校本研究考核制度》）。确保了以制度促教研，以制度促发展。</w:t>
      </w:r>
    </w:p>
    <w:p>
      <w:pPr>
        <w:ind w:left="0" w:right="0" w:firstLine="560"/>
        <w:spacing w:before="450" w:after="450" w:line="312" w:lineRule="auto"/>
      </w:pPr>
      <w:r>
        <w:rPr>
          <w:rFonts w:ascii="宋体" w:hAnsi="宋体" w:eastAsia="宋体" w:cs="宋体"/>
          <w:color w:val="000"/>
          <w:sz w:val="28"/>
          <w:szCs w:val="28"/>
        </w:rPr>
        <w:t xml:space="preserve">2、积极开展校内教研活动。结合本学年校本培训内容《上好课》，学校组织开展了集体备课、集体培训、学习研讨、总结交流等多种方式的活动。把校本研修与教科研结合起来，每位教师在有效备课、上课基础上，利用现代教育技术，人人上了校内公开课和校际公开课。</w:t>
      </w:r>
    </w:p>
    <w:p>
      <w:pPr>
        <w:ind w:left="0" w:right="0" w:firstLine="560"/>
        <w:spacing w:before="450" w:after="450" w:line="312" w:lineRule="auto"/>
      </w:pPr>
      <w:r>
        <w:rPr>
          <w:rFonts w:ascii="宋体" w:hAnsi="宋体" w:eastAsia="宋体" w:cs="宋体"/>
          <w:color w:val="000"/>
          <w:sz w:val="28"/>
          <w:szCs w:val="28"/>
        </w:rPr>
        <w:t xml:space="preserve">3、承办教研协助会，展示教科研成果。11月30日，趾凤、柳坪、隘口、北浴、陈汉五个山区乡镇小学教研协作区在我校召开。我校为此次研讨活动提供了6节研讨课（语文、数学、英语各2节）。研讨课结束，分乡镇、分学科对六节课进行小组研讨，然后分学科进行集中研讨。与会教师就研讨主题“优化教学策略，实施有效教学”畅所欲言，各抒己见，讨论热烈；各位领导和专家对研讨课作了高度的评价和精彩的点评。本次活动还交流论文50余篇，教学设计30余篇。此次协作区教研活动，为山村小学教师创造了展示自我和互动交流的平台，锻炼了教师的业务技能，提升了教师的专业素养。</w:t>
      </w:r>
    </w:p>
    <w:p>
      <w:pPr>
        <w:ind w:left="0" w:right="0" w:firstLine="560"/>
        <w:spacing w:before="450" w:after="450" w:line="312" w:lineRule="auto"/>
      </w:pPr>
      <w:r>
        <w:rPr>
          <w:rFonts w:ascii="宋体" w:hAnsi="宋体" w:eastAsia="宋体" w:cs="宋体"/>
          <w:color w:val="000"/>
          <w:sz w:val="28"/>
          <w:szCs w:val="28"/>
        </w:rPr>
        <w:t xml:space="preserve">4、开展课题研究，提高科研能力。学校承担的市级数学课题“农村小学数学课堂教学有效策略的研究”和县级语文课题“农村小学语文合作学习有效策略的研究”，正处于紧张的研究进程中，均取得阶段性成果。另外，我校承担北京师范大学组织实施的“提升明德小学教育质量”项目的“攀登英语、数学分层测试卡、中华文化经典诵读、提升明德小学管理质量”四个子课题研究任务，目前该项目实验研究均取得阶段性成果。</w:t>
      </w:r>
    </w:p>
    <w:p>
      <w:pPr>
        <w:ind w:left="0" w:right="0" w:firstLine="560"/>
        <w:spacing w:before="450" w:after="450" w:line="312" w:lineRule="auto"/>
      </w:pPr>
      <w:r>
        <w:rPr>
          <w:rFonts w:ascii="宋体" w:hAnsi="宋体" w:eastAsia="宋体" w:cs="宋体"/>
          <w:color w:val="000"/>
          <w:sz w:val="28"/>
          <w:szCs w:val="28"/>
        </w:rPr>
        <w:t xml:space="preserve">1、加强自我学习和集体培训。通过自学，掌握新理念，加强自我反思，提高教师的教学总结能力、评价能力与教学理论水平。通过集体培训，更新教师教育理念，使课堂上实现师生互动、生生互动，使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2、加强教研组的职能，使之成为提高教育教学质量和促进教师专业发展的平台。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3、推行“走出去”的培训方式。教师的发展需要专业的引导，在名师引导中明确方向，在“课堂拼搏”中“学会教学”，这是教师们获得发展的重要历程，因此，要改变目前课堂教学的“瓶颈现象”，通过进行大量的教育思想和理念的引导及教师自身教学实践研究，从中不断地获取新的理念、寻找新的方法、积累新得经验。</w:t>
      </w:r>
    </w:p>
    <w:p>
      <w:pPr>
        <w:ind w:left="0" w:right="0" w:firstLine="560"/>
        <w:spacing w:before="450" w:after="450" w:line="312" w:lineRule="auto"/>
      </w:pPr>
      <w:r>
        <w:rPr>
          <w:rFonts w:ascii="宋体" w:hAnsi="宋体" w:eastAsia="宋体" w:cs="宋体"/>
          <w:color w:val="000"/>
          <w:sz w:val="28"/>
          <w:szCs w:val="28"/>
        </w:rPr>
        <w:t xml:space="preserve">4、做好“请进来”的工作。专家、名师的参与是校本教研成功不可缺少的培训资源。个角度说，专家、名师的指点是校本教研的源头活水，他们的现场指导是最有效、最受教师欢迎的形式，针对教师在教育教学中普遍出现的疑难和困惑，尽可能地邀请专家来校开展专题讲座，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5、组织落实好课题研究工作。课题研究是提高教师专业化发展的良好途径，通过开展课题研究，提高教师教育教学及科研水平。</w:t>
      </w:r>
    </w:p>
    <w:p>
      <w:pPr>
        <w:ind w:left="0" w:right="0" w:firstLine="560"/>
        <w:spacing w:before="450" w:after="450" w:line="312" w:lineRule="auto"/>
      </w:pPr>
      <w:r>
        <w:rPr>
          <w:rFonts w:ascii="宋体" w:hAnsi="宋体" w:eastAsia="宋体" w:cs="宋体"/>
          <w:color w:val="000"/>
          <w:sz w:val="28"/>
          <w:szCs w:val="28"/>
        </w:rPr>
        <w:t xml:space="preserve">少数教师自我学习走过场，研究工作开展不够深入，有待进一步改进。</w:t>
      </w:r>
    </w:p>
    <w:p>
      <w:pPr>
        <w:ind w:left="0" w:right="0" w:firstLine="560"/>
        <w:spacing w:before="450" w:after="450" w:line="312" w:lineRule="auto"/>
      </w:pPr>
      <w:r>
        <w:rPr>
          <w:rFonts w:ascii="宋体" w:hAnsi="宋体" w:eastAsia="宋体" w:cs="宋体"/>
          <w:color w:val="000"/>
          <w:sz w:val="28"/>
          <w:szCs w:val="28"/>
        </w:rPr>
        <w:t xml:space="preserve">校本研究有利于形成民主、开放、有效的教研机制，有利于提高学校课程建设能力和办学水平，有利于促进教师教育教学及科研能力的进一步发展。开展好校本研究工作对于创造性地实施新课程，全面落实课程改革的目标，切实提高教学质量，促进教师专业发展，改进和完善教学有着积极促进作用。</w:t>
      </w:r>
    </w:p>
    <w:p>
      <w:pPr>
        <w:ind w:left="0" w:right="0" w:firstLine="560"/>
        <w:spacing w:before="450" w:after="450" w:line="312" w:lineRule="auto"/>
      </w:pPr>
      <w:r>
        <w:rPr>
          <w:rFonts w:ascii="宋体" w:hAnsi="宋体" w:eastAsia="宋体" w:cs="宋体"/>
          <w:color w:val="000"/>
          <w:sz w:val="28"/>
          <w:szCs w:val="28"/>
        </w:rPr>
        <w:t xml:space="preserve">20xx年11月，学校再次被评为县“教育科研先进单位”，并在全县教科研工作会作经验交流，学校有六位老师被表彰为“县教育科研先进个人”，其中王荣华同志作为全县教育科研先进个人代表在大会上发言，得到市教科所领导的高度赞赏，其发言文稿《在教育科研的沃土中成长》于《安徽青年报》“特别。10月，我校张琴老师在县教育局小学教研室组织的送教下乡活动中，在千岭中心小学执教的《掌声》获得好评。余桂芬老师在全县中小学青年教师演讲比赛中喜夺一等奖第一名桂冠。朱青霞老师在县智能语音优质课比赛中荣获二等奖。学校数学评价改革专题总评获市级一等奖，其中六个单项均获一等奖。本学期，教师论文和学生征文在或获奖达20篇次，其中，余桂芬、王荣华同志指导陈婉同学参加县“安全在我心中”演讲比赛获一等奖第一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2024-10-04T11:35:58+08:00</dcterms:created>
  <dcterms:modified xsi:type="dcterms:W3CDTF">2024-10-04T11:35:58+08:00</dcterms:modified>
</cp:coreProperties>
</file>

<file path=docProps/custom.xml><?xml version="1.0" encoding="utf-8"?>
<Properties xmlns="http://schemas.openxmlformats.org/officeDocument/2006/custom-properties" xmlns:vt="http://schemas.openxmlformats.org/officeDocument/2006/docPropsVTypes"/>
</file>