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最新中班三月份个人工作总结(13篇)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中班三月份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中班三月份个人工作总结篇一</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中班幼儿们真正感受节日的气氛，我们班进行了猜一猜，猜灯谜、制作灯笼等有民俗风味活动。紧接着就是三月的妇女节，如何让中班幼儿们过一个有意义的节日呢?我们开展了一系列的教育教学活动。我们学唱了《不再麻烦好妈妈》的温馨歌曲，并通过谈话、绘画，中班幼儿们更加感受到有妈妈的幸福。妈妈的节日，当然送上礼物啦，幼儿用自己灵巧的小手制作了心愿卡，上面还画了妈妈的照片和祝福的话。通过一系列的活动开展，中班幼儿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中班三月份个人工作总结篇二</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中班三月份个人工作总结篇三</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5.组织教师参加感知网校学科远程在线培训。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6.组织教师外出观摩学习。</w:t>
      </w:r>
    </w:p>
    <w:p>
      <w:pPr>
        <w:ind w:left="0" w:right="0" w:firstLine="560"/>
        <w:spacing w:before="450" w:after="450" w:line="312" w:lineRule="auto"/>
      </w:pPr>
      <w:r>
        <w:rPr>
          <w:rFonts w:ascii="宋体" w:hAnsi="宋体" w:eastAsia="宋体" w:cs="宋体"/>
          <w:color w:val="000"/>
          <w:sz w:val="28"/>
          <w:szCs w:val="28"/>
        </w:rPr>
        <w:t xml:space="preserve">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中班三月份个人工作总结篇四</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中班三月份个人工作总结篇五</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教师尽心尽责地进行卫生保健工作，严格按照园里的要求执行各类物品的消毒工作，踏踏实实从不因孩子年龄小给我们带来的不便而影响工作。让幼儿生活在一个整洁、舒适的环境中。我们三位教师每天都兢兢业业、细心、耐心的观察记录。如：严格记录每位幼儿吃药情况，不漏吃，不迟吃，晨检时注意观察幼儿脸色，幼儿有不舒服现象及时通知家长。特别在幼儿吃饭方面，教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教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正是由于各位教师这种高度负责的责任心及奉献精神，一个月来，我班的孩子快乐茁壮地成长着。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中班三月份个人工作总结篇六</w:t>
      </w:r>
    </w:p>
    <w:p>
      <w:pPr>
        <w:ind w:left="0" w:right="0" w:firstLine="560"/>
        <w:spacing w:before="450" w:after="450" w:line="312" w:lineRule="auto"/>
      </w:pPr>
      <w:r>
        <w:rPr>
          <w:rFonts w:ascii="宋体" w:hAnsi="宋体" w:eastAsia="宋体" w:cs="宋体"/>
          <w:color w:val="000"/>
          <w:sz w:val="28"/>
          <w:szCs w:val="28"/>
        </w:rPr>
        <w:t xml:space="preserve">在蒙蒙的细雨中，三月份又结束了。在这个月本班来了一位配班老师--张老师。她是一位幼儿家长,也是一名曾经在小学当过老师的教师，但对幼儿园的各种工作，张老师还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这个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这个月我们以主题活动，《你的家我的家》开展各领域教学，带领幼儿更进一步认识”家”。如”家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w:t>
      </w:r>
    </w:p>
    <w:p>
      <w:pPr>
        <w:ind w:left="0" w:right="0" w:firstLine="560"/>
        <w:spacing w:before="450" w:after="450" w:line="312" w:lineRule="auto"/>
      </w:pPr>
      <w:r>
        <w:rPr>
          <w:rFonts w:ascii="宋体" w:hAnsi="宋体" w:eastAsia="宋体" w:cs="宋体"/>
          <w:color w:val="000"/>
          <w:sz w:val="28"/>
          <w:szCs w:val="28"/>
        </w:rPr>
        <w:t xml:space="preserve">听读游戏字宝宝方面：幼儿大部分都会念、背儿歌，有小部分还要继续努力。对点字认读方法，老师还要加强引导，对识字活动，老师也要适当组织幼儿利用课余时间进行。这个月幼儿在数学方面，学习得比较好，对图形、相应颜色、找出对应的数量，幼儿都掌握的比较好，只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这个月的卫生情况，课室的地面还是挺干净的，但死角的位置没有清除干净，各种物品摆放没有注意归类摆放整齐；睡室的卫生也很脏，表现为：床柜没擦干净，各种物品乱放，特别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这个月班上虽然没有发生安全事故，但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本学期是中班的第二个学期，所以幼儿的学习情况相对比较紧，作业量也重了，要求家长在家多抽时间跟进孩子的学习情况，及时向老师反映，达到家园共育的桥梁 。</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本人这个月安排班里的工作方面，分工的不是很到位，特别是保育员的工作与老师的工作分工情况；配班 工作与主班工作方面；对二楼组老师工作情况，很少抽时间去检查，这是我的失职，对教案的课后分析，有时没有及时填写好，这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中班三月份个人工作总结篇七</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 。</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 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中班三月份个人工作总结篇八</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中班三月份个人工作总结篇九</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孩子。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中班幼儿一起做游戏，玩耍，和中班幼儿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中班幼儿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中班幼儿能更好的适应幼儿园的生活，我们付出更多的爱心和耐心去安抚每个幼儿，在午睡时会给中班幼儿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根据教学活动的需要和本班的特点，我们还选择了一些有特点的装饰布置，同时为节省纸张，还利用一些废旧物品。在布置中，我们会尽量让中班幼儿们参与到其中，让他们动手去制作。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中班幼儿年龄较小，给卫生打扫工作带来很多麻烦，老师尽心尽责地进行卫生保健工作，严格按照园里的`要求执行各类物品的消毒工作，踏踏实实从不因中班幼儿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我充分利用了早接和放学的时间跟家长交流，使家长了解自己中班幼儿在园的情况。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正是由于各位老师这种高度负责的责任心及奉献精神，一个月来，我班的中班幼儿快乐茁壮地成长着。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中班三月份个人工作总结篇十</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中班三月份个人工作总结篇十一</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qq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中班三月份个人工作总结篇十二</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中班三月份个人工作总结篇十三</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7、选送的3份童谣作品分获二、三等奖、“美丽福鼎我的家”获展演二等奖，幼儿园获“优秀组织奖”。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宋体" w:hAnsi="宋体" w:eastAsia="宋体" w:cs="宋体"/>
          <w:color w:val="000"/>
          <w:sz w:val="28"/>
          <w:szCs w:val="28"/>
        </w:rPr>
        <w:t xml:space="preserve">中班三月工作总结</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虽然寒意一再反复，但是我们依稀还是感觉到了春的气息。不再惧怕寒冷，我们和孩子们在春风里接受着春的洗礼。孩子们在这烂漫的春季也在不断成长，那么在这三月春光中学到了什么呢？</w:t>
      </w:r>
    </w:p>
    <w:p>
      <w:pPr>
        <w:ind w:left="0" w:right="0" w:firstLine="560"/>
        <w:spacing w:before="450" w:after="450" w:line="312" w:lineRule="auto"/>
      </w:pPr>
      <w:r>
        <w:rPr>
          <w:rFonts w:ascii="宋体" w:hAnsi="宋体" w:eastAsia="宋体" w:cs="宋体"/>
          <w:color w:val="000"/>
          <w:sz w:val="28"/>
          <w:szCs w:val="28"/>
        </w:rPr>
        <w:t xml:space="preserve">结合三八妇女节，我们开展了主题活动《我有多爱你》，让幼儿了解、感受别人对自己爱，并渐渐学会用自己的行动去关心、爱护别人。通过活动了解了妈妈的工作，给妈妈画了像，给妈妈制作节日礼物，将礼物送妈妈，表达孩子们对妈妈浓浓的爱。也结合了三月十二日植树节，筛选了个别家庭来到海运堤二期开展主题为“宜居新城海天一色”公益植树活动，这次的亲子种植活动不仅是为科教新城增添了一抹绿，更是在孩子幼小的心里播撒下了一片绿。正在进行中的主题《我对你说》的活动也非常精彩，旨在引导幼儿在教师、同伴的互动中，学会仔细倾听他人说话。尝试用多种方法自信地表达，掌握基本的交往技能，从而使孩子们的口语听说能力得到不断提高。让孩子大声说出自己的想法，有什么问题和想法能够说出来，这样才能够很好地解决。在这一主题中，我们还学习了各种礼貌用语，如：你好、请、谢谢、不客气、欢迎、再见等，让幼儿学学各种好听的说话方式。</w:t>
      </w:r>
    </w:p>
    <w:p>
      <w:pPr>
        <w:ind w:left="0" w:right="0" w:firstLine="560"/>
        <w:spacing w:before="450" w:after="450" w:line="312" w:lineRule="auto"/>
      </w:pPr>
      <w:r>
        <w:rPr>
          <w:rFonts w:ascii="宋体" w:hAnsi="宋体" w:eastAsia="宋体" w:cs="宋体"/>
          <w:color w:val="000"/>
          <w:sz w:val="28"/>
          <w:szCs w:val="28"/>
        </w:rPr>
        <w:t xml:space="preserve">本月下旬，配合园部开展“春之烂漫”阅读节活动，孩子们带来了各种各样的绘本，做好美丽的书签和借书证，准备开展自由交换阅读绘本活动。</w:t>
      </w:r>
    </w:p>
    <w:p>
      <w:pPr>
        <w:ind w:left="0" w:right="0" w:firstLine="560"/>
        <w:spacing w:before="450" w:after="450" w:line="312" w:lineRule="auto"/>
      </w:pPr>
      <w:r>
        <w:rPr>
          <w:rFonts w:ascii="宋体" w:hAnsi="宋体" w:eastAsia="宋体" w:cs="宋体"/>
          <w:color w:val="000"/>
          <w:sz w:val="28"/>
          <w:szCs w:val="28"/>
        </w:rPr>
        <w:t xml:space="preserve">在保育方面，我们根据天气情况及时提醒孩子穿脱衣服，注意开窗通风，教孩子们洗手的方法等，孩子们身体情况还不错。</w:t>
      </w:r>
    </w:p>
    <w:p>
      <w:pPr>
        <w:ind w:left="0" w:right="0" w:firstLine="560"/>
        <w:spacing w:before="450" w:after="450" w:line="312" w:lineRule="auto"/>
      </w:pPr>
      <w:r>
        <w:rPr>
          <w:rFonts w:ascii="宋体" w:hAnsi="宋体" w:eastAsia="宋体" w:cs="宋体"/>
          <w:color w:val="000"/>
          <w:sz w:val="28"/>
          <w:szCs w:val="28"/>
        </w:rPr>
        <w:t xml:space="preserve">一年之际在于春，春天来了，让我们和孩子们快乐地享受春天的明媚春光吧！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2024-10-03T00:33:39+08:00</dcterms:created>
  <dcterms:modified xsi:type="dcterms:W3CDTF">2024-10-03T00:33:39+08:00</dcterms:modified>
</cp:coreProperties>
</file>

<file path=docProps/custom.xml><?xml version="1.0" encoding="utf-8"?>
<Properties xmlns="http://schemas.openxmlformats.org/officeDocument/2006/custom-properties" xmlns:vt="http://schemas.openxmlformats.org/officeDocument/2006/docPropsVTypes"/>
</file>