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最新重庆景点导游词1200(四篇)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重庆景点导游词1200篇一重庆温泉开发的历史悠久，有着深厚的历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重庆景点导游词1200篇一</w:t>
      </w:r>
    </w:p>
    <w:p>
      <w:pPr>
        <w:ind w:left="0" w:right="0" w:firstLine="560"/>
        <w:spacing w:before="450" w:after="450" w:line="312" w:lineRule="auto"/>
      </w:pPr>
      <w:r>
        <w:rPr>
          <w:rFonts w:ascii="宋体" w:hAnsi="宋体" w:eastAsia="宋体" w:cs="宋体"/>
          <w:color w:val="000"/>
          <w:sz w:val="28"/>
          <w:szCs w:val="28"/>
        </w:rPr>
        <w:t xml:space="preserve">重庆温泉开发的历史悠久，有着深厚的历史积淀，传说轩辕黄帝曾在北温泉创造了“温汤和药”救治百姓。南朝佛教高僧慈应大师也曾在北温泉创建温泉寺，它比日本最古老的马温泉都要早上2__年。之后，重庆又在明朝时期开发了南温泉、民国时期开发了西温泉。__年，重庆市政府提出要把重庆打造成世界温泉之都的战略决策，目前，重庆市 五方十泉 基本建成，一圈百泉初具规模，两翼多泉建设已经开始起步，中国的温泉之都正在迅猛发展。</w:t>
      </w:r>
    </w:p>
    <w:p>
      <w:pPr>
        <w:ind w:left="0" w:right="0" w:firstLine="560"/>
        <w:spacing w:before="450" w:after="450" w:line="312" w:lineRule="auto"/>
      </w:pPr>
      <w:r>
        <w:rPr>
          <w:rFonts w:ascii="宋体" w:hAnsi="宋体" w:eastAsia="宋体" w:cs="宋体"/>
          <w:color w:val="000"/>
          <w:sz w:val="28"/>
          <w:szCs w:val="28"/>
        </w:rPr>
        <w:t xml:space="preserve">既然说到五方十泉，一圈百泉，两翼多泉，肯定大家的心中都有这样的疑问，这到底具体指的是什么呢，接着就由我为大家做一个介绍。首先，五方十泉指的是在重庆五个方位中，东边有被地质学家称为“亚洲一绝”的东温泉，南边有水质可与临潼华清池媲美的南温泉，西边有天赐，贝迪等温泉，北边有世界上最早开发的北温泉，以及中部被历代文人骚客赞为“武陵仙境”的统景温泉。其中提到统景温泉不得不提一句，它是集温泉，冷泉于一体的生态浴场，在全国中尚属首例。一圈百泉指的是在重庆一个小时经济圈范围内，重点建设100左右的温泉旅游项目。</w:t>
      </w:r>
    </w:p>
    <w:p>
      <w:pPr>
        <w:ind w:left="0" w:right="0" w:firstLine="560"/>
        <w:spacing w:before="450" w:after="450" w:line="312" w:lineRule="auto"/>
      </w:pPr>
      <w:r>
        <w:rPr>
          <w:rFonts w:ascii="宋体" w:hAnsi="宋体" w:eastAsia="宋体" w:cs="宋体"/>
          <w:color w:val="000"/>
          <w:sz w:val="28"/>
          <w:szCs w:val="28"/>
        </w:rPr>
        <w:t xml:space="preserve">所谓两翼多泉就是：沿着渝东南和渝东北两翼，重点在万州，黔江、石柱等地开发建设不同风格的温泉旅游项目，最终，五方 一圈加两翼构建巴渝无处不温泉的温泉之都整体形象。重庆的温泉资源不仅丰富而且也具有质优的特点，水温以40度到55度居多，大部分温泉都含有30种以上的矿物质和微量元素，酸碱度适中，水温合适普遍达到国家医疗矿泉的标准，我相信这次的温泉之旅一定能给大家带来一个健康而又美妙的体验。</w:t>
      </w:r>
    </w:p>
    <w:p>
      <w:pPr>
        <w:ind w:left="0" w:right="0" w:firstLine="560"/>
        <w:spacing w:before="450" w:after="450" w:line="312" w:lineRule="auto"/>
      </w:pPr>
      <w:r>
        <w:rPr>
          <w:rFonts w:ascii="宋体" w:hAnsi="宋体" w:eastAsia="宋体" w:cs="宋体"/>
          <w:color w:val="000"/>
          <w:sz w:val="28"/>
          <w:szCs w:val="28"/>
        </w:rPr>
        <w:t xml:space="preserve">亲爱的游客们，现在我们所处的位置就是在北碚的北温泉风景区。在我们身后的就是北温泉的核心景区北温泉公园，北温泉公园是在1927年由著名实业家卢作孚先生创办的，最先名为嘉陵江温泉公园，同时也是中国最早的平民公园。在它旁边就是我最先向大家介绍的中国乃至世界最早的温泉，北温泉。下面请大家和我一道来深入了解北温泉吧。</w:t>
      </w:r>
    </w:p>
    <w:p>
      <w:pPr>
        <w:ind w:left="0" w:right="0" w:firstLine="560"/>
        <w:spacing w:before="450" w:after="450" w:line="312" w:lineRule="auto"/>
      </w:pPr>
      <w:r>
        <w:rPr>
          <w:rFonts w:ascii="宋体" w:hAnsi="宋体" w:eastAsia="宋体" w:cs="宋体"/>
          <w:color w:val="000"/>
          <w:sz w:val="28"/>
          <w:szCs w:val="28"/>
        </w:rPr>
        <w:t xml:space="preserve">现在我们来到的了著名的温泉寺，这里曾两度被毁坏，现在我们看到的现存的北温泉寺是明清两代建筑，殿分四重，依次为关圣殿，接引殿，大佛殿，观音殿。下面大家跟着依次进去看一下。</w:t>
      </w:r>
    </w:p>
    <w:p>
      <w:pPr>
        <w:ind w:left="0" w:right="0" w:firstLine="560"/>
        <w:spacing w:before="450" w:after="450" w:line="312" w:lineRule="auto"/>
      </w:pPr>
      <w:r>
        <w:rPr>
          <w:rFonts w:ascii="宋体" w:hAnsi="宋体" w:eastAsia="宋体" w:cs="宋体"/>
          <w:color w:val="000"/>
          <w:sz w:val="28"/>
          <w:szCs w:val="28"/>
        </w:rPr>
        <w:t xml:space="preserve">首先，我们来到的是关圣殿，它又称三圣殿，这里的三圣指的是在中国广为流传以关羽为原型的关帝和哼哈二将。接着就是接引殿，为什么是接引殿呢，按照佛教说法就是接引信佛的人到西天去成佛的意思，里面曾供奉着接引佛祖，后面还有民间的太阳神韦驮佛。可惜在__时期被捣毁了，现在我们所到的呢是大佛殿又名为大雄宝殿，这是温泉寺的主殿，面积有282平方米，高大雄伟，气势磅礴，有庄严肃穆之感。殿内供奉着如来佛像，他身边就是著名的十八罗汉塑像。最后我们来到的是观音殿，又名绿瓦殿，也有人成为铜瓦殿。这里的铁瓦可不是一般的铁瓦，在他背面都著有信士的的姓名，外加琉璃瓦覆面，屋脊有彩色系龙二珠圆雕，光彩照人，晶莹夺目，著名诗人郭沫若曾写过“铜殿锁龙蛇”就是说的这里呢。接下来我们要去的就是温泉中最有文物价值的景点石刻圆，这里大都是宋代时期的摩崖石刻，大家看一共16尊罗汉，部分罗汉旁边还配有动物古雕，但是很不幸的是在__期间被损坏了。</w:t>
      </w:r>
    </w:p>
    <w:p>
      <w:pPr>
        <w:ind w:left="0" w:right="0" w:firstLine="560"/>
        <w:spacing w:before="450" w:after="450" w:line="312" w:lineRule="auto"/>
      </w:pPr>
      <w:r>
        <w:rPr>
          <w:rFonts w:ascii="宋体" w:hAnsi="宋体" w:eastAsia="宋体" w:cs="宋体"/>
          <w:color w:val="000"/>
          <w:sz w:val="28"/>
          <w:szCs w:val="28"/>
        </w:rPr>
        <w:t xml:space="preserve">要说呀，天下哪个温泉光顾的政界文化名人最多，北温泉可以说是当仁不让，抗战期间，国名党的要员如蒋介石周恩来夫妇以及教育家陶行知曾多次来此留宿，新中国成立以后，朱德，贺龙，邓小_等等领导人都来这里住过，就连美国总统老布什都来过这里，北温泉的显赫地位由此可见。</w:t>
      </w:r>
    </w:p>
    <w:p>
      <w:pPr>
        <w:ind w:left="0" w:right="0" w:firstLine="560"/>
        <w:spacing w:before="450" w:after="450" w:line="312" w:lineRule="auto"/>
      </w:pPr>
      <w:r>
        <w:rPr>
          <w:rFonts w:ascii="宋体" w:hAnsi="宋体" w:eastAsia="宋体" w:cs="宋体"/>
          <w:color w:val="000"/>
          <w:sz w:val="28"/>
          <w:szCs w:val="28"/>
        </w:rPr>
        <w:t xml:space="preserve">各位游客听我讲了这么多 ，大家都想试试这里的温泉吧，不过在此之前我得先向大家说一下泡温泉的注意事项</w:t>
      </w:r>
    </w:p>
    <w:p>
      <w:pPr>
        <w:ind w:left="0" w:right="0" w:firstLine="560"/>
        <w:spacing w:before="450" w:after="450" w:line="312" w:lineRule="auto"/>
      </w:pPr>
      <w:r>
        <w:rPr>
          <w:rFonts w:ascii="宋体" w:hAnsi="宋体" w:eastAsia="宋体" w:cs="宋体"/>
          <w:color w:val="000"/>
          <w:sz w:val="28"/>
          <w:szCs w:val="28"/>
        </w:rPr>
        <w:t xml:space="preserve">泡温泉之前要清洁身体，但是不要使劲的搓洗，在选择温泉的时候比体温略高就可以了，每15分钟最好起来休息一下，老人和小孩泡温泉的时间不宜过长，同时要记得喝水补充水分，另外泡完温泉之后切忌要冲一次清水，因为矿物质含量高的温泉在水分蒸发后浓度会增加，对皮肤刺激很大。</w:t>
      </w:r>
    </w:p>
    <w:p>
      <w:pPr>
        <w:ind w:left="0" w:right="0" w:firstLine="560"/>
        <w:spacing w:before="450" w:after="450" w:line="312" w:lineRule="auto"/>
      </w:pPr>
      <w:r>
        <w:rPr>
          <w:rFonts w:ascii="宋体" w:hAnsi="宋体" w:eastAsia="宋体" w:cs="宋体"/>
          <w:color w:val="000"/>
          <w:sz w:val="28"/>
          <w:szCs w:val="28"/>
        </w:rPr>
        <w:t xml:space="preserve">好了 现在就让我们一起去体验一下重庆温泉的魅力吧!</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重庆景点导游词1200篇二</w:t>
      </w:r>
    </w:p>
    <w:p>
      <w:pPr>
        <w:ind w:left="0" w:right="0" w:firstLine="560"/>
        <w:spacing w:before="450" w:after="450" w:line="312" w:lineRule="auto"/>
      </w:pPr>
      <w:r>
        <w:rPr>
          <w:rFonts w:ascii="宋体" w:hAnsi="宋体" w:eastAsia="宋体" w:cs="宋体"/>
          <w:color w:val="000"/>
          <w:sz w:val="28"/>
          <w:szCs w:val="28"/>
        </w:rPr>
        <w:t xml:space="preserve">金刀峡自然风景区位于重庆直辖市北碚区华蓥山西南麓。海拔825米，距重庆市中心九十公里。是一处新进发现的保持着原始风貌的神奇峡谷。以上亿年的峡谷幽壑景观为主;以岩溶景观为辅;兼有大量地质上称作壶穴的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6.2公里，分上下两段。上段由于喀斯特地质作用，地面切割强烈，金刀神工般形成了独特的峡谷沟壑。石壁如削、两山岈合，垂直高度超过百米。上有古藤倒挂、下有潺潺流水。下段由于流水侵蚀力的作用，有洞穴群生，潭潭相连，飞泉瀑布层层叠叠，石钟乳、石笋、石柱更是千姿百态、变化万千。堪称全国之最的十里峡谷栈道，让人惊赞不已。凭栈探幽，您将感悟那蕴藏于大自然山水之间的天地灵气。被游客誉为“中国第一险峡”，“金刀归来不看峡”。</w:t>
      </w:r>
    </w:p>
    <w:p>
      <w:pPr>
        <w:ind w:left="0" w:right="0" w:firstLine="560"/>
        <w:spacing w:before="450" w:after="450" w:line="312" w:lineRule="auto"/>
      </w:pPr>
      <w:r>
        <w:rPr>
          <w:rFonts w:ascii="宋体" w:hAnsi="宋体" w:eastAsia="宋体" w:cs="宋体"/>
          <w:color w:val="000"/>
          <w:sz w:val="28"/>
          <w:szCs w:val="28"/>
        </w:rPr>
        <w:t xml:space="preserve">传说峡中有一把金刀，每当夜晚时分，金光闪闪照耀峡谷，金刀峡因此而得名。</w:t>
      </w:r>
    </w:p>
    <w:p>
      <w:pPr>
        <w:ind w:left="0" w:right="0" w:firstLine="560"/>
        <w:spacing w:before="450" w:after="450" w:line="312" w:lineRule="auto"/>
      </w:pPr>
      <w:r>
        <w:rPr>
          <w:rFonts w:ascii="宋体" w:hAnsi="宋体" w:eastAsia="宋体" w:cs="宋体"/>
          <w:color w:val="000"/>
          <w:sz w:val="28"/>
          <w:szCs w:val="28"/>
        </w:rPr>
        <w:t xml:space="preserve">元朝末年，华蓥山下有一壮士--张昆，其人勇武过人，好打抱不平，颇有侠士风范。</w:t>
      </w:r>
    </w:p>
    <w:p>
      <w:pPr>
        <w:ind w:left="0" w:right="0" w:firstLine="560"/>
        <w:spacing w:before="450" w:after="450" w:line="312" w:lineRule="auto"/>
      </w:pPr>
      <w:r>
        <w:rPr>
          <w:rFonts w:ascii="宋体" w:hAnsi="宋体" w:eastAsia="宋体" w:cs="宋体"/>
          <w:color w:val="000"/>
          <w:sz w:val="28"/>
          <w:szCs w:val="28"/>
        </w:rPr>
        <w:t xml:space="preserve">此人早年靠采薪伐木为生，时常出没于华莺山的深山老林之中。一日，张昆进山砍柴，迷失于一峡谷之中。当夜正值月圆，一轮满月徐徐升起，柔柔的月光轻轻地泻进峡中。张昆正陶醉于此情此景，只见峡中深处有一事物在月光映照之下发出金灿灿的光辉。张昆艺高胆大，见此异象，更是要探个究竟。走近一看，原来是一把插入峡壁岩石的金刀。张昆暗自思量：今日迷路于此，原来是同此刀有缘。遂上前拔刀，不想纹丝不动嵌在石缝中的金刀竟被轻轻抽出。张昆大喜：天赐金刀，定是将大任于我也!天明之后，张昆凭此刀披荆斩棘，终得以出峡。</w:t>
      </w:r>
    </w:p>
    <w:p>
      <w:pPr>
        <w:ind w:left="0" w:right="0" w:firstLine="560"/>
        <w:spacing w:before="450" w:after="450" w:line="312" w:lineRule="auto"/>
      </w:pPr>
      <w:r>
        <w:rPr>
          <w:rFonts w:ascii="宋体" w:hAnsi="宋体" w:eastAsia="宋体" w:cs="宋体"/>
          <w:color w:val="000"/>
          <w:sz w:val="28"/>
          <w:szCs w:val="28"/>
        </w:rPr>
        <w:t xml:space="preserve">自此，张昆胸怀大志，勤读诗书，苦练武艺。时值元末，天下大乱，张昆加入一山贼组织，该组织专干打家劫舍、杀人越货的勾当。张昆对此深为不满，常表露于言语之中，而山大王朱五贪图张昆所携金刀，正欲借机将之除去，将金刀占为己有，不想山大王及其心腹技不如人，反被张昆所杀，众喽罗便推张昆为首领。张昆带领众山贼从此洗心革面，劫富济贫，在华蓥山一带威振一方。</w:t>
      </w:r>
    </w:p>
    <w:p>
      <w:pPr>
        <w:ind w:left="0" w:right="0" w:firstLine="560"/>
        <w:spacing w:before="450" w:after="450" w:line="312" w:lineRule="auto"/>
      </w:pPr>
      <w:r>
        <w:rPr>
          <w:rFonts w:ascii="宋体" w:hAnsi="宋体" w:eastAsia="宋体" w:cs="宋体"/>
          <w:color w:val="000"/>
          <w:sz w:val="28"/>
          <w:szCs w:val="28"/>
        </w:rPr>
        <w:t xml:space="preserve">时值明玉珍在重庆建夏反元，夏王明玉珍久慕张昆的勇名，便授以都尉之衔将壮志未筹的张昆招入帐下。张昆智勇双全，加之吹毛断发的金刀在手更是如虎添翼，在战阵之上跃马扬刀，所向披靡，立下赫赫战功，很快成为夏王战下头号猛将，被夏王赐与别号“张金刀”。当时，夏国初立，元将阿那赤屯重兵于涪洲，对重庆虎视眈眈，夏王为改变此被动局面，便先发制人，挥师东下，决心一战定江山。两军在今涪陵蔺市陷入胶着状态，仅隔一桥相持，夏国军队劳师远袭，相持日久，士气日渐低靡，情况笈笈可危，夏王明玉珍愁白了头。一日，张昆骑马上高坡观察敌情，见敌军阵营之中皆是马已上鞍，即将发动马队的冲击，蒙古铁骑素以来去如风，骤如山丘，散如秋雨，冲击之时势如破竹闻名天下。张昆见此危急状况，立刻组织了三百勇士，俱是头顶铁盔，身披铜甲，手持狼牙棒，伏于桥头两侧。只见元军铁骑呼啸而来三百猛士突然涌出，在桥头处，猛挥狼牙棒力劈马腿，只见马腿血肉横飞桥头，骑兵纷纷落马，整齐的马阵立时大乱，在桥头互相践踏，拥作一团。</w:t>
      </w:r>
    </w:p>
    <w:p>
      <w:pPr>
        <w:ind w:left="0" w:right="0" w:firstLine="560"/>
        <w:spacing w:before="450" w:after="450" w:line="312" w:lineRule="auto"/>
      </w:pPr>
      <w:r>
        <w:rPr>
          <w:rFonts w:ascii="宋体" w:hAnsi="宋体" w:eastAsia="宋体" w:cs="宋体"/>
          <w:color w:val="000"/>
          <w:sz w:val="28"/>
          <w:szCs w:val="28"/>
        </w:rPr>
        <w:t xml:space="preserve">张昆见势，催动大队人马趁机掩杀，大获全胜。斩获敌军首领阿那刺，并顺势攻陷了涪洲。此战一举稳定了夏国疆土，张昆功勋卓著，明玉珍取“安得猛士守四方”之意，封其为“安得猛士将军”。自此，“张金刀”--张将军的威名名扬海内，张昆家乡的人们为纪念张将军就把当年张昆得宝峡谷称作了金刀峡。</w:t>
      </w:r>
    </w:p>
    <w:p>
      <w:pPr>
        <w:ind w:left="0" w:right="0" w:firstLine="560"/>
        <w:spacing w:before="450" w:after="450" w:line="312" w:lineRule="auto"/>
      </w:pPr>
      <w:r>
        <w:rPr>
          <w:rFonts w:ascii="宋体" w:hAnsi="宋体" w:eastAsia="宋体" w:cs="宋体"/>
          <w:color w:val="000"/>
          <w:sz w:val="28"/>
          <w:szCs w:val="28"/>
        </w:rPr>
        <w:t xml:space="preserve">惊魂台进了山门，步行约五分钟便可看到一平台，长约5米，宽3米，站在台上往山崖下望去，确有触目惊魂之感，有恐高症的游客万不要走过去。相传解放战争时期，双枪老太婆派她队下十余人去解救被捕的共产党人，结果失败，被敌人围追至此，弹尽粮绝，他们一行十余人手挽手肩并肩跳下山崖，英勇救义，吓得敌人魂飞魄散，由此得名惊魂台。</w:t>
      </w:r>
    </w:p>
    <w:p>
      <w:pPr>
        <w:ind w:left="0" w:right="0" w:firstLine="560"/>
        <w:spacing w:before="450" w:after="450" w:line="312" w:lineRule="auto"/>
      </w:pPr>
      <w:r>
        <w:rPr>
          <w:rFonts w:ascii="宋体" w:hAnsi="宋体" w:eastAsia="宋体" w:cs="宋体"/>
          <w:color w:val="000"/>
          <w:sz w:val="28"/>
          <w:szCs w:val="28"/>
        </w:rPr>
        <w:t xml:space="preserve">神鹰沐浴金刀峡上段入口处，右侧峡岩雄屹突兀，如一巨大鹰嘴头突入峡空，清澈泉水从鹰嘴洒淌而下，使峡口显得特别荫凉滋润，森严壁垒，这就是金刀峡内第一胜景--神鹰峡。站在本道上，远观神鹰其鹰爪又幻化为一只俯视清潭的小鹰头，从它张开的嘴中流出晶莹剔透的珠串。这一大一小两个鹰嘴泉集于一身，使得神鹰峡更加神奇壮丽。</w:t>
      </w:r>
    </w:p>
    <w:p>
      <w:pPr>
        <w:ind w:left="0" w:right="0" w:firstLine="560"/>
        <w:spacing w:before="450" w:after="450" w:line="312" w:lineRule="auto"/>
      </w:pPr>
      <w:r>
        <w:rPr>
          <w:rFonts w:ascii="宋体" w:hAnsi="宋体" w:eastAsia="宋体" w:cs="宋体"/>
          <w:color w:val="000"/>
          <w:sz w:val="28"/>
          <w:szCs w:val="28"/>
        </w:rPr>
        <w:t xml:space="preserve">悬天飞瀑位天金刀峡上峡口右侧日照壁，山崖崴峨，笔直冲天。一股银白色的飞泉傍着雄伟的山势从天而降，瀑高约150米，宽10米左右。瀑口左面有一方形石洞，何人何时何因凿之无从考证。据当地一百岁老翁讲，曾有一远方老道在此修炼多年，后得道成仙，在某个久雨初晴的正午，驾一道彩虹而去。并说当年白莲教亦在此活动。</w:t>
      </w:r>
    </w:p>
    <w:p>
      <w:pPr>
        <w:ind w:left="0" w:right="0" w:firstLine="560"/>
        <w:spacing w:before="450" w:after="450" w:line="312" w:lineRule="auto"/>
      </w:pPr>
      <w:r>
        <w:rPr>
          <w:rFonts w:ascii="宋体" w:hAnsi="宋体" w:eastAsia="宋体" w:cs="宋体"/>
          <w:color w:val="000"/>
          <w:sz w:val="28"/>
          <w:szCs w:val="28"/>
        </w:rPr>
        <w:t xml:space="preserve">干旱时节，飞泉如银丝链串飘洒于天地之间;凉风拂过，泉水随风飘散，五光十色，如仙女散花一般，点点滴滴甚似好看;山雨过后，山洪入峡，泉如潮涌飞演直下，瀑布猛增达十余丈，瀑声震声天动地，如百鼓齐鸣，其势如虹，十分壮观厅特。因此瀑布随雨旱时节变化显著所以人们又称它为双面飞瀑。</w:t>
      </w:r>
    </w:p>
    <w:p>
      <w:pPr>
        <w:ind w:left="0" w:right="0" w:firstLine="560"/>
        <w:spacing w:before="450" w:after="450" w:line="312" w:lineRule="auto"/>
      </w:pPr>
      <w:r>
        <w:rPr>
          <w:rFonts w:ascii="宋体" w:hAnsi="宋体" w:eastAsia="宋体" w:cs="宋体"/>
          <w:color w:val="000"/>
          <w:sz w:val="28"/>
          <w:szCs w:val="28"/>
        </w:rPr>
        <w:t xml:space="preserve">崖半有一横穿日壁的天然便道，瀑声如雷，震耳聋;水花飞油，空翠湿人衣;隔帘遥望，外面的世界更精彩。</w:t>
      </w:r>
    </w:p>
    <w:p>
      <w:pPr>
        <w:ind w:left="0" w:right="0" w:firstLine="560"/>
        <w:spacing w:before="450" w:after="450" w:line="312" w:lineRule="auto"/>
      </w:pPr>
      <w:r>
        <w:rPr>
          <w:rFonts w:ascii="宋体" w:hAnsi="宋体" w:eastAsia="宋体" w:cs="宋体"/>
          <w:color w:val="000"/>
          <w:sz w:val="28"/>
          <w:szCs w:val="28"/>
        </w:rPr>
        <w:t xml:space="preserve">远砚飞瀑，气势磅礴，使人不禁想起李白的千古绝名：“飞流直下三千尺，疑是银河落九天。”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狮头峡距神鹰峡不到200米就是金刀峡上段第二胜景狮头峡。此处峡岩突峙，形成幽窄深涧，栈道下溪流时而潺潺娓唱，时而如鼓咚响，栈道随峡崖急转弯处右岸，一巨大岩石突入峡空狮头下有一绿色深潭，潭水如玉翠般闪光。</w:t>
      </w:r>
    </w:p>
    <w:p>
      <w:pPr>
        <w:ind w:left="0" w:right="0" w:firstLine="560"/>
        <w:spacing w:before="450" w:after="450" w:line="312" w:lineRule="auto"/>
      </w:pPr>
      <w:r>
        <w:rPr>
          <w:rFonts w:ascii="宋体" w:hAnsi="宋体" w:eastAsia="宋体" w:cs="宋体"/>
          <w:color w:val="000"/>
          <w:sz w:val="28"/>
          <w:szCs w:val="28"/>
        </w:rPr>
        <w:t xml:space="preserve">此峡又苍老的面容，犹如饱经沧桑 的老人的脸，而其身上两层光滑柔顺的狮毛，又不可怀疑其狮王的身份。此峡为大自然的鬼斧神工所造就，在冥冥之中，与古埃及人工琢成的狮身人面遥相呼应。 走进干回谷，为何右有神鹰左有雄狮镇守峡口呢?镇守干回谷的两兽乃是两神仙的坐骑，久居天庭二神仙多饮了几杯瑶池美酒，昏昏大睡。于是两兽便私入凡间，又为金刀峡美景所吸引，就留居此地，做了恩爱夫妻，过着男耕女织的幸福生活。不料两神仙酒醒后发现坐骑不在身边，便告知玉皇大帝，玉帝下旨召回天庭，两兽不从，玉帝大恕，便派天兵前来捉拿。夫妻二人与天兵大战千余回合，王母为二人的深情所感动，便向玉帝求情，玉帝乃命二人永镇干回谷，保此地平安。</w:t>
      </w:r>
    </w:p>
    <w:p>
      <w:pPr>
        <w:ind w:left="0" w:right="0" w:firstLine="560"/>
        <w:spacing w:before="450" w:after="450" w:line="312" w:lineRule="auto"/>
      </w:pPr>
      <w:r>
        <w:rPr>
          <w:rFonts w:ascii="宋体" w:hAnsi="宋体" w:eastAsia="宋体" w:cs="宋体"/>
          <w:color w:val="000"/>
          <w:sz w:val="28"/>
          <w:szCs w:val="28"/>
        </w:rPr>
        <w:t xml:space="preserve">弥勒佛位于金刀峡下段中部右侧，凭栈观佛，其袒胸露肚，笑容可掬，好象正在重复他的名言：“笑口常开、笑天下一切可笑之人，大肚难容、容天下一切难容之事。”逢阳光直射，则有一道七色彩虹横跨佛身，此谓佛光显现。佛经上讲，若遇佛光，必有好运。</w:t>
      </w:r>
    </w:p>
    <w:p>
      <w:pPr>
        <w:ind w:left="0" w:right="0" w:firstLine="560"/>
        <w:spacing w:before="450" w:after="450" w:line="312" w:lineRule="auto"/>
      </w:pPr>
      <w:r>
        <w:rPr>
          <w:rFonts w:ascii="宋体" w:hAnsi="宋体" w:eastAsia="宋体" w:cs="宋体"/>
          <w:color w:val="000"/>
          <w:sz w:val="28"/>
          <w:szCs w:val="28"/>
        </w:rPr>
        <w:t xml:space="preserve">老君醉酒经过幽深曲折、串珠般的深潭，在下段区中部有一50余米的石龛。壁龛上小下大，上浅下深，龛底可容纳百余人。从龛顶坠落而下的一幅银帘，散珠溅玉，飘洒空际，好似天上的，醉倒了天上的神仙，这才有神仙坐骑私下凡间，享受人间天伦的故事。</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重庆景点导游词1200篇三</w:t>
      </w:r>
    </w:p>
    <w:p>
      <w:pPr>
        <w:ind w:left="0" w:right="0" w:firstLine="560"/>
        <w:spacing w:before="450" w:after="450" w:line="312" w:lineRule="auto"/>
      </w:pPr>
      <w:r>
        <w:rPr>
          <w:rFonts w:ascii="宋体" w:hAnsi="宋体" w:eastAsia="宋体" w:cs="宋体"/>
          <w:color w:val="000"/>
          <w:sz w:val="28"/>
          <w:szCs w:val="28"/>
        </w:rPr>
        <w:t xml:space="preserve">各位尊敬的客人：大家好!</w:t>
      </w:r>
    </w:p>
    <w:p>
      <w:pPr>
        <w:ind w:left="0" w:right="0" w:firstLine="560"/>
        <w:spacing w:before="450" w:after="450" w:line="312" w:lineRule="auto"/>
      </w:pPr>
      <w:r>
        <w:rPr>
          <w:rFonts w:ascii="宋体" w:hAnsi="宋体" w:eastAsia="宋体" w:cs="宋体"/>
          <w:color w:val="000"/>
          <w:sz w:val="28"/>
          <w:szCs w:val="28"/>
        </w:rPr>
        <w:t xml:space="preserve">欢迎来到重庆旅游。我叫╳╳╳，是╳╳╳旅行社的专职导游，持证号码是╳╳╳号。乘坐的车辆是╳╳╳公司的旅游车，驾驶员是╳╳╳。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重庆市旅游投诉电话号码是：╳╳╳╳╳╳╳╳</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 却话巴山夜雨时”。巴山夜雨成为深情思念的意境和重庆诗意栖息地的象征。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有山无水不秀，有水无山不壮。”山是重庆的傲骨，造就了重庆人的大气与豪放，水是重庆的柔情，给予了重庆人灵动与聪慧。是山和水铸就了重庆城市的灵魂，重庆人的气质。孔子云，“知者乐水，仁者乐山。”现代化大都市重庆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重庆市民厚爱。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黑体" w:hAnsi="黑体" w:eastAsia="黑体" w:cs="黑体"/>
          <w:color w:val="000000"/>
          <w:sz w:val="34"/>
          <w:szCs w:val="34"/>
          <w:b w:val="1"/>
          <w:bCs w:val="1"/>
        </w:rPr>
        <w:t xml:space="preserve">重庆景点导游词1200篇四</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古镇磁器口位于市区近郊，东临嘉陵江，南接沙坪坝，西界童家桥，北靠石井坡，面积1.18平方公里，以明清时盛产及转运瓷器得名。</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w:t>
      </w:r>
    </w:p>
    <w:p>
      <w:pPr>
        <w:ind w:left="0" w:right="0" w:firstLine="560"/>
        <w:spacing w:before="450" w:after="450" w:line="312" w:lineRule="auto"/>
      </w:pPr>
      <w:r>
        <w:rPr>
          <w:rFonts w:ascii="宋体" w:hAnsi="宋体" w:eastAsia="宋体" w:cs="宋体"/>
          <w:color w:val="000"/>
          <w:sz w:val="28"/>
          <w:szCs w:val="28"/>
        </w:rPr>
        <w:t xml:space="preserve">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w:t>
      </w:r>
    </w:p>
    <w:p>
      <w:pPr>
        <w:ind w:left="0" w:right="0" w:firstLine="560"/>
        <w:spacing w:before="450" w:after="450" w:line="312" w:lineRule="auto"/>
      </w:pPr>
      <w:r>
        <w:rPr>
          <w:rFonts w:ascii="宋体" w:hAnsi="宋体" w:eastAsia="宋体" w:cs="宋体"/>
          <w:color w:val="000"/>
          <w:sz w:val="28"/>
          <w:szCs w:val="28"/>
        </w:rPr>
        <w:t xml:space="preserve">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w:t>
      </w:r>
    </w:p>
    <w:p>
      <w:pPr>
        <w:ind w:left="0" w:right="0" w:firstLine="560"/>
        <w:spacing w:before="450" w:after="450" w:line="312" w:lineRule="auto"/>
      </w:pPr>
      <w:r>
        <w:rPr>
          <w:rFonts w:ascii="宋体" w:hAnsi="宋体" w:eastAsia="宋体" w:cs="宋体"/>
          <w:color w:val="000"/>
          <w:sz w:val="28"/>
          <w:szCs w:val="28"/>
        </w:rPr>
        <w:t xml:space="preserve">沿街铺面多为一进三间，长进深户型，铺面后房一般为四合院，为商贾大户居所。</w:t>
      </w:r>
    </w:p>
    <w:p>
      <w:pPr>
        <w:ind w:left="0" w:right="0" w:firstLine="560"/>
        <w:spacing w:before="450" w:after="450" w:line="312" w:lineRule="auto"/>
      </w:pPr>
      <w:r>
        <w:rPr>
          <w:rFonts w:ascii="宋体" w:hAnsi="宋体" w:eastAsia="宋体" w:cs="宋体"/>
          <w:color w:val="000"/>
          <w:sz w:val="28"/>
          <w:szCs w:val="28"/>
        </w:rPr>
        <w:t xml:space="preserve">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w:t>
      </w:r>
    </w:p>
    <w:p>
      <w:pPr>
        <w:ind w:left="0" w:right="0" w:firstLine="560"/>
        <w:spacing w:before="450" w:after="450" w:line="312" w:lineRule="auto"/>
      </w:pPr>
      <w:r>
        <w:rPr>
          <w:rFonts w:ascii="宋体" w:hAnsi="宋体" w:eastAsia="宋体" w:cs="宋体"/>
          <w:color w:val="000"/>
          <w:sz w:val="28"/>
          <w:szCs w:val="28"/>
        </w:rPr>
        <w:t xml:space="preserve">著名美籍华裔科学家丁肇中先生曾在镇上就读。</w:t>
      </w:r>
    </w:p>
    <w:p>
      <w:pPr>
        <w:ind w:left="0" w:right="0" w:firstLine="560"/>
        <w:spacing w:before="450" w:after="450" w:line="312" w:lineRule="auto"/>
      </w:pPr>
      <w:r>
        <w:rPr>
          <w:rFonts w:ascii="宋体" w:hAnsi="宋体" w:eastAsia="宋体" w:cs="宋体"/>
          <w:color w:val="000"/>
          <w:sz w:val="28"/>
          <w:szCs w:val="28"/>
        </w:rPr>
        <w:t xml:space="preserve">《红岩》小说华子良原型从古镇码头险脱魔爪………。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w:t>
      </w:r>
    </w:p>
    <w:p>
      <w:pPr>
        <w:ind w:left="0" w:right="0" w:firstLine="560"/>
        <w:spacing w:before="450" w:after="450" w:line="312" w:lineRule="auto"/>
      </w:pPr>
      <w:r>
        <w:rPr>
          <w:rFonts w:ascii="宋体" w:hAnsi="宋体" w:eastAsia="宋体" w:cs="宋体"/>
          <w:color w:val="000"/>
          <w:sz w:val="28"/>
          <w:szCs w:val="28"/>
        </w:rPr>
        <w:t xml:space="preserve">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宋体" w:hAnsi="宋体" w:eastAsia="宋体" w:cs="宋体"/>
          <w:color w:val="000"/>
          <w:sz w:val="28"/>
          <w:szCs w:val="28"/>
        </w:rPr>
        <w:t xml:space="preserve">1998年被国务院确定为重庆市重点保护历史街区，沙坪坝区人民政府已规划把磁器口建成具有巴渝文化特色的旅游新区。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2024-11-08T19:36:12+08:00</dcterms:created>
  <dcterms:modified xsi:type="dcterms:W3CDTF">2024-11-08T19:36:12+08:00</dcterms:modified>
</cp:coreProperties>
</file>

<file path=docProps/custom.xml><?xml version="1.0" encoding="utf-8"?>
<Properties xmlns="http://schemas.openxmlformats.org/officeDocument/2006/custom-properties" xmlns:vt="http://schemas.openxmlformats.org/officeDocument/2006/docPropsVTypes"/>
</file>