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2024年帮扶年终工作总结开头(3篇)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这里给大家分享一些最新的总结书范文，方便大家学习。帮扶年终工作总结开头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帮扶年终工作总结开头篇一</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公司自20xx年8月份在号召下率先成立二级单位工会组织后，即把困难职工帮扶工作列入重要工作日程，作为弘扬企业“三色”文化，坚持“以人为本”原则，落实“发展为了职工、发展依靠职工、发展成果惠及职工”理念的重要手段和职工*的重要工作内容。在公司党委的大力支持下，公司工会充分履行基本职能，切实当好特困职工的第一知情人、第一报告人、第一帮助人，满腔热忱地为困难职工做好事、办实事、解难事。始终把解决好困难职工生产生活问题作为一项重大的政治任务来抓。</w:t>
      </w:r>
    </w:p>
    <w:p>
      <w:pPr>
        <w:ind w:left="0" w:right="0" w:firstLine="560"/>
        <w:spacing w:before="450" w:after="450" w:line="312" w:lineRule="auto"/>
      </w:pPr>
      <w:r>
        <w:rPr>
          <w:rFonts w:ascii="宋体" w:hAnsi="宋体" w:eastAsia="宋体" w:cs="宋体"/>
          <w:color w:val="000"/>
          <w:sz w:val="28"/>
          <w:szCs w:val="28"/>
        </w:rPr>
        <w:t xml:space="preserve">制定了**公司工会《工会工作规则》把“做好困难职工帮扶救助工作，为职工办实事、做好事、解难事。”列入十项工会组织的基本任务之一。制定了《职工代表大会专门委员会工作制度》，成立了“生活福利委员会”，负责帮扶工作的组织开展。成立了公司工会、管理各单位工会、基层企业分会的三级帮扶体系，把集中性的走访慰问送温暖活动和日常解忧难、办实事有机结合起来，将扶贫帮困工作经常化、制度化、规范化，为党组织和企业分忧，为职工群众解难。</w:t>
      </w:r>
    </w:p>
    <w:p>
      <w:pPr>
        <w:ind w:left="0" w:right="0" w:firstLine="560"/>
        <w:spacing w:before="450" w:after="450" w:line="312" w:lineRule="auto"/>
      </w:pPr>
      <w:r>
        <w:rPr>
          <w:rFonts w:ascii="宋体" w:hAnsi="宋体" w:eastAsia="宋体" w:cs="宋体"/>
          <w:color w:val="000"/>
          <w:sz w:val="28"/>
          <w:szCs w:val="28"/>
        </w:rPr>
        <w:t xml:space="preserve">二、精心筹备，及时帮扶</w:t>
      </w:r>
    </w:p>
    <w:p>
      <w:pPr>
        <w:ind w:left="0" w:right="0" w:firstLine="560"/>
        <w:spacing w:before="450" w:after="450" w:line="312" w:lineRule="auto"/>
      </w:pPr>
      <w:r>
        <w:rPr>
          <w:rFonts w:ascii="宋体" w:hAnsi="宋体" w:eastAsia="宋体" w:cs="宋体"/>
          <w:color w:val="000"/>
          <w:sz w:val="28"/>
          <w:szCs w:val="28"/>
        </w:rPr>
        <w:t xml:space="preserve">在各企业多年来发展较为平稳，职工群众的生活水平在当地并不属于低收入，但仍有个别职工家庭因突发事件、患上重病等导致生活困难，多个企业出现了困难职工。为了及时发现和解决他们的难处，我们建立了困难职工动态管理机制，及时掌握帮扶对象的动态变化情况，把符合条件的职工及时纳入帮扶救助范围，做到出现一个发现一个，发现一个帮扶一个。</w:t>
      </w:r>
    </w:p>
    <w:p>
      <w:pPr>
        <w:ind w:left="0" w:right="0" w:firstLine="560"/>
        <w:spacing w:before="450" w:after="450" w:line="312" w:lineRule="auto"/>
      </w:pPr>
      <w:r>
        <w:rPr>
          <w:rFonts w:ascii="宋体" w:hAnsi="宋体" w:eastAsia="宋体" w:cs="宋体"/>
          <w:color w:val="000"/>
          <w:sz w:val="28"/>
          <w:szCs w:val="28"/>
        </w:rPr>
        <w:t xml:space="preserve">一是公司工会和管理各单位工会每年对困难职工家庭情况进行深入细致的摸底调查，建立和完善了困难职工档案，做到“六知一定”，即“知家庭住址、知生活状况、知致困原因、知患病情况、知低保情况、知子女就学情况”，及时“定救助措施”。各级工会组织针对掌握的困难职工相关数据进行分析，使帮扶工作更有针对性和时效性。</w:t>
      </w:r>
    </w:p>
    <w:p>
      <w:pPr>
        <w:ind w:left="0" w:right="0" w:firstLine="560"/>
        <w:spacing w:before="450" w:after="450" w:line="312" w:lineRule="auto"/>
      </w:pPr>
      <w:r>
        <w:rPr>
          <w:rFonts w:ascii="宋体" w:hAnsi="宋体" w:eastAsia="宋体" w:cs="宋体"/>
          <w:color w:val="000"/>
          <w:sz w:val="28"/>
          <w:szCs w:val="28"/>
        </w:rPr>
        <w:t xml:space="preserve">二是提供资金保障，从各级工会经费、行政经费、职工互助基金、职工捐款等多种渠道筹集帮扶资金，及时向困难职工发放，以缓解他们的燃眉之急。20xx年，公司及管理各单位共筹集万元，用于对困难职工的帮扶，开展了送温暖活动慰问人次，进行困难职工岗位培训人次，法律援助人次。</w:t>
      </w:r>
    </w:p>
    <w:p>
      <w:pPr>
        <w:ind w:left="0" w:right="0" w:firstLine="560"/>
        <w:spacing w:before="450" w:after="450" w:line="312" w:lineRule="auto"/>
      </w:pPr>
      <w:r>
        <w:rPr>
          <w:rFonts w:ascii="宋体" w:hAnsi="宋体" w:eastAsia="宋体" w:cs="宋体"/>
          <w:color w:val="000"/>
          <w:sz w:val="28"/>
          <w:szCs w:val="28"/>
        </w:rPr>
        <w:t xml:space="preserve">通过社保系统专门筹集万元，对名患有重病的职工进行了救助。</w:t>
      </w:r>
    </w:p>
    <w:p>
      <w:pPr>
        <w:ind w:left="0" w:right="0" w:firstLine="560"/>
        <w:spacing w:before="450" w:after="450" w:line="312" w:lineRule="auto"/>
      </w:pPr>
      <w:r>
        <w:rPr>
          <w:rFonts w:ascii="宋体" w:hAnsi="宋体" w:eastAsia="宋体" w:cs="宋体"/>
          <w:color w:val="000"/>
          <w:sz w:val="28"/>
          <w:szCs w:val="28"/>
        </w:rPr>
        <w:t xml:space="preserve">三是扩展帮扶形式，除对困难职工进行经济上的帮助以外，我们还采取了各级领导关心慰问、重大节日重点走访、工会上门服务、部门及时进行谈心交流了解掌握情况、职工互帮互助等多种形式，让他们感受到企业、工会和同事之间的温暖。</w:t>
      </w:r>
    </w:p>
    <w:p>
      <w:pPr>
        <w:ind w:left="0" w:right="0" w:firstLine="560"/>
        <w:spacing w:before="450" w:after="450" w:line="312" w:lineRule="auto"/>
      </w:pPr>
      <w:r>
        <w:rPr>
          <w:rFonts w:ascii="宋体" w:hAnsi="宋体" w:eastAsia="宋体" w:cs="宋体"/>
          <w:color w:val="000"/>
          <w:sz w:val="28"/>
          <w:szCs w:val="28"/>
        </w:rPr>
        <w:t xml:space="preserve">三、扎实开展，成效显著</w:t>
      </w:r>
    </w:p>
    <w:p>
      <w:pPr>
        <w:ind w:left="0" w:right="0" w:firstLine="560"/>
        <w:spacing w:before="450" w:after="450" w:line="312" w:lineRule="auto"/>
      </w:pPr>
      <w:r>
        <w:rPr>
          <w:rFonts w:ascii="宋体" w:hAnsi="宋体" w:eastAsia="宋体" w:cs="宋体"/>
          <w:color w:val="000"/>
          <w:sz w:val="28"/>
          <w:szCs w:val="28"/>
        </w:rPr>
        <w:t xml:space="preserve">通过开展困难职工帮扶工作，为职工办好事、办实事、解难事，切实使广大职工感受到企业的温暖，解决了职工的实际困难，为企业营造了一个安全和谐稳定的生产生活环境，增强了企业的凝聚力和向心力。活动的开展也激发了职工的爱心，在玉树地震之后，公司系统为灾区捐款万元，在**省慈善总会开展的“慈心一日捐”活动中，公司职工捐款万元，受到各级政府的表扬。</w:t>
      </w:r>
    </w:p>
    <w:p>
      <w:pPr>
        <w:ind w:left="0" w:right="0" w:firstLine="560"/>
        <w:spacing w:before="450" w:after="450" w:line="312" w:lineRule="auto"/>
      </w:pPr>
      <w:r>
        <w:rPr>
          <w:rFonts w:ascii="宋体" w:hAnsi="宋体" w:eastAsia="宋体" w:cs="宋体"/>
          <w:color w:val="000"/>
          <w:sz w:val="28"/>
          <w:szCs w:val="28"/>
        </w:rPr>
        <w:t xml:space="preserve">四、完善机制，深入推进</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一是要提高认识，把帮扶工作纳入企业的整体工作之中，继续争取政府、企业、工会组织等各方支持，合理利用社会保险等有效形式，集成各方面的力量，推动帮扶工作深入开展。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平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政府、上级工会和社会各方面力量的支持。比如**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党组织和企业分忧，为职工群众解难，推动企业和谐发展。</w:t>
      </w:r>
    </w:p>
    <w:p>
      <w:pPr>
        <w:ind w:left="0" w:right="0" w:firstLine="560"/>
        <w:spacing w:before="450" w:after="450" w:line="312" w:lineRule="auto"/>
      </w:pPr>
      <w:r>
        <w:rPr>
          <w:rFonts w:ascii="黑体" w:hAnsi="黑体" w:eastAsia="黑体" w:cs="黑体"/>
          <w:color w:val="000000"/>
          <w:sz w:val="34"/>
          <w:szCs w:val="34"/>
          <w:b w:val="1"/>
          <w:bCs w:val="1"/>
        </w:rPr>
        <w:t xml:space="preserve">帮扶年终工作总结开头篇二</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20xx年，在开展结对帮扶工作中，我局与单位退休困难职工结成对子，在单位党政组织的关怀与支持下，坚持求真务实、开拓创新的原则，精心组织，周密安排结对帮扶工作，现将此项工作总结如下：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开展结对帮扶活动是落实科学发展观，提高资源利用效率，协调某地域经济发展的有效组织形式。我局高度重视，成立以党组书记、局长杨泽任组长的帮扶工作领导小组，明确局工会主席主抓此项工作，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为认真贯彻中央和省委、市委关于做好困难职工帮扶救助工作的批示精神，按照区委部署，我局及时开展了困难职工家庭帮扶活动。为吃透情况，理清工作思路，帮扶工作领导小组带领小组成员到被帮扶职工家庭进行走访，了解实际情况，认真搞好摸底调查。一是坚持不吃请、不扰民，决不给群众增加任何负担，做到了心入、身入、深入群众。二是通过召开座谈会、走访群众，访贫问苦了解情况，与困难职工面对面沟通思想，交流感情真正了解困难职工所急、所盼、所想的难点、热点问题，寻找问题，分析问题的根源，研究解决问题的办法。</w:t>
      </w:r>
    </w:p>
    <w:p>
      <w:pPr>
        <w:ind w:left="0" w:right="0" w:firstLine="560"/>
        <w:spacing w:before="450" w:after="450" w:line="312" w:lineRule="auto"/>
      </w:pPr>
      <w:r>
        <w:rPr>
          <w:rFonts w:ascii="宋体" w:hAnsi="宋体" w:eastAsia="宋体" w:cs="宋体"/>
          <w:color w:val="000"/>
          <w:sz w:val="28"/>
          <w:szCs w:val="28"/>
        </w:rPr>
        <w:t xml:space="preserve">帮扶对象王金有，郑州市质量技术监督局上街区分局退休职工，自己患有重病，无劳动能力，妻子无工作没有任何的经济来源，且重病在身，家庭情况十分困难。在了解了实际情况后，局党组召开紧急会议，对具体帮扶情况做了安排部署。</w:t>
      </w:r>
    </w:p>
    <w:p>
      <w:pPr>
        <w:ind w:left="0" w:right="0" w:firstLine="560"/>
        <w:spacing w:before="450" w:after="450" w:line="312" w:lineRule="auto"/>
      </w:pPr>
      <w:r>
        <w:rPr>
          <w:rFonts w:ascii="宋体" w:hAnsi="宋体" w:eastAsia="宋体" w:cs="宋体"/>
          <w:color w:val="000"/>
          <w:sz w:val="28"/>
          <w:szCs w:val="28"/>
        </w:rPr>
        <w:t xml:space="preserve">在深入调研、统筹协调的基础上，制定了详细的计划，并将下基层活动与各项工作有机结合起来，做到相辅相成，相得益彰。通过不断交流信息，增进了相互的感情，促进了帮扶工作的顺利开展。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一是开展为帮扶对象“献爱心、送温暖、”捐款活动。号召全局干部职工为困难职工送去米面油及补助医疗费1500元，为困难职工解除后顾之忧。</w:t>
      </w:r>
    </w:p>
    <w:p>
      <w:pPr>
        <w:ind w:left="0" w:right="0" w:firstLine="560"/>
        <w:spacing w:before="450" w:after="450" w:line="312" w:lineRule="auto"/>
      </w:pPr>
      <w:r>
        <w:rPr>
          <w:rFonts w:ascii="宋体" w:hAnsi="宋体" w:eastAsia="宋体" w:cs="宋体"/>
          <w:color w:val="000"/>
          <w:sz w:val="28"/>
          <w:szCs w:val="28"/>
        </w:rPr>
        <w:t xml:space="preserve">二是每逢节假日局领导心系困难职工，都要亲自带领单位职工看望困难职工了解他们的病情和生活情况，鼓励他们战胜病魔早日康复。</w:t>
      </w:r>
    </w:p>
    <w:p>
      <w:pPr>
        <w:ind w:left="0" w:right="0" w:firstLine="560"/>
        <w:spacing w:before="450" w:after="450" w:line="312" w:lineRule="auto"/>
      </w:pPr>
      <w:r>
        <w:rPr>
          <w:rFonts w:ascii="宋体" w:hAnsi="宋体" w:eastAsia="宋体" w:cs="宋体"/>
          <w:color w:val="000"/>
          <w:sz w:val="28"/>
          <w:szCs w:val="28"/>
        </w:rPr>
        <w:t xml:space="preserve">虽然我局在帮扶工作中做出了一定成绩，但与先进单位相比还有一定的差距，在今后的工作中，我局将按照区委、区政府的要求，发扬成绩，纠正不足，充分发挥质监工作的作用，把帮扶工作扎实做好。</w:t>
      </w:r>
    </w:p>
    <w:p>
      <w:pPr>
        <w:ind w:left="0" w:right="0" w:firstLine="560"/>
        <w:spacing w:before="450" w:after="450" w:line="312" w:lineRule="auto"/>
      </w:pPr>
      <w:r>
        <w:rPr>
          <w:rFonts w:ascii="黑体" w:hAnsi="黑体" w:eastAsia="黑体" w:cs="黑体"/>
          <w:color w:val="000000"/>
          <w:sz w:val="34"/>
          <w:szCs w:val="34"/>
          <w:b w:val="1"/>
          <w:bCs w:val="1"/>
        </w:rPr>
        <w:t xml:space="preserve">帮扶年终工作总结开头篇三</w:t>
      </w:r>
    </w:p>
    <w:p>
      <w:pPr>
        <w:ind w:left="0" w:right="0" w:firstLine="560"/>
        <w:spacing w:before="450" w:after="450" w:line="312" w:lineRule="auto"/>
      </w:pPr>
      <w:r>
        <w:rPr>
          <w:rFonts w:ascii="宋体" w:hAnsi="宋体" w:eastAsia="宋体" w:cs="宋体"/>
          <w:color w:val="000"/>
          <w:sz w:val="28"/>
          <w:szCs w:val="28"/>
        </w:rPr>
        <w:t xml:space="preserve">今年以来，在市委、市政府和局的正确领导下，在驻村办的指导下，在党委、政府及村委会的大力支持下，以*理论和“三个代表”重要思想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我们在局党组的大力支持下，从以下几个方面，切切实实地为帮扶村村办了一些实事、好事：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1、建立健全新农村建设组织。今年，驻村委会的驻村领导进行了调整，驻村工作组及时与他们联系沟通，在原来基础上，对新农村建设领导组和人员分工进行了调整，为新农村建设打下了坚实的基础。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4、局积极认真落实区提出的新农村建设十项工程工作，在调研基础上出资3000元帮助帮扶村搞好新农村建设规划，为新农村建设奠定良好的基础。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路和**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6、为了把村的文化大院建设好，局全体人员给帮扶村捐赠图书500多册，充实该村的图书室。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今年考取了大学，由于他们家庭人口多，收入少，生活非常困难，几千块钱的学费更让这个家庭难以承受。我们了解到这个情况后，及时给领导进行了汇报，并很快给该同学捐助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2024-10-04T11:35:46+08:00</dcterms:created>
  <dcterms:modified xsi:type="dcterms:W3CDTF">2024-10-04T11:35:46+08:00</dcterms:modified>
</cp:coreProperties>
</file>

<file path=docProps/custom.xml><?xml version="1.0" encoding="utf-8"?>
<Properties xmlns="http://schemas.openxmlformats.org/officeDocument/2006/custom-properties" xmlns:vt="http://schemas.openxmlformats.org/officeDocument/2006/docPropsVTypes"/>
</file>