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2024年小学美术教学总结与反思心得(3篇)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小学美术教学总结与反思心得篇一</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个性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能够了，不能一下子向学生提出形体、结构、衣纹组织等较高的要求，在低年级阶段，关键就是要引导学生透过绘画的眼光去认识和表现周围的东西，让他们认为看什么都要透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这种观察方法首先要能看出具体物象是方的、圆的，还是三角形的，进一步就要能观察出这些基本形在比例上的变化，更进一步就要在一个物体由几个基本形组合成的状况下。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能够从教材中接触到五彩斑谰的色彩世界。在第一册向学生介绍了三原色的和三间色，在第二册透过色彩的空间混合和色彩转轮制作，让学生认识原色的并置和混合产生了新的色彩感觉。同时在低年级阶段，学生看色用的材料是彩色笔和油画棒，因此，不容易透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十分搞笑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在低年级教材中也安排了超多的创作课，这些课是同学们进行综合练习，检查对所学的造型、色彩知识的掌握状况，同时便是同学们发挥自己想象潜力的好机会。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超多的手工课。学生们在手工劳动中见到自己手中的材料变成了各种搞笑的形象，必须是喜出望外的。这实际上是学生们在手工劳动中获得的创造的喜悦。如果我们只是满足于教会学生做一件件手工，而忘记了去引导学生获取创造的欢乐，那是十分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小学美术教学总结与反思心得篇二</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2、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让学生明白美术与文化课的关系，会极大地提高他们学习美术的积极性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4认真备好课，写好教案，努力上好每一节课。除了备好课、写好教案外，我还要查阅各种资料，上网寻找好的教学材料，教学课件，把它们和我所从事的工作结合起来，为我所用。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4、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美术教学年度工作总结 | 美术教学年终工作总结 | 美术教学个人工作总结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小学美术教学总结与反思心得篇三</w:t>
      </w:r>
    </w:p>
    <w:p>
      <w:pPr>
        <w:ind w:left="0" w:right="0" w:firstLine="560"/>
        <w:spacing w:before="450" w:after="450" w:line="312" w:lineRule="auto"/>
      </w:pPr>
      <w:r>
        <w:rPr>
          <w:rFonts w:ascii="宋体" w:hAnsi="宋体" w:eastAsia="宋体" w:cs="宋体"/>
          <w:color w:val="000"/>
          <w:sz w:val="28"/>
          <w:szCs w:val="28"/>
        </w:rPr>
        <w:t xml:space="preserve">本学年我主要担任x年级和x年级美术教育教学工作，一周xx节课。现将一年来工作总结如下：</w:t>
      </w:r>
    </w:p>
    <w:p>
      <w:pPr>
        <w:ind w:left="0" w:right="0" w:firstLine="560"/>
        <w:spacing w:before="450" w:after="450" w:line="312" w:lineRule="auto"/>
      </w:pPr>
      <w:r>
        <w:rPr>
          <w:rFonts w:ascii="宋体" w:hAnsi="宋体" w:eastAsia="宋体" w:cs="宋体"/>
          <w:color w:val="000"/>
          <w:sz w:val="28"/>
          <w:szCs w:val="28"/>
        </w:rPr>
        <w:t xml:space="preserve">承担学校安排的教学任务，认真备课、上课、辅导、批改作业，认真钻研所教学科教材内容、教法研究，认真写好授课计划，明确教学目的、重点、难点。</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1、学习新大纲，把握教改动向。我认真学习《课程计划》和《教学大纲》，进一步端正教育思想，提高认识，把握教学动向，明确小学美术学科是全面实施素质教育中的重要内容。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2、认真学习教育理论。我征订了《少儿美术》、《中小学美术教育》专业杂志，课余时间经常钻研探讨，从学习中提高了自身的理论修养。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积极组织开展美术兴趣活动，根据学生的兴趣爱好，组织学生探索新知识，提高学生的绘画能力、创作能力、欣赏能力，并将学生作品展示出来，激起学生欣赏美、热爱美、创造美的学习兴趣。在20xx年元旦到来之际，我在学校艺术长廊展出学生作品xx幅。20xx年x月，在学校艺术长廊展出学生作品xx幅。20xx年x月，我辅导了xx同学参加县教育局组织的＂xx＂书画、摄影比赛，结果未知。</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2024-10-06T02:08:42+08:00</dcterms:created>
  <dcterms:modified xsi:type="dcterms:W3CDTF">2024-10-06T02:08:42+08:00</dcterms:modified>
</cp:coreProperties>
</file>

<file path=docProps/custom.xml><?xml version="1.0" encoding="utf-8"?>
<Properties xmlns="http://schemas.openxmlformats.org/officeDocument/2006/custom-properties" xmlns:vt="http://schemas.openxmlformats.org/officeDocument/2006/docPropsVTypes"/>
</file>