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大学班级活动总结范文系列-班级读书活动</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班级活动总结范文系列-班级读书活动书是我们人类智慧的结晶，是我们的好朋友，是我们人类进步的阶梯，是打开知识和理想大门的金钥匙！因此，在本学期里，我结合学校的课题“营造书香校园”，结合本班的实际情况，制定了营造“书香班级”的计划，在班级里...</w:t>
      </w:r>
    </w:p>
    <w:p>
      <w:pPr>
        <w:ind w:left="0" w:right="0" w:firstLine="560"/>
        <w:spacing w:before="450" w:after="450" w:line="312" w:lineRule="auto"/>
      </w:pPr>
      <w:r>
        <w:rPr>
          <w:rFonts w:ascii="宋体" w:hAnsi="宋体" w:eastAsia="宋体" w:cs="宋体"/>
          <w:color w:val="000"/>
          <w:sz w:val="28"/>
          <w:szCs w:val="28"/>
        </w:rPr>
        <w:t xml:space="preserve">大学班级</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范文系列-班级读书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书是我们人类智慧的结晶，是我们的好朋友，是我们人类进步的阶梯，是打开知识和理想大门的金钥匙！因此，在本学期里，我结合学校的课题“营造书香校园”，结合本班的实际情况，制定了营造“书香班级”的计划，在班级里开展了“多读书，读好书，好读书”的读书活动。</w:t>
      </w:r>
    </w:p>
    <w:p>
      <w:pPr>
        <w:ind w:left="0" w:right="0" w:firstLine="560"/>
        <w:spacing w:before="450" w:after="450" w:line="312" w:lineRule="auto"/>
      </w:pPr>
      <w:r>
        <w:rPr>
          <w:rFonts w:ascii="宋体" w:hAnsi="宋体" w:eastAsia="宋体" w:cs="宋体"/>
          <w:color w:val="000"/>
          <w:sz w:val="28"/>
          <w:szCs w:val="28"/>
        </w:rPr>
        <w:t xml:space="preserve">开学初，我班就结合本班的具体的情况和学生的年龄特点制定好班级的读书计划。积极发动学生参与到“多读书，读好书，好读书”的读书活动中来。在我的指导带动下，动员学生向班级捐献自己平时的爱看的各种名家作品，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为了筹集到更多的好书，满足学生的课余阅读，首先想到的就是发动学生向班级自觉捐书，建立本班的图书角，另外教师本人向同学们捐书，也放进了图书角。并且，选出班级内图书角的管理人员，通过图书角来丰富同学们的阅读量。</w:t>
      </w:r>
    </w:p>
    <w:p>
      <w:pPr>
        <w:ind w:left="0" w:right="0" w:firstLine="560"/>
        <w:spacing w:before="450" w:after="450" w:line="312" w:lineRule="auto"/>
      </w:pPr>
      <w:r>
        <w:rPr>
          <w:rFonts w:ascii="宋体" w:hAnsi="宋体" w:eastAsia="宋体" w:cs="宋体"/>
          <w:color w:val="000"/>
          <w:sz w:val="28"/>
          <w:szCs w:val="28"/>
        </w:rPr>
        <w:t xml:space="preserve">在实施的过程中，我班坚持每天晨诵经典，并定期背诵，默写，写心得。还利用早晨晨会的时间给每位同学一个交流的平台，交流读书心得，并且交流完后整理出来，誊写清楚后贴于班内。中午坚持到校午读。同时班内还开展各种活动来激发与调动学生的阅读兴趣，坚持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三、五读书时间诵读《中庸》，另外，班队活动课开设一个主题，比如说演讲比赛讲故事比赛，背诵名人名言比赛等，并且能适当奖励优胜者。其次还能响应校少先队的工作，参加各种征文比赛等活动。</w:t>
      </w:r>
    </w:p>
    <w:p>
      <w:pPr>
        <w:ind w:left="0" w:right="0" w:firstLine="560"/>
        <w:spacing w:before="450" w:after="450" w:line="312" w:lineRule="auto"/>
      </w:pPr>
      <w:r>
        <w:rPr>
          <w:rFonts w:ascii="宋体" w:hAnsi="宋体" w:eastAsia="宋体" w:cs="宋体"/>
          <w:color w:val="000"/>
          <w:sz w:val="28"/>
          <w:szCs w:val="28"/>
        </w:rPr>
        <w:t xml:space="preserve">经过一学期的努力，学生的看书兴趣有了较大的提高。现在，一到休息时间，学生能拿书、看书了。我相信在师生的共同努力下 ，一定会营造出一个良好的书香校园！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2024-11-06T07:34:53+08:00</dcterms:created>
  <dcterms:modified xsi:type="dcterms:W3CDTF">2024-11-06T07:34:53+08:00</dcterms:modified>
</cp:coreProperties>
</file>

<file path=docProps/custom.xml><?xml version="1.0" encoding="utf-8"?>
<Properties xmlns="http://schemas.openxmlformats.org/officeDocument/2006/custom-properties" xmlns:vt="http://schemas.openxmlformats.org/officeDocument/2006/docPropsVTypes"/>
</file>