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2024年文明单位创建材料汇编 文明单位创建材料要求(四篇)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文明单位创建材料汇编 文明单位创建材料要求篇一一、统一思想，提高认识...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文明单位创建材料汇编 文明单位创建材料要求篇一</w:t>
      </w:r>
    </w:p>
    <w:p>
      <w:pPr>
        <w:ind w:left="0" w:right="0" w:firstLine="560"/>
        <w:spacing w:before="450" w:after="450" w:line="312" w:lineRule="auto"/>
      </w:pPr>
      <w:r>
        <w:rPr>
          <w:rFonts w:ascii="宋体" w:hAnsi="宋体" w:eastAsia="宋体" w:cs="宋体"/>
          <w:color w:val="000"/>
          <w:sz w:val="28"/>
          <w:szCs w:val="28"/>
        </w:rPr>
        <w:t xml:space="preserve">一、统一思想，提高认识，把创城工作同精神文明建设紧密结合。</w:t>
      </w:r>
    </w:p>
    <w:p>
      <w:pPr>
        <w:ind w:left="0" w:right="0" w:firstLine="560"/>
        <w:spacing w:before="450" w:after="450" w:line="312" w:lineRule="auto"/>
      </w:pPr>
      <w:r>
        <w:rPr>
          <w:rFonts w:ascii="宋体" w:hAnsi="宋体" w:eastAsia="宋体" w:cs="宋体"/>
          <w:color w:val="000"/>
          <w:sz w:val="28"/>
          <w:szCs w:val="28"/>
        </w:rPr>
        <w:t xml:space="preserve">薛城区创城工作开展以来，薛城区烟草专卖局按照创城办工作部署，统一思想，提高认识，认真履行自身职责，制定了《薛城区烟草专卖局创城工作方案》，把精神文明建设工作与创城工作紧密结合，认真开展创城宣传，制作了活动标语，推行服务大厅使用文明用语，严格遵守社会承诺，把创城工作融入到精神文明建设中去。为统一干部员工思想，提高大家对精神文明建设和创城工作重要意义的认识，我局开展了以“讲责任、讲纪律、讲奉献”为主题的“三讲”教育活动和解放思想大讨论活动，使全体干部员工进一步牢记自身职责，严守组织纪律和规章制度，积极发扬奉献精神，把文明新风传递给每一位零售客户和广大消费者，各部位通过剖析活动，认真总结思想、工作中的缺点和不足，制定针对性整改措施，不断提高工作水平和服务质量，使各项工作的推进更加有条不紊。</w:t>
      </w:r>
    </w:p>
    <w:p>
      <w:pPr>
        <w:ind w:left="0" w:right="0" w:firstLine="560"/>
        <w:spacing w:before="450" w:after="450" w:line="312" w:lineRule="auto"/>
      </w:pPr>
      <w:r>
        <w:rPr>
          <w:rFonts w:ascii="宋体" w:hAnsi="宋体" w:eastAsia="宋体" w:cs="宋体"/>
          <w:color w:val="000"/>
          <w:sz w:val="28"/>
          <w:szCs w:val="28"/>
        </w:rPr>
        <w:t xml:space="preserve">二、认真开展“擦亮窗口、服务百姓”活动，用实际行动赢得广大群众的认可。</w:t>
      </w:r>
    </w:p>
    <w:p>
      <w:pPr>
        <w:ind w:left="0" w:right="0" w:firstLine="560"/>
        <w:spacing w:before="450" w:after="450" w:line="312" w:lineRule="auto"/>
      </w:pPr>
      <w:r>
        <w:rPr>
          <w:rFonts w:ascii="宋体" w:hAnsi="宋体" w:eastAsia="宋体" w:cs="宋体"/>
          <w:color w:val="000"/>
          <w:sz w:val="28"/>
          <w:szCs w:val="28"/>
        </w:rPr>
        <w:t xml:space="preserve">为使创城工作取得良好效果，进一步树立单位良好的社会形象，我局开展了“擦亮窗口、服务百姓”活动。通过全面推行公开承诺；完善服务便民措施；优化服务环境；加强法律法规宣传；规范客户经理拜访流程；积极沟通交流，融洽客我关系；指导强化品牌培育；围绕转变行风深化创先争优；利用12313监督服务热线强化服务监督等十项措施，着手解决在群众观念、工作作风、服务水平、纪律观念、生产经营等方面存在的问题，切实提高服务质量和文明程度，把“国家利益至上、消费者利益至上”的行业共同价值观落到实处，落到工作的方方面面，切实维护国家利益和消费者利益，弘扬文明新风尚。并认真组织人员打扫责任区域卫生，清理卫生死角，保持良好的环境。</w:t>
      </w:r>
    </w:p>
    <w:p>
      <w:pPr>
        <w:ind w:left="0" w:right="0" w:firstLine="560"/>
        <w:spacing w:before="450" w:after="450" w:line="312" w:lineRule="auto"/>
      </w:pPr>
      <w:r>
        <w:rPr>
          <w:rFonts w:ascii="宋体" w:hAnsi="宋体" w:eastAsia="宋体" w:cs="宋体"/>
          <w:color w:val="000"/>
          <w:sz w:val="28"/>
          <w:szCs w:val="28"/>
        </w:rPr>
        <w:t xml:space="preserve">三、积极履行自身职责，维护辖区良好卷烟市场经营秩序。</w:t>
      </w:r>
    </w:p>
    <w:p>
      <w:pPr>
        <w:ind w:left="0" w:right="0" w:firstLine="560"/>
        <w:spacing w:before="450" w:after="450" w:line="312" w:lineRule="auto"/>
      </w:pPr>
      <w:r>
        <w:rPr>
          <w:rFonts w:ascii="宋体" w:hAnsi="宋体" w:eastAsia="宋体" w:cs="宋体"/>
          <w:color w:val="000"/>
          <w:sz w:val="28"/>
          <w:szCs w:val="28"/>
        </w:rPr>
        <w:t xml:space="preserve">为保障良好卷烟市场经营秩序的稳定，为广大合法经营者提供公平的市场竞争环境，使辖区经营秩序更加和谐，我局认真履行自身职责，积极与公安、工商、交通等部门配合，加强对涉烟违法犯罪行为的打击力度，组织开展对卷烟市场秩序的专项整治活动，进一步加大对宾馆、酒店、名烟名酒店和娱乐场所的监管力度，有效保护了国家利益及合法经营者的利益。</w:t>
      </w:r>
    </w:p>
    <w:p>
      <w:pPr>
        <w:ind w:left="0" w:right="0" w:firstLine="560"/>
        <w:spacing w:before="450" w:after="450" w:line="312" w:lineRule="auto"/>
      </w:pPr>
      <w:r>
        <w:rPr>
          <w:rFonts w:ascii="宋体" w:hAnsi="宋体" w:eastAsia="宋体" w:cs="宋体"/>
          <w:color w:val="000"/>
          <w:sz w:val="28"/>
          <w:szCs w:val="28"/>
        </w:rPr>
        <w:t xml:space="preserve">四、积极开展文化建设，以文化建设引领文明新风尚。</w:t>
      </w:r>
    </w:p>
    <w:p>
      <w:pPr>
        <w:ind w:left="0" w:right="0" w:firstLine="560"/>
        <w:spacing w:before="450" w:after="450" w:line="312" w:lineRule="auto"/>
      </w:pPr>
      <w:r>
        <w:rPr>
          <w:rFonts w:ascii="宋体" w:hAnsi="宋体" w:eastAsia="宋体" w:cs="宋体"/>
          <w:color w:val="000"/>
          <w:sz w:val="28"/>
          <w:szCs w:val="28"/>
        </w:rPr>
        <w:t xml:space="preserve">我局把尊重人、理解人、关心人贯穿于发展的全过程，积极弘扬“心心向和”的枣烟文化，用文化建设引领精神文明新风尚。单位组织在职员工、离退休员工开展文体活动，过年过节走访慰问困难零售户和特困职工，为他们送去慰问金和生活日用品,促进和谐，促进良好形象的建立。</w:t>
      </w:r>
    </w:p>
    <w:p>
      <w:pPr>
        <w:ind w:left="0" w:right="0" w:firstLine="560"/>
        <w:spacing w:before="450" w:after="450" w:line="312" w:lineRule="auto"/>
      </w:pPr>
      <w:r>
        <w:rPr>
          <w:rFonts w:ascii="宋体" w:hAnsi="宋体" w:eastAsia="宋体" w:cs="宋体"/>
          <w:color w:val="000"/>
          <w:sz w:val="28"/>
          <w:szCs w:val="28"/>
        </w:rPr>
        <w:t xml:space="preserve">以“转方式、调机构”为主线，认真组织开展零售户致富工程，加快零售商协会建设，加强零售户和营销人员培训，建立帮扶机制，提高零售户组织化程度和经营服务水平，促进辖区零售户增加收入，实现到xx年户均盈利翻一番的目标。切实发挥在促发展、惠民生等方面的积极作用，为地方经济社会发展与和谐稳定做出更大贡献。</w:t>
      </w:r>
    </w:p>
    <w:p>
      <w:pPr>
        <w:ind w:left="0" w:right="0" w:firstLine="560"/>
        <w:spacing w:before="450" w:after="450" w:line="312" w:lineRule="auto"/>
      </w:pPr>
      <w:r>
        <w:rPr>
          <w:rFonts w:ascii="宋体" w:hAnsi="宋体" w:eastAsia="宋体" w:cs="宋体"/>
          <w:color w:val="000"/>
          <w:sz w:val="28"/>
          <w:szCs w:val="28"/>
        </w:rPr>
        <w:t xml:space="preserve">今后，我局将在区委、区政府的正确领导下，积极按照创城办的要求开展文明创建工作，积极服务社会、回馈社会，维护公平、和谐的卷烟市场竞争秩序，推动文明创建工作向纵深开展，为构建和谐社会和薛城区经济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文明单位创建材料汇编 文明单位创建材料要求篇二</w:t>
      </w:r>
    </w:p>
    <w:p>
      <w:pPr>
        <w:ind w:left="0" w:right="0" w:firstLine="560"/>
        <w:spacing w:before="450" w:after="450" w:line="312" w:lineRule="auto"/>
      </w:pPr>
      <w:r>
        <w:rPr>
          <w:rFonts w:ascii="宋体" w:hAnsi="宋体" w:eastAsia="宋体" w:cs="宋体"/>
          <w:color w:val="000"/>
          <w:sz w:val="28"/>
          <w:szCs w:val="28"/>
        </w:rPr>
        <w:t xml:space="preserve">自xx年xx月成立以来，xx支行始终践行普之城乡、惠之于民的服务理念，始终把客户至上、服务为先作为服务宗旨，通过深入开展各类银行业文明规范服务活动，全面提升支行服务水平和服务质量，全行人员服务意识得到显著提高，支行基础管理工作得到明显规范。xx支行为一级支行，下辖三个营业网点：分别为支行营业部、xxx支行、xxx支行，其中xxx支行和xxx支行为二级支行。支行内设四大团队，分别为个金团队、信贷团队、公司团队、信用卡团队。支行现有员工xx人，xx周岁以下青年员工xx人，占总人数的xx%。其中研究生xx人，本科生xx人，平均年龄xx岁，其中党员xx人，是一支充满朝气、思维活跃，富有战斗力的年轻团队。</w:t>
      </w:r>
    </w:p>
    <w:p>
      <w:pPr>
        <w:ind w:left="0" w:right="0" w:firstLine="560"/>
        <w:spacing w:before="450" w:after="450" w:line="312" w:lineRule="auto"/>
      </w:pPr>
      <w:r>
        <w:rPr>
          <w:rFonts w:ascii="宋体" w:hAnsi="宋体" w:eastAsia="宋体" w:cs="宋体"/>
          <w:color w:val="000"/>
          <w:sz w:val="28"/>
          <w:szCs w:val="28"/>
        </w:rPr>
        <w:t xml:space="preserve">夯实服务基础，真诚温暖人心。全面完善基础设施建设和服务环境，增加新的功能区域，私密vip理财室，智慧银行区、自助服务区、客户等候区、爱心专用区等规范服务设施、联合xx区总工会设立工会爱心驿站，服务广大社会群体。</w:t>
      </w:r>
    </w:p>
    <w:p>
      <w:pPr>
        <w:ind w:left="0" w:right="0" w:firstLine="560"/>
        <w:spacing w:before="450" w:after="450" w:line="312" w:lineRule="auto"/>
      </w:pPr>
      <w:r>
        <w:rPr>
          <w:rFonts w:ascii="宋体" w:hAnsi="宋体" w:eastAsia="宋体" w:cs="宋体"/>
          <w:color w:val="000"/>
          <w:sz w:val="28"/>
          <w:szCs w:val="28"/>
        </w:rPr>
        <w:t xml:space="preserve">彰显服务品质，用心服务弱势群体。在养老金代发期间，支行为行动不便的老年客户实行上门办理业务，累计上门服务办理业务xx余人次。春节期间支行安排员工亲自上门为老年客户张贴对联、福字，不定期的开展关爱老人公益活动。</w:t>
      </w:r>
    </w:p>
    <w:p>
      <w:pPr>
        <w:ind w:left="0" w:right="0" w:firstLine="560"/>
        <w:spacing w:before="450" w:after="450" w:line="312" w:lineRule="auto"/>
      </w:pPr>
      <w:r>
        <w:rPr>
          <w:rFonts w:ascii="宋体" w:hAnsi="宋体" w:eastAsia="宋体" w:cs="宋体"/>
          <w:color w:val="000"/>
          <w:sz w:val="28"/>
          <w:szCs w:val="28"/>
        </w:rPr>
        <w:t xml:space="preserve">突出个性服务，开展精准营销。建立客户台账，将客户按照资产规模、风险偏好、金融服务需求等方面进行划分，通过台账掌握客户全面的金融服务情况，及时了解客户爱好、投资偏好、业务需求等潜在信息，构建更为完整客户信息系统，全面精准的为客户服务。</w:t>
      </w:r>
    </w:p>
    <w:p>
      <w:pPr>
        <w:ind w:left="0" w:right="0" w:firstLine="560"/>
        <w:spacing w:before="450" w:after="450" w:line="312" w:lineRule="auto"/>
      </w:pPr>
      <w:r>
        <w:rPr>
          <w:rFonts w:ascii="宋体" w:hAnsi="宋体" w:eastAsia="宋体" w:cs="宋体"/>
          <w:color w:val="000"/>
          <w:sz w:val="28"/>
          <w:szCs w:val="28"/>
        </w:rPr>
        <w:t xml:space="preserve">开展服务竞赛，提升服务软实力。开展各类服务培训竞赛活动、大讨论活动、比礼仪赛形象服务礼仪大赛、比服务讲规范服务知识竞赛等活动，营造全员比拼业务技能、提升服务意识氛围，展示支行文明、和谐、向上的新气象。</w:t>
      </w:r>
    </w:p>
    <w:p>
      <w:pPr>
        <w:ind w:left="0" w:right="0" w:firstLine="560"/>
        <w:spacing w:before="450" w:after="450" w:line="312" w:lineRule="auto"/>
      </w:pPr>
      <w:r>
        <w:rPr>
          <w:rFonts w:ascii="宋体" w:hAnsi="宋体" w:eastAsia="宋体" w:cs="宋体"/>
          <w:color w:val="000"/>
          <w:sz w:val="28"/>
          <w:szCs w:val="28"/>
        </w:rPr>
        <w:t xml:space="preserve">倾情服务三农，坚守普惠金融道路。以三农金融事业部改革为契机，加大产品创新，提升服务水平。积极落实大众创业万众创新的工作要求；落实两权抵押贷款试点工作；与xxx有限责任公司开展经营性车辆按揭贷款业务合作。</w:t>
      </w:r>
    </w:p>
    <w:p>
      <w:pPr>
        <w:ind w:left="0" w:right="0" w:firstLine="560"/>
        <w:spacing w:before="450" w:after="450" w:line="312" w:lineRule="auto"/>
      </w:pPr>
      <w:r>
        <w:rPr>
          <w:rFonts w:ascii="宋体" w:hAnsi="宋体" w:eastAsia="宋体" w:cs="宋体"/>
          <w:color w:val="000"/>
          <w:sz w:val="28"/>
          <w:szCs w:val="28"/>
        </w:rPr>
        <w:t xml:space="preserve">专注服务小微，积极破解融资难题。依托xx工业园区，深挖园区内企业融资需求，加强产品创新和服务创新，以科技金融贷业务为抓手，以小微易贷为新的增长点，为辖内小微企业提供更丰富、更便捷的融资方式，同时切实降低小微企业贷款成本。</w:t>
      </w:r>
    </w:p>
    <w:p>
      <w:pPr>
        <w:ind w:left="0" w:right="0" w:firstLine="560"/>
        <w:spacing w:before="450" w:after="450" w:line="312" w:lineRule="auto"/>
      </w:pPr>
      <w:r>
        <w:rPr>
          <w:rFonts w:ascii="宋体" w:hAnsi="宋体" w:eastAsia="宋体" w:cs="宋体"/>
          <w:color w:val="000"/>
          <w:sz w:val="28"/>
          <w:szCs w:val="28"/>
        </w:rPr>
        <w:t xml:space="preserve">助力重点项目，助推追赶超越步伐。向xx集团及西部金属材料提供了较为完善的金融服务，投入流动资金贷款xx亿元，同时，为xx下属xx、xx、xx、xx等几家子公司提供票据贴现业务服务，参与xx区京东物流园区的建设，努力寻求银行双赢的合作方案。</w:t>
      </w:r>
    </w:p>
    <w:p>
      <w:pPr>
        <w:ind w:left="0" w:right="0" w:firstLine="560"/>
        <w:spacing w:before="450" w:after="450" w:line="312" w:lineRule="auto"/>
      </w:pPr>
      <w:r>
        <w:rPr>
          <w:rFonts w:ascii="宋体" w:hAnsi="宋体" w:eastAsia="宋体" w:cs="宋体"/>
          <w:color w:val="000"/>
          <w:sz w:val="28"/>
          <w:szCs w:val="28"/>
        </w:rPr>
        <w:t xml:space="preserve">聚焦城市金融，着力增加民生福祉。一是针对年轻群体推出xx青年卡项目，围绕老年客户试点创办xx俱乐部。二是稳健做好房贷业务发展，发挥优势解决民众安家置业的问题。三是积极推动移动支付便民工程建设，改善金融支付环境。四是依托市分行工会服务卡项目积极服务辖内各企事业单位工会会员，开展金融知识进企事业单位活动。五是服务下岗失业人员，为下岗职工创业提供小额创业贷款资金。</w:t>
      </w:r>
    </w:p>
    <w:p>
      <w:pPr>
        <w:ind w:left="0" w:right="0" w:firstLine="560"/>
        <w:spacing w:before="450" w:after="450" w:line="312" w:lineRule="auto"/>
      </w:pPr>
      <w:r>
        <w:rPr>
          <w:rFonts w:ascii="宋体" w:hAnsi="宋体" w:eastAsia="宋体" w:cs="宋体"/>
          <w:color w:val="000"/>
          <w:sz w:val="28"/>
          <w:szCs w:val="28"/>
        </w:rPr>
        <w:t xml:space="preserve">积极履行社会责任，彰显xx大行担当。xx年，xx支行着力解决xx近两千亩香葱滞销的问题，第一时间积极主动联系区农业局，并销售香葱三万余斤。xx年，组织全行党员在爱心认购助力脱贫活动中认购xx农特产品大礼包xx份。同时制定了一对一帮扶计划，捐赠各类物质折价尽xx万元。</w:t>
      </w:r>
    </w:p>
    <w:p>
      <w:pPr>
        <w:ind w:left="0" w:right="0" w:firstLine="560"/>
        <w:spacing w:before="450" w:after="450" w:line="312" w:lineRule="auto"/>
      </w:pPr>
      <w:r>
        <w:rPr>
          <w:rFonts w:ascii="宋体" w:hAnsi="宋体" w:eastAsia="宋体" w:cs="宋体"/>
          <w:color w:val="000"/>
          <w:sz w:val="28"/>
          <w:szCs w:val="28"/>
        </w:rPr>
        <w:t xml:space="preserve">服务社会公益，关爱妇女儿童及孤寡老人。六一儿童节，向特教中心的孩子送去日常的生活用品、学习用品、玩具等，并组织年轻员工现场陪孩子进行游戏互动；重阳节，支行组织员工看望孤寡老人，陪他们聊天，为他们理发；在三八妇女节，组织社区女性开展插花活动等。</w:t>
      </w:r>
    </w:p>
    <w:p>
      <w:pPr>
        <w:ind w:left="0" w:right="0" w:firstLine="560"/>
        <w:spacing w:before="450" w:after="450" w:line="312" w:lineRule="auto"/>
      </w:pPr>
      <w:r>
        <w:rPr>
          <w:rFonts w:ascii="宋体" w:hAnsi="宋体" w:eastAsia="宋体" w:cs="宋体"/>
          <w:color w:val="000"/>
          <w:sz w:val="28"/>
          <w:szCs w:val="28"/>
        </w:rPr>
        <w:t xml:space="preserve">做员工贴心人。建立多种沟通渠道，通过恳谈会、家庭走访，谈心等，搭建多方式交流平台和机制，落实员工住院探望、生日祝福、家庭变故等关爱制度，传达企业发展思路，了解员工及家属真实诉求，提高员工满意度，</w:t>
      </w:r>
    </w:p>
    <w:p>
      <w:pPr>
        <w:ind w:left="0" w:right="0" w:firstLine="560"/>
        <w:spacing w:before="450" w:after="450" w:line="312" w:lineRule="auto"/>
      </w:pPr>
      <w:r>
        <w:rPr>
          <w:rFonts w:ascii="宋体" w:hAnsi="宋体" w:eastAsia="宋体" w:cs="宋体"/>
          <w:color w:val="000"/>
          <w:sz w:val="28"/>
          <w:szCs w:val="28"/>
        </w:rPr>
        <w:t xml:space="preserve">建设幸福之家。创建职工餐厅、宿舍、阅览室、洗衣房、活动室，配备健身娱乐工具，同时在宿舍安装了空调，并建有沐浴室，保证24小时热水，为职工提供充分优良的后勤保障，让员工以饱满的精神状态投入工作当中。</w:t>
      </w:r>
    </w:p>
    <w:p>
      <w:pPr>
        <w:ind w:left="0" w:right="0" w:firstLine="560"/>
        <w:spacing w:before="450" w:after="450" w:line="312" w:lineRule="auto"/>
      </w:pPr>
      <w:r>
        <w:rPr>
          <w:rFonts w:ascii="宋体" w:hAnsi="宋体" w:eastAsia="宋体" w:cs="宋体"/>
          <w:color w:val="000"/>
          <w:sz w:val="28"/>
          <w:szCs w:val="28"/>
        </w:rPr>
        <w:t xml:space="preserve">丰富业余生活。组织员工开展篮球、羽毛球、跳绳等体育比赛，户外拓展、趣味运动会、插花等各类活动，丰富员工业余生活，缓解员工工作压力，提升员工凝聚力，展示自我平台。</w:t>
      </w:r>
    </w:p>
    <w:p>
      <w:pPr>
        <w:ind w:left="0" w:right="0" w:firstLine="560"/>
        <w:spacing w:before="450" w:after="450" w:line="312" w:lineRule="auto"/>
      </w:pPr>
      <w:r>
        <w:rPr>
          <w:rFonts w:ascii="宋体" w:hAnsi="宋体" w:eastAsia="宋体" w:cs="宋体"/>
          <w:color w:val="000"/>
          <w:sz w:val="28"/>
          <w:szCs w:val="28"/>
        </w:rPr>
        <w:t xml:space="preserve">畅通晋升机制。完善员工培养机制，定制差异化、个性化的培训课程，利用中邮网院、现场学习等方式提升员工业务技能。建立健全公开选拔和竞争上岗机制，综合运用竞争上岗、公开选拔、差额选举等方式，打造一个展示自我、公平公开竞争的良好环境。</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文明单位创建材料汇编 文明单位创建材料要求篇三</w:t>
      </w:r>
    </w:p>
    <w:p>
      <w:pPr>
        <w:ind w:left="0" w:right="0" w:firstLine="560"/>
        <w:spacing w:before="450" w:after="450" w:line="312" w:lineRule="auto"/>
      </w:pPr>
      <w:r>
        <w:rPr>
          <w:rFonts w:ascii="宋体" w:hAnsi="宋体" w:eastAsia="宋体" w:cs="宋体"/>
          <w:color w:val="000"/>
          <w:sz w:val="28"/>
          <w:szCs w:val="28"/>
        </w:rPr>
        <w:t xml:space="preserve">夯实服务基础，真诚温暖人心。全面完善基础设施建设和服务环境，增加新的功能区域，私密vip理财室，智慧银行区、自助服务区、客户等候区、爱心专用区等规范服务设施、联合xx区总工会设立工会爱心驿站，服务广大社会群体。</w:t>
      </w:r>
    </w:p>
    <w:p>
      <w:pPr>
        <w:ind w:left="0" w:right="0" w:firstLine="560"/>
        <w:spacing w:before="450" w:after="450" w:line="312" w:lineRule="auto"/>
      </w:pPr>
      <w:r>
        <w:rPr>
          <w:rFonts w:ascii="宋体" w:hAnsi="宋体" w:eastAsia="宋体" w:cs="宋体"/>
          <w:color w:val="000"/>
          <w:sz w:val="28"/>
          <w:szCs w:val="28"/>
        </w:rPr>
        <w:t xml:space="preserve">彰显服务品质，用心服务弱势群体。在养老金代发期间，支行为行动不便的老年客户实行上门办理业务，累计上门服务办理业务xx余人次。春节期间支行安排员工亲自上门为老年客户张贴对联、福字，不定期的开展关爱老人公益活动。</w:t>
      </w:r>
    </w:p>
    <w:p>
      <w:pPr>
        <w:ind w:left="0" w:right="0" w:firstLine="560"/>
        <w:spacing w:before="450" w:after="450" w:line="312" w:lineRule="auto"/>
      </w:pPr>
      <w:r>
        <w:rPr>
          <w:rFonts w:ascii="宋体" w:hAnsi="宋体" w:eastAsia="宋体" w:cs="宋体"/>
          <w:color w:val="000"/>
          <w:sz w:val="28"/>
          <w:szCs w:val="28"/>
        </w:rPr>
        <w:t xml:space="preserve">突出个性服务，开展精准营销。建立客户台账，将客户按照资产规模、风险偏好、金融服务需求等方面进行划分，通过台账掌握客户全面的金融服务情况，及时了解客户爱好、投资偏好、业务需求等潜在信息，构建更为完整客户信息系统，全面精准的为客户服务。</w:t>
      </w:r>
    </w:p>
    <w:p>
      <w:pPr>
        <w:ind w:left="0" w:right="0" w:firstLine="560"/>
        <w:spacing w:before="450" w:after="450" w:line="312" w:lineRule="auto"/>
      </w:pPr>
      <w:r>
        <w:rPr>
          <w:rFonts w:ascii="宋体" w:hAnsi="宋体" w:eastAsia="宋体" w:cs="宋体"/>
          <w:color w:val="000"/>
          <w:sz w:val="28"/>
          <w:szCs w:val="28"/>
        </w:rPr>
        <w:t xml:space="preserve">开展服务竞赛，提升服务软实力。开展各类服务培训竞赛活动、大讨论活动、比礼仪赛形象服务礼仪大赛、比服务讲规范服务知识竞赛等活动，营造全员比拼业务技能、提升服务意识氛围，展示支行文明、和谐、向上的新气象。</w:t>
      </w:r>
    </w:p>
    <w:p>
      <w:pPr>
        <w:ind w:left="0" w:right="0" w:firstLine="560"/>
        <w:spacing w:before="450" w:after="450" w:line="312" w:lineRule="auto"/>
      </w:pPr>
      <w:r>
        <w:rPr>
          <w:rFonts w:ascii="宋体" w:hAnsi="宋体" w:eastAsia="宋体" w:cs="宋体"/>
          <w:color w:val="000"/>
          <w:sz w:val="28"/>
          <w:szCs w:val="28"/>
        </w:rPr>
        <w:t xml:space="preserve">倾情服务三农，坚守普惠金融道路。以三农金融事业部改革为契机，加大产品创新，提升服务水平。积极落实大众创业万众创新的工作要求；落实两权抵押贷款试点工作；与xxx有限责任公司开展经营性车辆按揭贷款业务合作。</w:t>
      </w:r>
    </w:p>
    <w:p>
      <w:pPr>
        <w:ind w:left="0" w:right="0" w:firstLine="560"/>
        <w:spacing w:before="450" w:after="450" w:line="312" w:lineRule="auto"/>
      </w:pPr>
      <w:r>
        <w:rPr>
          <w:rFonts w:ascii="宋体" w:hAnsi="宋体" w:eastAsia="宋体" w:cs="宋体"/>
          <w:color w:val="000"/>
          <w:sz w:val="28"/>
          <w:szCs w:val="28"/>
        </w:rPr>
        <w:t xml:space="preserve">专注服务小微，积极破解融资难题。依托xx工业园区，深挖园区内企业融资需求，加强产品创新和服务创新，以科技金融贷业务为抓手，以小微易贷为新的增长点，为辖内小微企业提供更丰富、更便捷的融资方式，同时切实降低小微企业贷款成本。</w:t>
      </w:r>
    </w:p>
    <w:p>
      <w:pPr>
        <w:ind w:left="0" w:right="0" w:firstLine="560"/>
        <w:spacing w:before="450" w:after="450" w:line="312" w:lineRule="auto"/>
      </w:pPr>
      <w:r>
        <w:rPr>
          <w:rFonts w:ascii="宋体" w:hAnsi="宋体" w:eastAsia="宋体" w:cs="宋体"/>
          <w:color w:val="000"/>
          <w:sz w:val="28"/>
          <w:szCs w:val="28"/>
        </w:rPr>
        <w:t xml:space="preserve">助力重点项目，助推追赶超越步伐。向xx集团及西部金属材料提供了较为完善的金融服务，投入流动资金贷款xx亿元，同时，为xx下属xx、xx、xx、xx等几家子公司提供票据贴现业务服务，参与xx区京东物流园区的建设，努力寻求银行双赢的合作方案。</w:t>
      </w:r>
    </w:p>
    <w:p>
      <w:pPr>
        <w:ind w:left="0" w:right="0" w:firstLine="560"/>
        <w:spacing w:before="450" w:after="450" w:line="312" w:lineRule="auto"/>
      </w:pPr>
      <w:r>
        <w:rPr>
          <w:rFonts w:ascii="宋体" w:hAnsi="宋体" w:eastAsia="宋体" w:cs="宋体"/>
          <w:color w:val="000"/>
          <w:sz w:val="28"/>
          <w:szCs w:val="28"/>
        </w:rPr>
        <w:t xml:space="preserve">聚焦城市金融，着力增加民生福祉。一是针对年轻群体推出xx青年卡项目，围绕老年客户试点创办xx俱乐部。二是稳健做好房贷业务发展，发挥优势解决民众安家置业的问题。三是积极推动移动支付便民工程建设，改善金融支付环境。四是依托市分行工会服务卡项目积极服务辖内各企事业单位工会会员，开展金融知识进企事业单位活动。五是服务下岗失业人员，为下岗职工创业提供小额创业贷款资金。</w:t>
      </w:r>
    </w:p>
    <w:p>
      <w:pPr>
        <w:ind w:left="0" w:right="0" w:firstLine="560"/>
        <w:spacing w:before="450" w:after="450" w:line="312" w:lineRule="auto"/>
      </w:pPr>
      <w:r>
        <w:rPr>
          <w:rFonts w:ascii="宋体" w:hAnsi="宋体" w:eastAsia="宋体" w:cs="宋体"/>
          <w:color w:val="000"/>
          <w:sz w:val="28"/>
          <w:szCs w:val="28"/>
        </w:rPr>
        <w:t xml:space="preserve">积极履行社会责任，彰显xx大行担当。xx年，xx支行着力解决xx近两千亩香葱滞销的问题，第一时间积极主动联系区农业局，并销售香葱三万余斤。xx年，组织全行党员在爱心认购助力脱贫活动中认购xx农特产品大礼包xx份。同时制定了一对一帮扶计划，捐赠各类物质折价尽xx万元。</w:t>
      </w:r>
    </w:p>
    <w:p>
      <w:pPr>
        <w:ind w:left="0" w:right="0" w:firstLine="560"/>
        <w:spacing w:before="450" w:after="450" w:line="312" w:lineRule="auto"/>
      </w:pPr>
      <w:r>
        <w:rPr>
          <w:rFonts w:ascii="宋体" w:hAnsi="宋体" w:eastAsia="宋体" w:cs="宋体"/>
          <w:color w:val="000"/>
          <w:sz w:val="28"/>
          <w:szCs w:val="28"/>
        </w:rPr>
        <w:t xml:space="preserve">服务社会公益，关爱妇女儿童及孤寡老人。六一儿童节，向特教中心的孩子送去日常的生活用品、学习用品、玩具等，并组织年轻员工现场陪孩子进行游戏互动；重阳节，支行组织员工看望孤寡老人，陪他们聊天，为他们理发；在三八妇女节，组织社区女性开展插花活动等。</w:t>
      </w:r>
    </w:p>
    <w:p>
      <w:pPr>
        <w:ind w:left="0" w:right="0" w:firstLine="560"/>
        <w:spacing w:before="450" w:after="450" w:line="312" w:lineRule="auto"/>
      </w:pPr>
      <w:r>
        <w:rPr>
          <w:rFonts w:ascii="宋体" w:hAnsi="宋体" w:eastAsia="宋体" w:cs="宋体"/>
          <w:color w:val="000"/>
          <w:sz w:val="28"/>
          <w:szCs w:val="28"/>
        </w:rPr>
        <w:t xml:space="preserve">做员工贴心人。建立多种沟通渠道，通过恳谈会、家庭走访，谈心等，搭建多方式交流平台和机制，落实员工住院探望、生日祝福、家庭变故等关爱制度，传达企业发展思路，了解员工及家属真实诉求，提高员工满意度，</w:t>
      </w:r>
    </w:p>
    <w:p>
      <w:pPr>
        <w:ind w:left="0" w:right="0" w:firstLine="560"/>
        <w:spacing w:before="450" w:after="450" w:line="312" w:lineRule="auto"/>
      </w:pPr>
      <w:r>
        <w:rPr>
          <w:rFonts w:ascii="宋体" w:hAnsi="宋体" w:eastAsia="宋体" w:cs="宋体"/>
          <w:color w:val="000"/>
          <w:sz w:val="28"/>
          <w:szCs w:val="28"/>
        </w:rPr>
        <w:t xml:space="preserve">建设幸福之家。创建职工餐厅、宿舍、阅览室、洗衣房、活动室，配备健身娱乐工具，同时在宿舍安装了空调，并建有沐浴室，保证24小时热水，为职工提供充分优良的后勤保障，让员工以饱满的精神状态投入工作当中。</w:t>
      </w:r>
    </w:p>
    <w:p>
      <w:pPr>
        <w:ind w:left="0" w:right="0" w:firstLine="560"/>
        <w:spacing w:before="450" w:after="450" w:line="312" w:lineRule="auto"/>
      </w:pPr>
      <w:r>
        <w:rPr>
          <w:rFonts w:ascii="宋体" w:hAnsi="宋体" w:eastAsia="宋体" w:cs="宋体"/>
          <w:color w:val="000"/>
          <w:sz w:val="28"/>
          <w:szCs w:val="28"/>
        </w:rPr>
        <w:t xml:space="preserve">丰富业余生活。组织员工开展篮球、羽毛球、跳绳等体育比赛，户外拓展、趣味运动会、插花等各类活动，丰富员工业余生活，缓解员工工作压力，提升员工凝聚力，展示自我平台。</w:t>
      </w:r>
    </w:p>
    <w:p>
      <w:pPr>
        <w:ind w:left="0" w:right="0" w:firstLine="560"/>
        <w:spacing w:before="450" w:after="450" w:line="312" w:lineRule="auto"/>
      </w:pPr>
      <w:r>
        <w:rPr>
          <w:rFonts w:ascii="宋体" w:hAnsi="宋体" w:eastAsia="宋体" w:cs="宋体"/>
          <w:color w:val="000"/>
          <w:sz w:val="28"/>
          <w:szCs w:val="28"/>
        </w:rPr>
        <w:t xml:space="preserve">畅通晋升机制。完善员工培养机制，定制差异化、个性化的培训课程，利用中邮网院、现场学习等方式提升员工业务技能。建立健全公开选拔和竞争上岗机制，综合运用竞争上岗、公开选拔、差额选举等方式，打造一个展示自我、公平公开竞争的良好环境。</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文明单位创建材料汇编 文明单位创建材料要求篇四</w:t>
      </w:r>
    </w:p>
    <w:p>
      <w:pPr>
        <w:ind w:left="0" w:right="0" w:firstLine="560"/>
        <w:spacing w:before="450" w:after="450" w:line="312" w:lineRule="auto"/>
      </w:pPr>
      <w:r>
        <w:rPr>
          <w:rFonts w:ascii="宋体" w:hAnsi="宋体" w:eastAsia="宋体" w:cs="宋体"/>
          <w:color w:val="000"/>
          <w:sz w:val="28"/>
          <w:szCs w:val="28"/>
        </w:rPr>
        <w:t xml:space="preserve">没有良好的家庭教育，就没有良好的学校教育。重视教育中的家庭教育，正在成为全球成熟教育理念的一个突出共识。我市各级教育行政部门和中小学重视教育中的家庭教育，认真开办家长学校，出现了新局面。为使这一利国、利民、利教的好事办好，工作真正落到实处，特提出全市中小学、幼儿园和教师做到“四个成为”,这既是对教师的人文关怀，也是对学校的人文关怀，目的是教师成功，子女成才，学校发展。</w:t>
      </w:r>
    </w:p>
    <w:p>
      <w:pPr>
        <w:ind w:left="0" w:right="0" w:firstLine="560"/>
        <w:spacing w:before="450" w:after="450" w:line="312" w:lineRule="auto"/>
      </w:pPr>
      <w:r>
        <w:rPr>
          <w:rFonts w:ascii="宋体" w:hAnsi="宋体" w:eastAsia="宋体" w:cs="宋体"/>
          <w:color w:val="000"/>
          <w:sz w:val="28"/>
          <w:szCs w:val="28"/>
        </w:rPr>
        <w:t xml:space="preserve">多数教师已为人父、为人母，即使没孩子的教师，也要和学生的家长交往、提要求。同理心是心理学中的一个概念，指的是人们常说的设身处地，将心比心的做法。教师只有先成为一个合格的家长，才能做合格的人民教师。合格的家长最起码要做到以下四点：一是能够让孩子做一个诚信善学的人；二是能够让孩子做一个积极主动的人；三是要鼓励孩子，让他能得到自信，无论做什么都做得最好、最棒，每一个人都可以做最好的自己；四是能够成为孩子的朋友，能够和他打成一片，让他愿意对父母说他心里话。教师切记：合格的父母是孩子的天堂，有作为的孩子是母亲的希望。</w:t>
      </w:r>
    </w:p>
    <w:p>
      <w:pPr>
        <w:ind w:left="0" w:right="0" w:firstLine="560"/>
        <w:spacing w:before="450" w:after="450" w:line="312" w:lineRule="auto"/>
      </w:pPr>
      <w:r>
        <w:rPr>
          <w:rFonts w:ascii="宋体" w:hAnsi="宋体" w:eastAsia="宋体" w:cs="宋体"/>
          <w:color w:val="000"/>
          <w:sz w:val="28"/>
          <w:szCs w:val="28"/>
        </w:rPr>
        <w:t xml:space="preserve">因为人只能由人来建树，心灵只能由心灵来感召，所以，教师是永恒的职业。没有高素质的家教师资队伍就培训不出高素质的学员家长，教不好会耽误两代人。称职的中小学校长与教师应该是合格的家长学校教师。中小学教师要成为家长学校的合格教师，必须做到：深刻了解现代社会的基本特征；了解人的需要层次和具有人生设计能力；具有先进的教育理念、懂得教育规律和因材施教的能力；具有创新和实践能力；具有人文情怀，懂得尊重、感恩、宽容，人品好（敬业爱生：爱心、责任心、进取心），对家长有真情，对工作有激情，对家庭教育有境界，有智慧，有毅力。家长学校的教师应该是人师，既要传授知识，启迪智慧，更能给人以灵魂、素质。</w:t>
      </w:r>
    </w:p>
    <w:p>
      <w:pPr>
        <w:ind w:left="0" w:right="0" w:firstLine="560"/>
        <w:spacing w:before="450" w:after="450" w:line="312" w:lineRule="auto"/>
      </w:pPr>
      <w:r>
        <w:rPr>
          <w:rFonts w:ascii="宋体" w:hAnsi="宋体" w:eastAsia="宋体" w:cs="宋体"/>
          <w:color w:val="000"/>
          <w:sz w:val="28"/>
          <w:szCs w:val="28"/>
        </w:rPr>
        <w:t xml:space="preserve">在高度竞争和终身学习的社会中，人与人的竞争实际上是能力的竞争，说到底是学习力的竞争。人的一切不幸都源于不爱学习。美国心理学家赫伯特·格乔伊曾说：“未来的文盲已不是不识字的人，而是没有学会学习的人。”苏霍姆林斯基说：“每天不断地读书，跟书籍结下终生的友谊。潺潺小溪，每日不断，注入思想大河。读书不是为了应付明天的课，而是出自内心的需要和对知识的渴求。”当读书成为生活，才具备当教师的资格。读书对教师最重要的作用有三点：它能改变教师的人格，使教师更具有认识真、善、美的能力；它能增强一名教师感应这个世界的能力；它能教给一名教师独立思考世界的方法和观察世界的视角。在现代社会的竞争环境下，读书是教师职业增值并进而成为一个品牌的有效途径。读书、写书、劝读书应该是一名教师的三大使命。中小学教师在家庭里要充分利用闲暇时间，多读书，读好书，有系统、有选择地读书。好学是传染的，一人好学，可以染起许多人好学。就地位说，好学的家长最重要。家长的读书学习带动子女的学习，书刊是孩子最好的教师，一个爱上读书的孩子，一定会终生受益。学习型家庭，使学习成为整个家庭生活的主导，使家庭的全部成员共同学习，共同成长。这样的家庭怎么能不兴盛，怎能不美好。</w:t>
      </w:r>
    </w:p>
    <w:p>
      <w:pPr>
        <w:ind w:left="0" w:right="0" w:firstLine="560"/>
        <w:spacing w:before="450" w:after="450" w:line="312" w:lineRule="auto"/>
      </w:pPr>
      <w:r>
        <w:rPr>
          <w:rFonts w:ascii="宋体" w:hAnsi="宋体" w:eastAsia="宋体" w:cs="宋体"/>
          <w:color w:val="000"/>
          <w:sz w:val="28"/>
          <w:szCs w:val="28"/>
        </w:rPr>
        <w:t xml:space="preserve">校长对学校的领导，就是教育思想的领导。如何实现这种领导？建立学习型的学校是有效途径，校长自己读书和组织教师读书是最好的办法。读书，可以丰富一个人的内涵；读书，可以净化一个人的心灵；读书，可以提升一个人的生命价值；读书，也同样可以提升校长的教育理想和信念。在全校教师中提倡一种读书风气，围绕教师素质的提升，开拓一个相对广阔的读书视野，提供既有经典性，又有现实情怀的，具有可读性的《现代教师读本》，以帮助有志读书，时间却有限的老师尽快进入读书状态，将读书与做人结合起来，达到精神的滋润和升华。一个好学的校长熏染一群教师好学，一个好学的教师，熏染一群学生好学。这样，校长、教师、学生持久而自觉的读书习惯和氛围无形将转化成学校的一笔宝贵财富。书籍让师生牵手，走进共同的精神家园，读书让师生成长，为学校发展提供不竭的动力。书籍让师生日有所得，时有所进。</w:t>
      </w:r>
    </w:p>
    <w:p>
      <w:pPr>
        <w:ind w:left="0" w:right="0" w:firstLine="560"/>
        <w:spacing w:before="450" w:after="450" w:line="312" w:lineRule="auto"/>
      </w:pPr>
      <w:r>
        <w:rPr>
          <w:rFonts w:ascii="宋体" w:hAnsi="宋体" w:eastAsia="宋体" w:cs="宋体"/>
          <w:color w:val="000"/>
          <w:sz w:val="28"/>
          <w:szCs w:val="28"/>
        </w:rPr>
        <w:t xml:space="preserve">学校要开展学习型家庭评选活动，在教师中评选读书学士、读书硕士、读书博士，以激励学校读书学习氛围的建立。</w:t>
      </w:r>
    </w:p>
    <w:p>
      <w:pPr>
        <w:ind w:left="0" w:right="0" w:firstLine="560"/>
        <w:spacing w:before="450" w:after="450" w:line="312" w:lineRule="auto"/>
      </w:pPr>
      <w:r>
        <w:rPr>
          <w:rFonts w:ascii="宋体" w:hAnsi="宋体" w:eastAsia="宋体" w:cs="宋体"/>
          <w:color w:val="000"/>
          <w:sz w:val="28"/>
          <w:szCs w:val="28"/>
        </w:rPr>
        <w:t xml:space="preserve">以上四项工作做好了，教师和家庭就能得到实惠，也对学校发展提升品位有利。要改变别人，首先要改变自己。这正是重视教育中的家庭教育，办好家长学校的奠基工程。</w:t>
      </w:r>
    </w:p>
    <w:p>
      <w:pPr>
        <w:ind w:left="0" w:right="0" w:firstLine="560"/>
        <w:spacing w:before="450" w:after="450" w:line="312" w:lineRule="auto"/>
      </w:pPr>
      <w:r>
        <w:rPr>
          <w:rFonts w:ascii="宋体" w:hAnsi="宋体" w:eastAsia="宋体" w:cs="宋体"/>
          <w:color w:val="000"/>
          <w:sz w:val="28"/>
          <w:szCs w:val="28"/>
        </w:rPr>
        <w:t xml:space="preserve">办学校，思想是魂，名师是根；一靠文化，二靠教师。</w:t>
      </w:r>
    </w:p>
    <w:p>
      <w:pPr>
        <w:ind w:left="0" w:right="0" w:firstLine="560"/>
        <w:spacing w:before="450" w:after="450" w:line="312" w:lineRule="auto"/>
      </w:pPr>
      <w:r>
        <w:rPr>
          <w:rFonts w:ascii="宋体" w:hAnsi="宋体" w:eastAsia="宋体" w:cs="宋体"/>
          <w:color w:val="000"/>
          <w:sz w:val="28"/>
          <w:szCs w:val="28"/>
        </w:rPr>
        <w:t xml:space="preserve">在所有的管理方式中，“文化型管理”无疑是最具感召力、最聚凝聚力、最具影响力、最人文关怀、影响最深远的一种。学校文化的核心是共同价值观，学校团队成员只有是符合学校实际、认同学校文化、适合学校环境、愿意跟着学校成长的人，才是学校眼中和心中真正的“志同道合”者。而“志同道合”者，则应认同学校共有的九种价值观念：事业观：“把本职工作当作一种事业来追求，而不能当作一种职业来应付”；集体观：“学校是每一位教职员工的命运共同体”；教育观：“让每一位学生都成人成才”；人才观：“具有全面素质和综合职业能力”；质量观：“质量高切一切，质量说明一切”；责任观：“责任体现人品，责任重于泰山”；绩效观：“绩效面前讲上岗，绩效面前讲职称，绩效面前讲待遇，绩效面前讲荣誉”；服务观：“一切工作立足于为学生服务，为社会进步服务”；学习观：“终身学习，终身全面发展”。文化型管理能使学校达到：振奋人心、与时俱进、自强不息、超越自我。</w:t>
      </w:r>
    </w:p>
    <w:p>
      <w:pPr>
        <w:ind w:left="0" w:right="0" w:firstLine="560"/>
        <w:spacing w:before="450" w:after="450" w:line="312" w:lineRule="auto"/>
      </w:pPr>
      <w:r>
        <w:rPr>
          <w:rFonts w:ascii="宋体" w:hAnsi="宋体" w:eastAsia="宋体" w:cs="宋体"/>
          <w:color w:val="000"/>
          <w:sz w:val="28"/>
          <w:szCs w:val="28"/>
        </w:rPr>
        <w:t xml:space="preserve">学校发展，教师为本。xx指出“国家兴衰在于教育，教育好坏在于教师”。柏拉图说得好：“一个民族中只有最优秀的公民才有资格当教师”。提高教师的素质，需要办好教师发展学校，全员培训教师。培训工作说到底，也是对教师的教育。每一位教师接受教育的过程应是由被动到主动到能动，由自发到自觉到自由，由接受到感受到享受，也是自我认识、自主生成、自觉生成的过程。名校或一流的学校都十分重视教师教育工作，甚至设立专门机构，校长成为教师教育的第一责任人。</w:t>
      </w:r>
    </w:p>
    <w:p>
      <w:pPr>
        <w:ind w:left="0" w:right="0" w:firstLine="560"/>
        <w:spacing w:before="450" w:after="450" w:line="312" w:lineRule="auto"/>
      </w:pPr>
      <w:r>
        <w:rPr>
          <w:rFonts w:ascii="宋体" w:hAnsi="宋体" w:eastAsia="宋体" w:cs="宋体"/>
          <w:color w:val="000"/>
          <w:sz w:val="28"/>
          <w:szCs w:val="28"/>
        </w:rPr>
        <w:t xml:space="preserve">一、教师教育应坚持：导向性原则、科学性原则、人文性原则、主体性原则、创新实践性原则、反思性原则、实效性原则等。</w:t>
      </w:r>
    </w:p>
    <w:p>
      <w:pPr>
        <w:ind w:left="0" w:right="0" w:firstLine="560"/>
        <w:spacing w:before="450" w:after="450" w:line="312" w:lineRule="auto"/>
      </w:pPr>
      <w:r>
        <w:rPr>
          <w:rFonts w:ascii="宋体" w:hAnsi="宋体" w:eastAsia="宋体" w:cs="宋体"/>
          <w:color w:val="000"/>
          <w:sz w:val="28"/>
          <w:szCs w:val="28"/>
        </w:rPr>
        <w:t xml:space="preserve">二、教师培训的重要环节：树立坚定的信念和正确的价值观；自主学习，感悟教育；深入思考、认真研究教育问题；勇力探索实践；总结反思教育经验。</w:t>
      </w:r>
    </w:p>
    <w:p>
      <w:pPr>
        <w:ind w:left="0" w:right="0" w:firstLine="560"/>
        <w:spacing w:before="450" w:after="450" w:line="312" w:lineRule="auto"/>
      </w:pPr>
      <w:r>
        <w:rPr>
          <w:rFonts w:ascii="宋体" w:hAnsi="宋体" w:eastAsia="宋体" w:cs="宋体"/>
          <w:color w:val="000"/>
          <w:sz w:val="28"/>
          <w:szCs w:val="28"/>
        </w:rPr>
        <w:t xml:space="preserve">三、培训学习活动内容：</w:t>
      </w:r>
    </w:p>
    <w:p>
      <w:pPr>
        <w:ind w:left="0" w:right="0" w:firstLine="560"/>
        <w:spacing w:before="450" w:after="450" w:line="312" w:lineRule="auto"/>
      </w:pPr>
      <w:r>
        <w:rPr>
          <w:rFonts w:ascii="宋体" w:hAnsi="宋体" w:eastAsia="宋体" w:cs="宋体"/>
          <w:color w:val="000"/>
          <w:sz w:val="28"/>
          <w:szCs w:val="28"/>
        </w:rPr>
        <w:t xml:space="preserve">1、观看震憾心灵的优秀影片《阿甘正传》，这部影片获得了奥斯卡电影最佳奖。电影的主人翁是一位各方面都很平庸的人，小时候别人都欺服他，但他做每件事的积极性都很高，结果在他的一生中，每项职业做得很成功。故事的本意是教导人们只要我们有积极性，有恒心，事业最后一定能成功。</w:t>
      </w:r>
    </w:p>
    <w:p>
      <w:pPr>
        <w:ind w:left="0" w:right="0" w:firstLine="560"/>
        <w:spacing w:before="450" w:after="450" w:line="312" w:lineRule="auto"/>
      </w:pPr>
      <w:r>
        <w:rPr>
          <w:rFonts w:ascii="宋体" w:hAnsi="宋体" w:eastAsia="宋体" w:cs="宋体"/>
          <w:color w:val="000"/>
          <w:sz w:val="28"/>
          <w:szCs w:val="28"/>
        </w:rPr>
        <w:t xml:space="preserve">2、听一场《未来决定现在，现在决定未来》的报告。报告围绕现代社会的特征，应确定什么样的价值观。提出了四个问题：你喜欢什么校的校长和学校；你是为谁工作的；怎样提高自己的能力；现代社会需要什么样的人。</w:t>
      </w:r>
    </w:p>
    <w:p>
      <w:pPr>
        <w:ind w:left="0" w:right="0" w:firstLine="560"/>
        <w:spacing w:before="450" w:after="450" w:line="312" w:lineRule="auto"/>
      </w:pPr>
      <w:r>
        <w:rPr>
          <w:rFonts w:ascii="宋体" w:hAnsi="宋体" w:eastAsia="宋体" w:cs="宋体"/>
          <w:color w:val="000"/>
          <w:sz w:val="28"/>
          <w:szCs w:val="28"/>
        </w:rPr>
        <w:t xml:space="preserve">3、认真学习江苏省南通市启秀中学特级教师李庾南写的《我为师的三重境界》（中国教育报6月12日读书版）。文章提出了：“为教育而生存”——在勤奋中渐生对职业的热爱；“人总要有一点精神”——在教改中升华事业心；“教师就是创造美的人”——在创造中享受艺术人生。文章展现出李庾南老师从教五十年来，学习、思考、研究、探索、实践、反思、完善、升华所走过的教师改革历程，值得我们每位中小学教师学习、思考、借鉴。</w:t>
      </w:r>
    </w:p>
    <w:p>
      <w:pPr>
        <w:ind w:left="0" w:right="0" w:firstLine="560"/>
        <w:spacing w:before="450" w:after="450" w:line="312" w:lineRule="auto"/>
      </w:pPr>
      <w:r>
        <w:rPr>
          <w:rFonts w:ascii="宋体" w:hAnsi="宋体" w:eastAsia="宋体" w:cs="宋体"/>
          <w:color w:val="000"/>
          <w:sz w:val="28"/>
          <w:szCs w:val="28"/>
        </w:rPr>
        <w:t xml:space="preserve">4、校长在此基础上进行引导、点拨，提出教师假期作业——写一篇研究论文。参考题目：你喜欢什么样的教师和学校或应该把自己的子女培养成什么样的人、怎样培养。</w:t>
      </w:r>
    </w:p>
    <w:p>
      <w:pPr>
        <w:ind w:left="0" w:right="0" w:firstLine="560"/>
        <w:spacing w:before="450" w:after="450" w:line="312" w:lineRule="auto"/>
      </w:pPr>
      <w:r>
        <w:rPr>
          <w:rFonts w:ascii="宋体" w:hAnsi="宋体" w:eastAsia="宋体" w:cs="宋体"/>
          <w:color w:val="000"/>
          <w:sz w:val="28"/>
          <w:szCs w:val="28"/>
        </w:rPr>
        <w:t xml:space="preserve">5、教师利用假期时间，学习有关材料，进行调整，撰写三千字左右的论文，打印若干份。</w:t>
      </w:r>
    </w:p>
    <w:p>
      <w:pPr>
        <w:ind w:left="0" w:right="0" w:firstLine="560"/>
        <w:spacing w:before="450" w:after="450" w:line="312" w:lineRule="auto"/>
      </w:pPr>
      <w:r>
        <w:rPr>
          <w:rFonts w:ascii="宋体" w:hAnsi="宋体" w:eastAsia="宋体" w:cs="宋体"/>
          <w:color w:val="000"/>
          <w:sz w:val="28"/>
          <w:szCs w:val="28"/>
        </w:rPr>
        <w:t xml:space="preserve">6、下学期学校收论文，并装订成册，教师人手一册进行共享和评选优秀论文，总结表彰。</w:t>
      </w:r>
    </w:p>
    <w:p>
      <w:pPr>
        <w:ind w:left="0" w:right="0" w:firstLine="560"/>
        <w:spacing w:before="450" w:after="450" w:line="312" w:lineRule="auto"/>
      </w:pPr>
      <w:r>
        <w:rPr>
          <w:rFonts w:ascii="宋体" w:hAnsi="宋体" w:eastAsia="宋体" w:cs="宋体"/>
          <w:color w:val="000"/>
          <w:sz w:val="28"/>
          <w:szCs w:val="28"/>
        </w:rPr>
        <w:t xml:space="preserve">智慧的校长引导员工走路，笨拙的校长牵着员工走路，无能的校长代替员工走路。懒惰是培养出来，哪里有事无巨细，越俎代庖的校长，哪里就有快乐的懒汉和庸人。人生唯一的失败就是不参与，任何一项活动只有你参与了才有责任感。校长一定要引导员工参与到这项有益的活动中来，说了算、定了干、不怕慢、只怕站，绳锯木断，水滴石穿，持之以恒，养成习惯，这才是有良心，有责任心，对员工的未来和生命负责的校长。</w:t>
      </w:r>
    </w:p>
    <w:p>
      <w:pPr>
        <w:ind w:left="0" w:right="0" w:firstLine="560"/>
        <w:spacing w:before="450" w:after="450" w:line="312" w:lineRule="auto"/>
      </w:pPr>
      <w:r>
        <w:rPr>
          <w:rFonts w:ascii="宋体" w:hAnsi="宋体" w:eastAsia="宋体" w:cs="宋体"/>
          <w:color w:val="000"/>
          <w:sz w:val="28"/>
          <w:szCs w:val="28"/>
        </w:rPr>
        <w:t xml:space="preserve">在这个竞争白热化、创新加速化、知识资本化、经济全球化、文化多元化、信息网络化、学习终身化的时代，培训是学校送给教师的最大福利，是学校送给教师思想上的“养老保险”。老师们，千万要珍惜啊！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2024-10-03T00:32:21+08:00</dcterms:created>
  <dcterms:modified xsi:type="dcterms:W3CDTF">2024-10-03T00:32:21+08:00</dcterms:modified>
</cp:coreProperties>
</file>

<file path=docProps/custom.xml><?xml version="1.0" encoding="utf-8"?>
<Properties xmlns="http://schemas.openxmlformats.org/officeDocument/2006/custom-properties" xmlns:vt="http://schemas.openxmlformats.org/officeDocument/2006/docPropsVTypes"/>
</file>